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7F" w:rsidRPr="00911B20" w:rsidRDefault="00CB617F" w:rsidP="00CB61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B20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911B20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91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B20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Pr="00911B20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Pr="00911B20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Pr="0091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B20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ö</w:t>
      </w:r>
      <w:r w:rsidRPr="00911B20">
        <w:rPr>
          <w:rFonts w:ascii="Times New Roman" w:hAnsi="Times New Roman" w:cs="Times New Roman"/>
          <w:sz w:val="28"/>
          <w:szCs w:val="28"/>
        </w:rPr>
        <w:t>дiс</w:t>
      </w:r>
      <w:proofErr w:type="spellEnd"/>
      <w:r w:rsidRPr="0091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B2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ö</w:t>
      </w:r>
      <w:r w:rsidRPr="00911B20">
        <w:rPr>
          <w:rFonts w:ascii="Times New Roman" w:hAnsi="Times New Roman" w:cs="Times New Roman"/>
          <w:sz w:val="28"/>
          <w:szCs w:val="28"/>
        </w:rPr>
        <w:t>рткер</w:t>
      </w:r>
      <w:r>
        <w:rPr>
          <w:rFonts w:ascii="Times New Roman" w:hAnsi="Times New Roman" w:cs="Times New Roman"/>
          <w:sz w:val="28"/>
          <w:szCs w:val="28"/>
        </w:rPr>
        <w:t>ö</w:t>
      </w:r>
      <w:r w:rsidRPr="00911B2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91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B20">
        <w:rPr>
          <w:rFonts w:ascii="Times New Roman" w:hAnsi="Times New Roman" w:cs="Times New Roman"/>
          <w:sz w:val="28"/>
          <w:szCs w:val="28"/>
        </w:rPr>
        <w:t>районын</w:t>
      </w:r>
      <w:proofErr w:type="spellEnd"/>
      <w:r w:rsidRPr="0091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B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ö</w:t>
      </w:r>
      <w:proofErr w:type="gramStart"/>
      <w:r w:rsidRPr="00911B2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сотчöмкöд</w:t>
      </w:r>
      <w:proofErr w:type="spellEnd"/>
      <w:r w:rsidRPr="0091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B20">
        <w:rPr>
          <w:rFonts w:ascii="Times New Roman" w:hAnsi="Times New Roman" w:cs="Times New Roman"/>
          <w:sz w:val="28"/>
          <w:szCs w:val="28"/>
        </w:rPr>
        <w:t>йитч</w:t>
      </w:r>
      <w:r>
        <w:rPr>
          <w:rFonts w:ascii="Times New Roman" w:hAnsi="Times New Roman" w:cs="Times New Roman"/>
          <w:sz w:val="28"/>
          <w:szCs w:val="28"/>
        </w:rPr>
        <w:t>ö</w:t>
      </w:r>
      <w:r w:rsidRPr="00911B2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1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B2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ö</w:t>
      </w:r>
      <w:r w:rsidRPr="00911B20">
        <w:rPr>
          <w:rFonts w:ascii="Times New Roman" w:hAnsi="Times New Roman" w:cs="Times New Roman"/>
          <w:sz w:val="28"/>
          <w:szCs w:val="28"/>
        </w:rPr>
        <w:t>вещание</w:t>
      </w:r>
      <w:proofErr w:type="spellEnd"/>
      <w:r w:rsidRPr="00911B20">
        <w:rPr>
          <w:rFonts w:ascii="Times New Roman" w:hAnsi="Times New Roman" w:cs="Times New Roman"/>
          <w:sz w:val="28"/>
          <w:szCs w:val="28"/>
        </w:rPr>
        <w:t>.</w:t>
      </w:r>
    </w:p>
    <w:p w:rsidR="00CB617F" w:rsidRPr="00911B20" w:rsidRDefault="00CB617F" w:rsidP="00CB61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617F" w:rsidRDefault="00CB617F" w:rsidP="00CB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вöлi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тöдмасьны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технологическöя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öдйö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бырöдöны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öзйылöмъяс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видзöдöмсянь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аддзöмсянь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юкöдувкöд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кусöдчан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вöчöмöдз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617F" w:rsidRDefault="00CB617F" w:rsidP="00CB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тайöторйыс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öтитор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торксявлытöг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шедöдöма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дöвöлен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юкöдувъяс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öжаръяскöд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артмöм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мытшöдъяс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венiгöн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B617F" w:rsidRDefault="00CB617F" w:rsidP="00CB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нöшта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öтчыдысь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пыдiсянь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видлалiм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дасьöсь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вöзйыны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видзöдлас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тöдчана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вежсьöмъяс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мыджсьöмöн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öнiя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вöр-васа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кутöмöн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йитчöма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законодательстволöн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вежсьöмъяскöд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617F" w:rsidRDefault="00CB617F" w:rsidP="00CB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тöдчöдiс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тöдчана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вöзйöмнас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сотчöм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вöрлысь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экономикалы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вöчöм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öскод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арталöм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Талунъя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методикаыс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позянлун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донъявны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лоöмторсö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пöжаръяс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вынъясöн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реагируйтны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вöзйöмъяссö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видлавны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тшупöдын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сöветсянь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ВЛМ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617F" w:rsidRPr="00911B20" w:rsidRDefault="00CB617F" w:rsidP="00CB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834" w:rsidRDefault="00535834"/>
    <w:sectPr w:rsidR="00535834" w:rsidSect="00E5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17F"/>
    <w:rsid w:val="00535834"/>
    <w:rsid w:val="00CB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968</Characters>
  <Application>Microsoft Office Word</Application>
  <DocSecurity>0</DocSecurity>
  <Lines>20</Lines>
  <Paragraphs>5</Paragraphs>
  <ScaleCrop>false</ScaleCrop>
  <Company>&lt;work&gt;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2</cp:revision>
  <dcterms:created xsi:type="dcterms:W3CDTF">2010-08-06T07:49:00Z</dcterms:created>
  <dcterms:modified xsi:type="dcterms:W3CDTF">2010-08-06T07:49:00Z</dcterms:modified>
</cp:coreProperties>
</file>