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Коми Республикаса Юралысьӧс вежысь Александр Буров сёрнитіс докладӧн «Траспорта-транзита позянлунъяс» </w:t>
      </w:r>
      <w:r>
        <w:rPr>
          <w:rFonts w:ascii="Times New Roman" w:cs="Times New Roman" w:hAnsi="Times New Roman"/>
          <w:sz w:val="28"/>
          <w:szCs w:val="28"/>
          <w:lang w:val="en-US"/>
        </w:rPr>
        <w:t>V</w:t>
      </w:r>
      <w:r>
        <w:rPr>
          <w:rFonts w:ascii="Times New Roman" w:cs="Times New Roman" w:hAnsi="Times New Roman"/>
          <w:sz w:val="28"/>
          <w:szCs w:val="28"/>
        </w:rPr>
        <w:t xml:space="preserve"> Войтыркостса конференция вылын Санкт-Петербургын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А. Буров юӧртіс «Белкомур» кӧрт туй магистраль стрӧитӧмлӧн тӧдчанлунъяс йылысь, сы боксянь, кыдзи тайӧ ышӧдас сӧвмӧдны Коми Республика мутасын выль месторождениеяс.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Республикаса Юралысьӧс вежысь пасйис, мый «Белкомур» стрӧитӧмыс отсалас решитны некымын мытшӧд, кутшӧмъяс артмӧны дінмулӧн абу тырвыйӧ сӧвмӧм транспорт инфраструктура понда, коді оз лӧсяв республикаса экономикалӧн орчча дінмуяскӧд ӧнія кадся интеграция коланлунлы да оз лэдз веськыда петны гырысь логистическӧй точкаясӧдз да мирса вузасян шӧринъясӧдз.</w:t>
      </w:r>
    </w:p>
    <w:p>
      <w:pPr>
        <w:pStyle w:val="style0"/>
        <w:spacing w:after="0" w:before="0" w:line="360" w:lineRule="auto"/>
        <w:ind w:firstLine="851" w:left="0" w:right="0"/>
        <w:contextualSpacing w:val="false"/>
        <w:jc w:val="both"/>
      </w:pPr>
      <w:r>
        <w:rPr>
          <w:rFonts w:ascii="Times New Roman" w:cs="Times New Roman" w:hAnsi="Times New Roman"/>
          <w:sz w:val="28"/>
          <w:szCs w:val="28"/>
        </w:rPr>
        <w:t>Кыдзи тӧдчӧдіс республикаса Юралысьӧс вежысь, «Белкомур» баласӧ ошкисны да сувтісны сы дор эз сӧмын миян странаын, но и мирын. Сійӧс збыльмӧдӧмыс веськыда йитчӧма республикалӧн минерально-сырьевӧй ресурсъясӧн вӧдитчӧмкӧд да пӧртӧма олӧмӧ ӧти триллионысь унджык шайт мында сьӧм вылӧ 40 гӧгӧр инвестиция бала абу сӧмын миян республикаын, но и Архангельск, Мурманск обласьтъясын да Перым крайын.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«Белкомур» сетас позянлун лӧсьӧдны инфраструктура подув экономика сӧвмӧдӧм вылӧ, паськӧдны олан пунктъяс дорӧ транспортлысь судзсянлун, содтыны промышленнӧй производстволысь ӧдсӧ, да ӧттшӧтш кутас отсавны чинтыны вӧчан продукциялысь донсӧ транспорт юкӧн серти, - юӧртіс А. Буров. – Кыптас производительяслӧн конкурируйтны верманлуныс, лоас позянлун лӧсьӧдны 25 сюрсысь унджык уджалан места, на пиысь сӧмын 5 сюрсыс – кӧрт туй стрӧитӧмын, став тшупӧда сьӧмкудйӧ содас вотысь воӧм сьӧм 500 млрд. шайтӧдз. Талун мунӧ удж Промышленносьт да инфраструктура серти дінмуяс сӧвмӧдан комплексса уджтас олӧмӧ пыртӧм кузя. Балаыс зэв виччысяна.  И талун нин эм став подулыс Россияса Веськӧдлан котырлы примитны решениеяс, медым заводитны тайӧ уджсӧ асшӧрлуна канму принцип серти. Подувнас бӧрйӧма концессионнӧй артмӧдчӧм модель, мый отсалас кыдз позьӧ ёнджыка чинтыны канмулысь веськыда участвуйтӧмсӧ да пӧртны олӧмӧ баласӧ</w:t>
      </w:r>
      <w:bookmarkStart w:id="0" w:name="_GoBack"/>
      <w:bookmarkEnd w:id="0"/>
      <w:r>
        <w:rPr>
          <w:rFonts w:ascii="Times New Roman" w:cs="Times New Roman" w:hAnsi="Times New Roman"/>
          <w:sz w:val="28"/>
          <w:szCs w:val="28"/>
        </w:rPr>
        <w:t>, коді збыльвылас йӧткыштас водзӧ сӧвмыны оз сӧмын Коми Республикалы, но и став Европейскӧй Войвывлы».</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 </w:t>
      </w:r>
    </w:p>
    <w:p>
      <w:pPr>
        <w:pStyle w:val="style0"/>
        <w:spacing w:after="0" w:before="0" w:line="360" w:lineRule="auto"/>
        <w:ind w:firstLine="851" w:left="0" w:right="0"/>
        <w:contextualSpacing w:val="false"/>
        <w:jc w:val="both"/>
      </w:pPr>
      <w:r>
        <w:rPr/>
      </w:r>
    </w:p>
    <w:sectPr>
      <w:type w:val="nextPage"/>
      <w:pgSz w:h="16838" w:w="11906"/>
      <w:pgMar w:bottom="1134" w:footer="0" w:gutter="0" w:header="0" w:left="1701" w:right="850" w:top="1134"/>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Calibri" w:eastAsia="Bitstream Vera Sans" w:hAnsi="Calibri"/>
      <w:color w:val="00000A"/>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Lohit Devanagari" w:eastAsia="Bitstream Vera Sans"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contextualSpacing w:val="false"/>
    </w:pPr>
    <w:rPr>
      <w:rFonts w:cs="Lohit Devanagari"/>
      <w:i/>
      <w:iCs/>
      <w:sz w:val="24"/>
      <w:szCs w:val="24"/>
    </w:rPr>
  </w:style>
  <w:style w:styleId="style20" w:type="paragraph">
    <w:name w:val="Указатель"/>
    <w:basedOn w:val="style0"/>
    <w:next w:val="style20"/>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51</TotalTime>
  <Application>LibreOffice/3.6$Linux_x86 LibreOffice_project/e29a214-2bbed72-0621de6-a97528c-8f066d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2012-09-29T09:24:00.00Z</dcterms:created>
  <dc:creator>Антон</dc:creator>
  <cp:lastModifiedBy>Антон</cp:lastModifiedBy>
  <dcterms:modified xsi:type="dcterms:W3CDTF">2012-09-29T10:15:00.00Z</dcterms:modified>
  <cp:revision>3</cp:revision>
</cp:coreProperties>
</file>