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firstLine="709" w:left="0" w:right="0"/>
        <w:jc w:val="both"/>
      </w:pP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>«ЕДИН</w:t>
      </w: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>ӦЙ</w:t>
      </w: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 xml:space="preserve"> РОССИЯ» СТАВРОССИЯСА КАНСЯМА ЮТЫРЛӦН КОМИ ДІНМУ ЮКӦНСА ФРАКЦИЯ</w:t>
      </w:r>
    </w:p>
    <w:p>
      <w:pPr>
        <w:pStyle w:val="style23"/>
        <w:ind w:firstLine="709" w:left="0" w:right="0"/>
        <w:jc w:val="both"/>
      </w:pPr>
      <w:r>
        <w:rPr/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Игорь Владимирович Ковзель - фракцияса юрнуӧдысь,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Иван Владимирович Медведев - фракцияса юрнуӧдысьӧс вежысь,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Александр Петрович Макаренко - фракцияса юрнуӧдысьӧс вежысь,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Сергей Вячеславович Артеев - фракцияса юрнуӧдысьӧс вежысь,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Марина Дмитриевна Истиховская -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Валерий Васильевич Жилин -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Станислав Юрьевич Хахалкин -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Людмила Леонидовна Афанасьевна -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Марков Валерий Петрович - фракция Сӧветӧ пырысь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Пётр Васильевич Оборонков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Владимир Николаевич Сидоров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Татьяна Алексеевна Саладина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Сергей Владимирович Ефанов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Николай Михайлович Бейзак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Акиф Керим оглы Саядов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Виктор Иозаса Ведрицкас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Владимир Антонович Безрук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Юрий Станиславович Гусев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Евгений Валентинович Лядов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Анатолий Алексеевич Захаров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Владимир Алексеевич Косов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Алексей Семенович Цыпанов</w:t>
      </w:r>
    </w:p>
    <w:p>
      <w:pPr>
        <w:pStyle w:val="style23"/>
        <w:ind w:firstLine="709" w:left="0" w:right="0"/>
        <w:jc w:val="both"/>
      </w:pPr>
      <w:r>
        <w:rPr/>
      </w:r>
    </w:p>
    <w:p>
      <w:pPr>
        <w:pStyle w:val="style23"/>
        <w:ind w:firstLine="709" w:left="0" w:right="0"/>
        <w:jc w:val="both"/>
      </w:pP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>«СПРАВЕДЛИВ</w:t>
      </w: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>ӦЙ</w:t>
      </w: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 xml:space="preserve"> РОССИЯ» КАНСЯМА ЮТЫРЛӦН КОМИ РЕСПУБЛИКАЫН ДІНМУ ЮКӦН</w:t>
      </w: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>СА ФРАКЦИЯ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Вера Игоревна Скоробогатова - «СПРАВЕДЛИВ</w:t>
      </w:r>
      <w:r>
        <w:rPr>
          <w:rFonts w:ascii="Times New Roman" w:cs="Times New Roman" w:hAnsi="Times New Roman"/>
          <w:sz w:val="26"/>
          <w:szCs w:val="26"/>
        </w:rPr>
        <w:t>ӦЙ</w:t>
      </w:r>
      <w:r>
        <w:rPr>
          <w:rFonts w:ascii="Times New Roman" w:cs="Times New Roman" w:hAnsi="Times New Roman"/>
          <w:sz w:val="26"/>
          <w:szCs w:val="26"/>
        </w:rPr>
        <w:t xml:space="preserve"> РОССИЯ» фракцияса юрнуӧдысь.</w:t>
      </w:r>
    </w:p>
    <w:p>
      <w:pPr>
        <w:pStyle w:val="style23"/>
        <w:ind w:firstLine="709" w:left="0" w:right="0"/>
        <w:jc w:val="both"/>
      </w:pPr>
      <w:r>
        <w:rPr/>
      </w:r>
    </w:p>
    <w:p>
      <w:pPr>
        <w:pStyle w:val="style23"/>
        <w:ind w:firstLine="709" w:left="0" w:right="0"/>
        <w:jc w:val="both"/>
      </w:pP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 xml:space="preserve">«РОССИЯ ФЕДЕРАЦИЯСА КОММУНИСТИЧЕСКӦЙ ПАРТИЯ» КАНСЯМА ЮТЫРЛӦН КОМИ РЕСПУБЛИКАНСКӦЙ ЮКӦНСА ФРАКЦИЯ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Вячеслав Иванович Шулепов - КПРФ фракцияса юрнуӧдысь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Болеслав Владимирович Скроцкий - КПРФ фракцияса юрнуӧдысьӧс вежысь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Геннадий Фёдорович Горбачёв </w:t>
      </w:r>
    </w:p>
    <w:p>
      <w:pPr>
        <w:pStyle w:val="style23"/>
        <w:ind w:firstLine="709" w:left="0" w:right="0"/>
        <w:jc w:val="both"/>
      </w:pPr>
      <w:r>
        <w:rPr/>
      </w:r>
    </w:p>
    <w:p>
      <w:pPr>
        <w:pStyle w:val="style23"/>
        <w:ind w:firstLine="709" w:left="0" w:right="0"/>
        <w:jc w:val="both"/>
      </w:pPr>
      <w:r>
        <w:rPr>
          <w:rStyle w:val="style16"/>
          <w:rFonts w:ascii="Times New Roman" w:cs="Times New Roman" w:hAnsi="Times New Roman"/>
          <w:bCs w:val="false"/>
          <w:sz w:val="26"/>
          <w:szCs w:val="26"/>
        </w:rPr>
        <w:t xml:space="preserve">«РОССИЯСА ЛИБЕРАЛЬНО-ДЕМОКРАТИЧЕСКӦЙ ПАРТИЯ» КАНСЯМА ЮТЫРЛӦН КОМИ ДІНМУ ЮКӦНСА ФРАКЦИЯ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Михаил Анатольевич Брагин </w:t>
      </w:r>
      <w:r>
        <w:rPr>
          <w:rFonts w:ascii="Times New Roman" w:cs="Times New Roman" w:hAnsi="Times New Roman"/>
          <w:sz w:val="26"/>
          <w:szCs w:val="26"/>
        </w:rPr>
        <w:t>-</w:t>
      </w:r>
      <w:r>
        <w:rPr>
          <w:rFonts w:ascii="Times New Roman" w:cs="Times New Roman" w:hAnsi="Times New Roman"/>
          <w:sz w:val="26"/>
          <w:szCs w:val="26"/>
        </w:rPr>
        <w:t xml:space="preserve"> ЛДПР фракцияса юрнуӧдысь  </w:t>
      </w:r>
    </w:p>
    <w:p>
      <w:pPr>
        <w:pStyle w:val="style23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Александра Васильевна Бушуева - ЛДПР фракцияса юрнуӧдысьӧс вежысь</w:t>
      </w:r>
    </w:p>
    <w:p>
      <w:pPr>
        <w:pStyle w:val="style23"/>
        <w:ind w:firstLine="709" w:left="0" w:right="0"/>
        <w:jc w:val="both"/>
      </w:pPr>
      <w:r>
        <w:rPr/>
      </w:r>
    </w:p>
    <w:p>
      <w:pPr>
        <w:pStyle w:val="style23"/>
        <w:ind w:firstLine="709" w:left="0" w:right="0"/>
        <w:jc w:val="both"/>
      </w:pPr>
      <w:r>
        <w:rPr/>
      </w:r>
    </w:p>
    <w:p>
      <w:pPr>
        <w:pStyle w:val="style23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276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  <w:style w:styleId="style22" w:type="paragraph">
    <w:name w:val="Обычный (веб)"/>
    <w:basedOn w:val="style0"/>
    <w:next w:val="style2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1"/>
      <w:szCs w:val="21"/>
    </w:rPr>
  </w:style>
  <w:style w:styleId="style23" w:type="paragraph">
    <w:name w:val="Без интервала"/>
    <w:next w:val="style23"/>
    <w:pPr>
      <w:widowControl/>
      <w:tabs/>
      <w:suppressAutoHyphens w:val="true"/>
    </w:pPr>
    <w:rPr>
      <w:rFonts w:ascii="Calibri" w:cs="Times New Roman" w:eastAsia="Calibri" w:hAnsi="Calibri"/>
      <w:color w:val="00000A"/>
      <w:sz w:val="22"/>
      <w:szCs w:val="22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2008-12-16T02:52:00.00Z</dcterms:created>
  <dc:creator>User</dc:creator>
  <cp:lastModifiedBy>Попова Валерия Сергеевна</cp:lastModifiedBy>
  <dcterms:modified xsi:type="dcterms:W3CDTF">2012-11-08T09:34:00.00Z</dcterms:modified>
  <cp:revision>14</cp:revision>
</cp:coreProperties>
</file>