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ПОНЕВЕЖСКИЙ ВЛАДИМИР АЛЕКСАНДРОВИЧ</w:t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</w:p>
    <w:p w:rsid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Родился 31 октября 1951 года в городе Оренбурге. </w:t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</w:p>
    <w:p w:rsid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Образование высшее. В 1978 году окончил Оренбургский факультет Всесоюзного юридического заочного института</w:t>
      </w:r>
      <w:r w:rsidR="003A089A">
        <w:rPr>
          <w:rFonts w:ascii="Times New Roman" w:hAnsi="Times New Roman" w:cs="Times New Roman"/>
        </w:rPr>
        <w:t>. С</w:t>
      </w:r>
      <w:r w:rsidRPr="003A089A">
        <w:rPr>
          <w:rFonts w:ascii="Times New Roman" w:hAnsi="Times New Roman" w:cs="Times New Roman"/>
        </w:rPr>
        <w:t>пециальност</w:t>
      </w:r>
      <w:r w:rsidR="003A089A">
        <w:rPr>
          <w:rFonts w:ascii="Times New Roman" w:hAnsi="Times New Roman" w:cs="Times New Roman"/>
        </w:rPr>
        <w:t>ь -</w:t>
      </w:r>
      <w:r w:rsidRPr="003A089A">
        <w:rPr>
          <w:rFonts w:ascii="Times New Roman" w:hAnsi="Times New Roman" w:cs="Times New Roman"/>
        </w:rPr>
        <w:t xml:space="preserve"> «</w:t>
      </w:r>
      <w:r w:rsidR="003A089A">
        <w:rPr>
          <w:rFonts w:ascii="Times New Roman" w:hAnsi="Times New Roman" w:cs="Times New Roman"/>
        </w:rPr>
        <w:t>Ю</w:t>
      </w:r>
      <w:r w:rsidRPr="003A089A">
        <w:rPr>
          <w:rFonts w:ascii="Times New Roman" w:hAnsi="Times New Roman" w:cs="Times New Roman"/>
        </w:rPr>
        <w:t xml:space="preserve">риспруденция». </w:t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С 1976 год</w:t>
      </w:r>
      <w:r w:rsidR="003A089A">
        <w:rPr>
          <w:rFonts w:ascii="Times New Roman" w:hAnsi="Times New Roman" w:cs="Times New Roman"/>
        </w:rPr>
        <w:t xml:space="preserve">а - </w:t>
      </w:r>
      <w:r w:rsidRPr="003A089A">
        <w:rPr>
          <w:rFonts w:ascii="Times New Roman" w:hAnsi="Times New Roman" w:cs="Times New Roman"/>
        </w:rPr>
        <w:t>стажер прокуратуры Промышленного района г. Оренбурга.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1977 </w:t>
      </w:r>
      <w:r w:rsidR="003A089A">
        <w:rPr>
          <w:rFonts w:ascii="Times New Roman" w:hAnsi="Times New Roman" w:cs="Times New Roman"/>
        </w:rPr>
        <w:t xml:space="preserve">года - </w:t>
      </w:r>
      <w:r w:rsidRPr="003A089A">
        <w:rPr>
          <w:rFonts w:ascii="Times New Roman" w:hAnsi="Times New Roman" w:cs="Times New Roman"/>
        </w:rPr>
        <w:t>следователь прокуратуры Промышленного района г. Оренбурга.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1978 </w:t>
      </w:r>
      <w:r w:rsidR="003A089A">
        <w:rPr>
          <w:rFonts w:ascii="Times New Roman" w:hAnsi="Times New Roman" w:cs="Times New Roman"/>
        </w:rPr>
        <w:t>года -</w:t>
      </w:r>
      <w:r w:rsidRPr="003A089A">
        <w:rPr>
          <w:rFonts w:ascii="Times New Roman" w:hAnsi="Times New Roman" w:cs="Times New Roman"/>
        </w:rPr>
        <w:t xml:space="preserve"> старший следователь прокуратуры Джезказганской области Казахской ССР.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С 1979</w:t>
      </w:r>
      <w:r w:rsidR="003A089A">
        <w:rPr>
          <w:rFonts w:ascii="Times New Roman" w:hAnsi="Times New Roman" w:cs="Times New Roman"/>
        </w:rPr>
        <w:t xml:space="preserve"> </w:t>
      </w:r>
      <w:r w:rsidRPr="003A089A">
        <w:rPr>
          <w:rFonts w:ascii="Times New Roman" w:hAnsi="Times New Roman" w:cs="Times New Roman"/>
        </w:rPr>
        <w:t>год</w:t>
      </w:r>
      <w:r w:rsidR="003A089A">
        <w:rPr>
          <w:rFonts w:ascii="Times New Roman" w:hAnsi="Times New Roman" w:cs="Times New Roman"/>
        </w:rPr>
        <w:t>а -</w:t>
      </w:r>
      <w:r w:rsidRPr="003A089A">
        <w:rPr>
          <w:rFonts w:ascii="Times New Roman" w:hAnsi="Times New Roman" w:cs="Times New Roman"/>
        </w:rPr>
        <w:t xml:space="preserve"> помощник прокурора, следователь, старший следователь прокуратуры Промышленного района г. Оренбурга.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С 1982</w:t>
      </w:r>
      <w:r w:rsidR="003A089A">
        <w:rPr>
          <w:rFonts w:ascii="Times New Roman" w:hAnsi="Times New Roman" w:cs="Times New Roman"/>
        </w:rPr>
        <w:t xml:space="preserve"> года -</w:t>
      </w:r>
      <w:r w:rsidRPr="003A089A">
        <w:rPr>
          <w:rFonts w:ascii="Times New Roman" w:hAnsi="Times New Roman" w:cs="Times New Roman"/>
        </w:rPr>
        <w:t xml:space="preserve"> старший следователь, прокурор-криминалист прокуратуры Оренбургской области.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С 1985</w:t>
      </w:r>
      <w:r w:rsidR="003A089A">
        <w:rPr>
          <w:rFonts w:ascii="Times New Roman" w:hAnsi="Times New Roman" w:cs="Times New Roman"/>
        </w:rPr>
        <w:t>года -</w:t>
      </w:r>
      <w:r w:rsidRPr="003A089A">
        <w:rPr>
          <w:rFonts w:ascii="Times New Roman" w:hAnsi="Times New Roman" w:cs="Times New Roman"/>
        </w:rPr>
        <w:t xml:space="preserve"> заместитель прокурора Промышленного района г. Оренбурга.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1989 </w:t>
      </w:r>
      <w:r w:rsidR="003A089A">
        <w:rPr>
          <w:rFonts w:ascii="Times New Roman" w:hAnsi="Times New Roman" w:cs="Times New Roman"/>
        </w:rPr>
        <w:t>года -</w:t>
      </w:r>
      <w:r w:rsidRPr="003A089A">
        <w:rPr>
          <w:rFonts w:ascii="Times New Roman" w:hAnsi="Times New Roman" w:cs="Times New Roman"/>
        </w:rPr>
        <w:t xml:space="preserve"> прокурор Промышленного района г. Оренбурга.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1996 </w:t>
      </w:r>
      <w:r w:rsidR="003A089A">
        <w:rPr>
          <w:rFonts w:ascii="Times New Roman" w:hAnsi="Times New Roman" w:cs="Times New Roman"/>
        </w:rPr>
        <w:t>года -</w:t>
      </w:r>
      <w:r w:rsidRPr="003A089A">
        <w:rPr>
          <w:rFonts w:ascii="Times New Roman" w:hAnsi="Times New Roman" w:cs="Times New Roman"/>
        </w:rPr>
        <w:t xml:space="preserve"> </w:t>
      </w:r>
      <w:proofErr w:type="spellStart"/>
      <w:r w:rsidRPr="003A089A">
        <w:rPr>
          <w:rFonts w:ascii="Times New Roman" w:hAnsi="Times New Roman" w:cs="Times New Roman"/>
        </w:rPr>
        <w:t>Никулинский</w:t>
      </w:r>
      <w:proofErr w:type="spellEnd"/>
      <w:r w:rsidRPr="003A089A">
        <w:rPr>
          <w:rFonts w:ascii="Times New Roman" w:hAnsi="Times New Roman" w:cs="Times New Roman"/>
        </w:rPr>
        <w:t xml:space="preserve"> межрайонный прокурор г. Москвы.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2005 </w:t>
      </w:r>
      <w:r w:rsidR="003A089A">
        <w:rPr>
          <w:rFonts w:ascii="Times New Roman" w:hAnsi="Times New Roman" w:cs="Times New Roman"/>
        </w:rPr>
        <w:t xml:space="preserve">года - </w:t>
      </w:r>
      <w:r w:rsidRPr="003A089A">
        <w:rPr>
          <w:rFonts w:ascii="Times New Roman" w:hAnsi="Times New Roman" w:cs="Times New Roman"/>
        </w:rPr>
        <w:t xml:space="preserve">прокурор Западного административного округа г. Москвы. </w:t>
      </w:r>
    </w:p>
    <w:p w:rsidR="0028333A" w:rsidRP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С 2006 </w:t>
      </w:r>
      <w:r w:rsidR="003A089A">
        <w:rPr>
          <w:rFonts w:ascii="Times New Roman" w:hAnsi="Times New Roman" w:cs="Times New Roman"/>
        </w:rPr>
        <w:t>года -</w:t>
      </w:r>
      <w:r w:rsidRPr="003A089A">
        <w:rPr>
          <w:rFonts w:ascii="Times New Roman" w:hAnsi="Times New Roman" w:cs="Times New Roman"/>
        </w:rPr>
        <w:t xml:space="preserve"> заместитель прокурора г. Москвы. </w:t>
      </w:r>
    </w:p>
    <w:p w:rsid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>С 2008</w:t>
      </w:r>
      <w:r w:rsidR="003A089A">
        <w:rPr>
          <w:rFonts w:ascii="Times New Roman" w:hAnsi="Times New Roman" w:cs="Times New Roman"/>
        </w:rPr>
        <w:t xml:space="preserve"> года - </w:t>
      </w:r>
      <w:r w:rsidRPr="003A089A">
        <w:rPr>
          <w:rFonts w:ascii="Times New Roman" w:hAnsi="Times New Roman" w:cs="Times New Roman"/>
        </w:rPr>
        <w:t xml:space="preserve">прокурор Республики Коми. </w:t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</w:p>
    <w:p w:rsidR="003A089A" w:rsidRDefault="0028333A" w:rsidP="003A089A">
      <w:pPr>
        <w:pStyle w:val="aa"/>
        <w:jc w:val="both"/>
        <w:rPr>
          <w:rFonts w:ascii="Times New Roman" w:hAnsi="Times New Roman" w:cs="Times New Roman"/>
        </w:rPr>
      </w:pPr>
      <w:r w:rsidRPr="003A089A">
        <w:rPr>
          <w:rFonts w:ascii="Times New Roman" w:hAnsi="Times New Roman" w:cs="Times New Roman"/>
        </w:rPr>
        <w:t xml:space="preserve">4 декабря 2011 года </w:t>
      </w:r>
      <w:proofErr w:type="gramStart"/>
      <w:r w:rsidRPr="003A089A">
        <w:rPr>
          <w:rFonts w:ascii="Times New Roman" w:hAnsi="Times New Roman" w:cs="Times New Roman"/>
        </w:rPr>
        <w:t>избран</w:t>
      </w:r>
      <w:proofErr w:type="gramEnd"/>
      <w:r w:rsidRPr="003A089A">
        <w:rPr>
          <w:rFonts w:ascii="Times New Roman" w:hAnsi="Times New Roman" w:cs="Times New Roman"/>
        </w:rPr>
        <w:t xml:space="preserve"> депутатом Государственной Думы Федерального Собрания Российской Федерации шестого созыва. Член фракции Всероссийской политической партии «ЕДИНАЯ РОССИЯ». Член Комитета Государственной Думы по конституционному законодательству и государствен</w:t>
      </w:r>
      <w:r w:rsidR="003A089A">
        <w:rPr>
          <w:rFonts w:ascii="Times New Roman" w:hAnsi="Times New Roman" w:cs="Times New Roman"/>
        </w:rPr>
        <w:t xml:space="preserve">ному строительству. </w:t>
      </w:r>
      <w:r w:rsidR="003A089A">
        <w:rPr>
          <w:rFonts w:ascii="Times New Roman" w:hAnsi="Times New Roman" w:cs="Times New Roman"/>
        </w:rPr>
        <w:br/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почё</w:t>
      </w:r>
      <w:r w:rsidR="0028333A" w:rsidRPr="003A089A">
        <w:rPr>
          <w:rFonts w:ascii="Times New Roman" w:hAnsi="Times New Roman" w:cs="Times New Roman"/>
        </w:rPr>
        <w:t>тное звание «Заслуженный работник Республики Коми», звание «Поч</w:t>
      </w:r>
      <w:r>
        <w:rPr>
          <w:rFonts w:ascii="Times New Roman" w:hAnsi="Times New Roman" w:cs="Times New Roman"/>
        </w:rPr>
        <w:t>ё</w:t>
      </w:r>
      <w:r w:rsidR="0028333A" w:rsidRPr="003A089A">
        <w:rPr>
          <w:rFonts w:ascii="Times New Roman" w:hAnsi="Times New Roman" w:cs="Times New Roman"/>
        </w:rPr>
        <w:t xml:space="preserve">тный юрист Республики Коми». </w:t>
      </w: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</w:p>
    <w:p w:rsidR="003A089A" w:rsidRDefault="003A089A" w:rsidP="003A089A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Награждён Почё</w:t>
      </w:r>
      <w:r w:rsidR="0028333A" w:rsidRPr="003A089A">
        <w:rPr>
          <w:rFonts w:ascii="Times New Roman" w:hAnsi="Times New Roman" w:cs="Times New Roman"/>
        </w:rPr>
        <w:t>тной грамотой Генерального прокурора Российской Федерации</w:t>
      </w:r>
      <w:r>
        <w:rPr>
          <w:rFonts w:ascii="Times New Roman" w:hAnsi="Times New Roman" w:cs="Times New Roman"/>
        </w:rPr>
        <w:t>, нагрудным знаком «Почё</w:t>
      </w:r>
      <w:r w:rsidR="0028333A" w:rsidRPr="003A089A">
        <w:rPr>
          <w:rFonts w:ascii="Times New Roman" w:hAnsi="Times New Roman" w:cs="Times New Roman"/>
        </w:rPr>
        <w:t>тный работник прокуратуры Российской Федерации», именным оружием</w:t>
      </w:r>
      <w:r>
        <w:rPr>
          <w:rFonts w:ascii="Times New Roman" w:hAnsi="Times New Roman" w:cs="Times New Roman"/>
        </w:rPr>
        <w:t>, Почё</w:t>
      </w:r>
      <w:r w:rsidR="0028333A" w:rsidRPr="003A089A">
        <w:rPr>
          <w:rFonts w:ascii="Times New Roman" w:hAnsi="Times New Roman" w:cs="Times New Roman"/>
        </w:rPr>
        <w:t>тной грамотой Республики Коми, знаком отличия «За заслуги перед Республикой Коми».</w:t>
      </w:r>
    </w:p>
    <w:p w:rsidR="00B75D81" w:rsidRDefault="00B75D81" w:rsidP="003A089A">
      <w:pPr>
        <w:pStyle w:val="aa"/>
        <w:jc w:val="both"/>
        <w:rPr>
          <w:rFonts w:ascii="Times New Roman" w:hAnsi="Times New Roman" w:cs="Times New Roman"/>
        </w:rPr>
      </w:pP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Приемная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Адрес:</w:t>
      </w:r>
      <w:r>
        <w:rPr>
          <w:rStyle w:val="apple-converted-space"/>
          <w:rFonts w:eastAsiaTheme="majorEastAsia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103265, г. Москва, ул. Охотный ряд, 1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Тел: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2"/>
          <w:szCs w:val="22"/>
        </w:rPr>
        <w:t>8(495)692-24-13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Помощник по работе в Государственной Думе</w:t>
      </w:r>
      <w:r>
        <w:rPr>
          <w:rStyle w:val="apple-converted-space"/>
          <w:rFonts w:eastAsiaTheme="majorEastAsia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 </w:t>
      </w:r>
      <w:r>
        <w:rPr>
          <w:color w:val="000000"/>
          <w:sz w:val="22"/>
          <w:szCs w:val="22"/>
        </w:rPr>
        <w:t>ЮЛИЯ</w:t>
      </w:r>
      <w:r>
        <w:rPr>
          <w:rStyle w:val="apple-converted-space"/>
          <w:rFonts w:eastAsiaTheme="majorEastAsia"/>
          <w:color w:val="000000"/>
          <w:spacing w:val="-20"/>
          <w:sz w:val="22"/>
          <w:szCs w:val="22"/>
        </w:rPr>
        <w:t> </w:t>
      </w:r>
      <w:r>
        <w:rPr>
          <w:color w:val="000000"/>
          <w:sz w:val="22"/>
          <w:szCs w:val="22"/>
        </w:rPr>
        <w:t>ВЛАДИМИРОВНА КАПИТОНОВА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Приемная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Адрес: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2"/>
          <w:szCs w:val="22"/>
        </w:rPr>
        <w:t xml:space="preserve">167000,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ыктывкар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ул.Коммунистическая</w:t>
      </w:r>
      <w:proofErr w:type="spellEnd"/>
      <w:r>
        <w:rPr>
          <w:color w:val="000000"/>
          <w:sz w:val="22"/>
          <w:szCs w:val="22"/>
        </w:rPr>
        <w:t xml:space="preserve">, 8,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>. 635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3"/>
          <w:szCs w:val="23"/>
        </w:rPr>
        <w:t>Тел:</w:t>
      </w:r>
      <w:r>
        <w:rPr>
          <w:rStyle w:val="apple-converted-space"/>
          <w:rFonts w:eastAsiaTheme="majorEastAsia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8(8212) 285-631, 71-83-18</w:t>
      </w:r>
    </w:p>
    <w:p w:rsidR="00B75D81" w:rsidRDefault="00B75D81" w:rsidP="00B75D81">
      <w:pPr>
        <w:pStyle w:val="af4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75D81" w:rsidRDefault="00B75D81" w:rsidP="00B75D81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1"/>
          <w:szCs w:val="21"/>
        </w:rPr>
        <w:t>Помощник по работе в Республике Коми</w:t>
      </w:r>
      <w:r>
        <w:rPr>
          <w:rStyle w:val="apple-converted-space"/>
          <w:rFonts w:eastAsiaTheme="majorEastAsia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ДЕНИС СЕРГЕЕВИЧ КУТИШЕНКО</w:t>
      </w:r>
    </w:p>
    <w:p w:rsidR="00B75D81" w:rsidRPr="003A089A" w:rsidRDefault="00B75D81" w:rsidP="003A089A">
      <w:pPr>
        <w:pStyle w:val="a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75D81" w:rsidRPr="003A089A" w:rsidSect="003A08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A"/>
    <w:rsid w:val="000023FA"/>
    <w:rsid w:val="00026BB8"/>
    <w:rsid w:val="000335D3"/>
    <w:rsid w:val="00035CC9"/>
    <w:rsid w:val="000562A5"/>
    <w:rsid w:val="000618EA"/>
    <w:rsid w:val="000658CD"/>
    <w:rsid w:val="00077DDB"/>
    <w:rsid w:val="00114B02"/>
    <w:rsid w:val="001151AC"/>
    <w:rsid w:val="00141C48"/>
    <w:rsid w:val="00143455"/>
    <w:rsid w:val="00143D53"/>
    <w:rsid w:val="001563CA"/>
    <w:rsid w:val="00164135"/>
    <w:rsid w:val="00167A03"/>
    <w:rsid w:val="00184F52"/>
    <w:rsid w:val="001A6884"/>
    <w:rsid w:val="001B434B"/>
    <w:rsid w:val="001F5CEB"/>
    <w:rsid w:val="00202DB8"/>
    <w:rsid w:val="00231E63"/>
    <w:rsid w:val="0024384B"/>
    <w:rsid w:val="00246235"/>
    <w:rsid w:val="0024715B"/>
    <w:rsid w:val="00257951"/>
    <w:rsid w:val="0026695D"/>
    <w:rsid w:val="0028333A"/>
    <w:rsid w:val="00293C20"/>
    <w:rsid w:val="002B30A2"/>
    <w:rsid w:val="002B7BA2"/>
    <w:rsid w:val="003023C4"/>
    <w:rsid w:val="003334DC"/>
    <w:rsid w:val="00333671"/>
    <w:rsid w:val="00344B29"/>
    <w:rsid w:val="00373D01"/>
    <w:rsid w:val="00385978"/>
    <w:rsid w:val="003970A1"/>
    <w:rsid w:val="003A089A"/>
    <w:rsid w:val="003A5B69"/>
    <w:rsid w:val="003B130D"/>
    <w:rsid w:val="003B1997"/>
    <w:rsid w:val="003B524E"/>
    <w:rsid w:val="00400AFE"/>
    <w:rsid w:val="0040272E"/>
    <w:rsid w:val="00403FEA"/>
    <w:rsid w:val="00423933"/>
    <w:rsid w:val="0043363A"/>
    <w:rsid w:val="00434030"/>
    <w:rsid w:val="00444C72"/>
    <w:rsid w:val="00446A48"/>
    <w:rsid w:val="00450B2D"/>
    <w:rsid w:val="0047692F"/>
    <w:rsid w:val="004902CF"/>
    <w:rsid w:val="004A43EB"/>
    <w:rsid w:val="004B4452"/>
    <w:rsid w:val="004C142E"/>
    <w:rsid w:val="004C371D"/>
    <w:rsid w:val="004E4128"/>
    <w:rsid w:val="004E72A0"/>
    <w:rsid w:val="004F76FB"/>
    <w:rsid w:val="005057FB"/>
    <w:rsid w:val="005118A3"/>
    <w:rsid w:val="00541876"/>
    <w:rsid w:val="00563A70"/>
    <w:rsid w:val="00567127"/>
    <w:rsid w:val="005710D9"/>
    <w:rsid w:val="005802ED"/>
    <w:rsid w:val="00595E3A"/>
    <w:rsid w:val="005973B3"/>
    <w:rsid w:val="005A6437"/>
    <w:rsid w:val="005A7496"/>
    <w:rsid w:val="005A7AB7"/>
    <w:rsid w:val="005B4B9C"/>
    <w:rsid w:val="005D7EF1"/>
    <w:rsid w:val="005E4A95"/>
    <w:rsid w:val="005E7C10"/>
    <w:rsid w:val="00601177"/>
    <w:rsid w:val="00601D38"/>
    <w:rsid w:val="00606D0F"/>
    <w:rsid w:val="00640998"/>
    <w:rsid w:val="00643AAE"/>
    <w:rsid w:val="00672B52"/>
    <w:rsid w:val="00684F87"/>
    <w:rsid w:val="006A353B"/>
    <w:rsid w:val="006B6192"/>
    <w:rsid w:val="006B7289"/>
    <w:rsid w:val="006C237C"/>
    <w:rsid w:val="006C3095"/>
    <w:rsid w:val="006C51E4"/>
    <w:rsid w:val="006E3938"/>
    <w:rsid w:val="007118C6"/>
    <w:rsid w:val="00717985"/>
    <w:rsid w:val="00720733"/>
    <w:rsid w:val="007329D7"/>
    <w:rsid w:val="007A56F2"/>
    <w:rsid w:val="007E1382"/>
    <w:rsid w:val="007E1577"/>
    <w:rsid w:val="007E5252"/>
    <w:rsid w:val="007F3E0B"/>
    <w:rsid w:val="008056C9"/>
    <w:rsid w:val="00821D95"/>
    <w:rsid w:val="00824980"/>
    <w:rsid w:val="00830B16"/>
    <w:rsid w:val="008337E5"/>
    <w:rsid w:val="0083502E"/>
    <w:rsid w:val="00835C71"/>
    <w:rsid w:val="008403EC"/>
    <w:rsid w:val="00861934"/>
    <w:rsid w:val="008655E3"/>
    <w:rsid w:val="00865E2B"/>
    <w:rsid w:val="008952BF"/>
    <w:rsid w:val="008C35F9"/>
    <w:rsid w:val="008D4570"/>
    <w:rsid w:val="008D7152"/>
    <w:rsid w:val="0090619E"/>
    <w:rsid w:val="00907EE8"/>
    <w:rsid w:val="00915CD5"/>
    <w:rsid w:val="00921C47"/>
    <w:rsid w:val="00953D46"/>
    <w:rsid w:val="009562FD"/>
    <w:rsid w:val="00961B47"/>
    <w:rsid w:val="00962821"/>
    <w:rsid w:val="009736E3"/>
    <w:rsid w:val="00973B60"/>
    <w:rsid w:val="00974CA4"/>
    <w:rsid w:val="00974CAB"/>
    <w:rsid w:val="00981D71"/>
    <w:rsid w:val="00983884"/>
    <w:rsid w:val="00987D26"/>
    <w:rsid w:val="0099137C"/>
    <w:rsid w:val="009B1259"/>
    <w:rsid w:val="009B3805"/>
    <w:rsid w:val="009C1D4D"/>
    <w:rsid w:val="009D38F4"/>
    <w:rsid w:val="009F699F"/>
    <w:rsid w:val="00A02073"/>
    <w:rsid w:val="00A058A3"/>
    <w:rsid w:val="00A06279"/>
    <w:rsid w:val="00A32545"/>
    <w:rsid w:val="00A44CAF"/>
    <w:rsid w:val="00A51E49"/>
    <w:rsid w:val="00A554C4"/>
    <w:rsid w:val="00A556D7"/>
    <w:rsid w:val="00A85664"/>
    <w:rsid w:val="00A93533"/>
    <w:rsid w:val="00AA19E1"/>
    <w:rsid w:val="00AD0967"/>
    <w:rsid w:val="00AE0F70"/>
    <w:rsid w:val="00AF263E"/>
    <w:rsid w:val="00AF54F9"/>
    <w:rsid w:val="00AF55B2"/>
    <w:rsid w:val="00B02C64"/>
    <w:rsid w:val="00B07169"/>
    <w:rsid w:val="00B12A12"/>
    <w:rsid w:val="00B23E30"/>
    <w:rsid w:val="00B30D37"/>
    <w:rsid w:val="00B629FA"/>
    <w:rsid w:val="00B704A7"/>
    <w:rsid w:val="00B718B8"/>
    <w:rsid w:val="00B73146"/>
    <w:rsid w:val="00B75D81"/>
    <w:rsid w:val="00B76144"/>
    <w:rsid w:val="00B96B09"/>
    <w:rsid w:val="00B97EB0"/>
    <w:rsid w:val="00BB146E"/>
    <w:rsid w:val="00BC513D"/>
    <w:rsid w:val="00BC5B31"/>
    <w:rsid w:val="00BC6946"/>
    <w:rsid w:val="00BF1009"/>
    <w:rsid w:val="00BF3BCC"/>
    <w:rsid w:val="00C22C38"/>
    <w:rsid w:val="00C22F98"/>
    <w:rsid w:val="00C26D94"/>
    <w:rsid w:val="00C525AB"/>
    <w:rsid w:val="00C60D32"/>
    <w:rsid w:val="00C843EE"/>
    <w:rsid w:val="00C84BCA"/>
    <w:rsid w:val="00C930C1"/>
    <w:rsid w:val="00C97298"/>
    <w:rsid w:val="00CA6954"/>
    <w:rsid w:val="00CB06FC"/>
    <w:rsid w:val="00CB6000"/>
    <w:rsid w:val="00CF4635"/>
    <w:rsid w:val="00D02655"/>
    <w:rsid w:val="00D23E5C"/>
    <w:rsid w:val="00D377B7"/>
    <w:rsid w:val="00D5062D"/>
    <w:rsid w:val="00D52CF8"/>
    <w:rsid w:val="00D6781B"/>
    <w:rsid w:val="00D67C38"/>
    <w:rsid w:val="00D707B2"/>
    <w:rsid w:val="00D77012"/>
    <w:rsid w:val="00D778D3"/>
    <w:rsid w:val="00D9252C"/>
    <w:rsid w:val="00D92FDA"/>
    <w:rsid w:val="00DA560E"/>
    <w:rsid w:val="00DF0F23"/>
    <w:rsid w:val="00E11697"/>
    <w:rsid w:val="00E66003"/>
    <w:rsid w:val="00E71F30"/>
    <w:rsid w:val="00E853F7"/>
    <w:rsid w:val="00E9455F"/>
    <w:rsid w:val="00EA04B1"/>
    <w:rsid w:val="00EA4B4C"/>
    <w:rsid w:val="00EB687A"/>
    <w:rsid w:val="00ED0E69"/>
    <w:rsid w:val="00ED2C69"/>
    <w:rsid w:val="00EE3287"/>
    <w:rsid w:val="00F04F4C"/>
    <w:rsid w:val="00F12C56"/>
    <w:rsid w:val="00F134F7"/>
    <w:rsid w:val="00F30BC3"/>
    <w:rsid w:val="00F37B15"/>
    <w:rsid w:val="00F41E31"/>
    <w:rsid w:val="00F42225"/>
    <w:rsid w:val="00FA0280"/>
    <w:rsid w:val="00FB1DF3"/>
    <w:rsid w:val="00FB2AC2"/>
    <w:rsid w:val="00FC318B"/>
    <w:rsid w:val="00FD5D19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A"/>
  </w:style>
  <w:style w:type="paragraph" w:styleId="1">
    <w:name w:val="heading 1"/>
    <w:basedOn w:val="a"/>
    <w:next w:val="a"/>
    <w:link w:val="10"/>
    <w:uiPriority w:val="9"/>
    <w:qFormat/>
    <w:rsid w:val="003A0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0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8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08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08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08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0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08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0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08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089A"/>
    <w:rPr>
      <w:b/>
      <w:bCs/>
    </w:rPr>
  </w:style>
  <w:style w:type="character" w:styleId="a9">
    <w:name w:val="Emphasis"/>
    <w:basedOn w:val="a0"/>
    <w:uiPriority w:val="20"/>
    <w:qFormat/>
    <w:rsid w:val="003A089A"/>
    <w:rPr>
      <w:i/>
      <w:iCs/>
    </w:rPr>
  </w:style>
  <w:style w:type="paragraph" w:styleId="aa">
    <w:name w:val="No Spacing"/>
    <w:uiPriority w:val="1"/>
    <w:qFormat/>
    <w:rsid w:val="003A08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08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8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08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08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08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08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08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08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08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08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089A"/>
    <w:pPr>
      <w:outlineLvl w:val="9"/>
    </w:pPr>
  </w:style>
  <w:style w:type="paragraph" w:customStyle="1" w:styleId="noindent">
    <w:name w:val="noindent"/>
    <w:basedOn w:val="a"/>
    <w:rsid w:val="00B7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D81"/>
  </w:style>
  <w:style w:type="paragraph" w:styleId="af4">
    <w:name w:val="Normal (Web)"/>
    <w:basedOn w:val="a"/>
    <w:uiPriority w:val="99"/>
    <w:semiHidden/>
    <w:unhideWhenUsed/>
    <w:rsid w:val="00B7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A"/>
  </w:style>
  <w:style w:type="paragraph" w:styleId="1">
    <w:name w:val="heading 1"/>
    <w:basedOn w:val="a"/>
    <w:next w:val="a"/>
    <w:link w:val="10"/>
    <w:uiPriority w:val="9"/>
    <w:qFormat/>
    <w:rsid w:val="003A0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0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08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08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08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08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0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08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0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08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089A"/>
    <w:rPr>
      <w:b/>
      <w:bCs/>
    </w:rPr>
  </w:style>
  <w:style w:type="character" w:styleId="a9">
    <w:name w:val="Emphasis"/>
    <w:basedOn w:val="a0"/>
    <w:uiPriority w:val="20"/>
    <w:qFormat/>
    <w:rsid w:val="003A089A"/>
    <w:rPr>
      <w:i/>
      <w:iCs/>
    </w:rPr>
  </w:style>
  <w:style w:type="paragraph" w:styleId="aa">
    <w:name w:val="No Spacing"/>
    <w:uiPriority w:val="1"/>
    <w:qFormat/>
    <w:rsid w:val="003A08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08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8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08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08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08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08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08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08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08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08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089A"/>
    <w:pPr>
      <w:outlineLvl w:val="9"/>
    </w:pPr>
  </w:style>
  <w:style w:type="paragraph" w:customStyle="1" w:styleId="noindent">
    <w:name w:val="noindent"/>
    <w:basedOn w:val="a"/>
    <w:rsid w:val="00B7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D81"/>
  </w:style>
  <w:style w:type="paragraph" w:styleId="af4">
    <w:name w:val="Normal (Web)"/>
    <w:basedOn w:val="a"/>
    <w:uiPriority w:val="99"/>
    <w:semiHidden/>
    <w:unhideWhenUsed/>
    <w:rsid w:val="00B7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Кутишенко</dc:creator>
  <cp:lastModifiedBy>Попова Валерия Сергеевна</cp:lastModifiedBy>
  <cp:revision>4</cp:revision>
  <dcterms:created xsi:type="dcterms:W3CDTF">2012-08-21T10:49:00Z</dcterms:created>
  <dcterms:modified xsi:type="dcterms:W3CDTF">2013-02-18T08:10:00Z</dcterms:modified>
</cp:coreProperties>
</file>