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113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eastAsia="ru-RU" w:val="kpv-RU"/>
        </w:rPr>
        <w:t>Россияса федеральнӧй безопасносьт службалӧн Коми Республикаын веськӧдланін</w:t>
      </w: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333366"/>
          <w:spacing w:val="0"/>
          <w:sz w:val="20"/>
          <w:szCs w:val="20"/>
          <w:u w:val="single"/>
          <w:lang w:eastAsia="ru-RU" w:val="kpv-RU"/>
        </w:rPr>
        <w:t xml:space="preserve"> </w:t>
      </w:r>
    </w:p>
    <w:p>
      <w:pPr>
        <w:pStyle w:val="style0"/>
        <w:shd w:fill="FFFFFF" w:val="clear"/>
        <w:spacing w:after="0" w:before="113" w:line="100" w:lineRule="atLeast"/>
        <w:ind w:firstLine="350" w:left="0" w:right="0"/>
        <w:contextualSpacing w:val="false"/>
        <w:jc w:val="left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Начальник (генерал-майор)</w:t>
      </w:r>
      <w:r>
        <w:rPr>
          <w:rStyle w:val="style17"/>
          <w:rFonts w:ascii="Times New Roman" w:hAnsi="Times New Roman"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- АЛЕКСАНДР ПЕТРОВИЧ КАЛАШНИКОВ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167981, Сыктывкар, Киров ул., 38а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 289-220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289-320, (8212) 215-128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Дежуритысь: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289-225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2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secretar@fsbrk.ru</w:t>
        </w:r>
      </w:hyperlink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b/>
          <w:bCs/>
          <w:color w:val="000000"/>
          <w:sz w:val="20"/>
          <w:szCs w:val="20"/>
          <w:u w:val="single"/>
          <w:lang w:val="kpv-RU"/>
        </w:rPr>
        <w:t xml:space="preserve">Коми Республикаын пытшкӧс делӧяс министерство 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Министр (полицияса генерал-майор)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АНАТОЛИЙ НИКОЛАЕВИЧ ЖУКОВСКИЙ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167983, Сыктывкар, Киров ул.,38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282-301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282-540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3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pressamvdrk@list.ru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9"/>
          <w:color w:val="000000"/>
          <w:sz w:val="20"/>
          <w:szCs w:val="20"/>
          <w:lang w:val="kpv-RU"/>
        </w:rPr>
        <w:t> </w:t>
      </w:r>
      <w:hyperlink r:id="rId4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www.11.mvd.ru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b/>
          <w:bCs/>
          <w:color w:val="000000"/>
          <w:sz w:val="20"/>
          <w:szCs w:val="20"/>
          <w:u w:val="single"/>
          <w:lang w:val="kpv-RU"/>
        </w:rPr>
        <w:t>Россия Федерацияын наркотикъясӧн в</w:t>
      </w:r>
      <w:r>
        <w:rPr>
          <w:b/>
          <w:bCs/>
          <w:color w:val="000000"/>
          <w:sz w:val="20"/>
          <w:szCs w:val="20"/>
          <w:u w:val="single"/>
          <w:lang w:val="kpv-RU"/>
        </w:rPr>
        <w:t>ӧ</w:t>
      </w:r>
      <w:r>
        <w:rPr>
          <w:b/>
          <w:bCs/>
          <w:color w:val="000000"/>
          <w:sz w:val="20"/>
          <w:szCs w:val="20"/>
          <w:u w:val="single"/>
          <w:lang w:val="kpv-RU"/>
        </w:rPr>
        <w:t>дитчӧм бӧрся видзӧдан федеральнӧй службалӧн Коми Республикаын веськӧдланін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Начальник (полицияса генерал-майор)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ГЕОРГИЙ ВЛАДИМИРОВИЧ ВОЛКОВ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167000, Сыктывкар, В.Савин ул., 55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286-400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226-379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Дежуритысь: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226-558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5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gnkkomi@rol.ru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6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www.fskn.rkomi.ru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val="kpv-RU"/>
        </w:rPr>
        <w:t>Россияса федеральнӧй мыж вештан службалӧн Коми Республикаын медшӧр веськӧдланін (Коми Республикаын Россияса РФМВСМВ)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Начальник (пытшкӧс службаса генерал-лейтенант) - АЛЕКСАНДР ВИТАЛЬЕВИЧ ПРОТОПОПОВ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167981, Сыктывкар, Д.Каликова  ул., 19а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205-137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 445-890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Дежуритысь: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242-415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7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ufsinkomi@bk.ru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 </w:t>
      </w:r>
      <w:hyperlink r:id="rId8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www.11.fsin.su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cs="Times New Roman" w:eastAsia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eastAsia="ru-RU" w:val="kpv-RU"/>
        </w:rPr>
        <w:t>Россияса дӧзьӧр федеральнӧй службалӧн Коми Республикаын торъя йитӧд да юӧр шӧрин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Начальник (полковник)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ДМИТРИЙ БОРИСОВИЧ ЧЕУСОВ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167983 Сыктывкар, Бабушкин ул., 1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287-216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287-016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9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cssi_info@rkomi.ru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shd w:fill="auto" w:val="clear"/>
          <w:lang w:eastAsia="ru-RU" w:val="kpv-RU"/>
        </w:rPr>
        <w:t xml:space="preserve">Транспортын Россияса 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shd w:fill="auto" w:val="clear"/>
          <w:lang w:eastAsia="ru-RU" w:val="kpv-RU"/>
        </w:rPr>
        <w:t>ПДМ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shd w:fill="auto" w:val="clear"/>
          <w:lang w:eastAsia="ru-RU" w:val="kpv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shd w:fill="auto" w:val="clear"/>
          <w:lang w:eastAsia="ru-RU" w:val="kpv-RU"/>
        </w:rPr>
        <w:t>С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shd w:fill="auto" w:val="clear"/>
          <w:lang w:eastAsia="ru-RU" w:val="kpv-RU"/>
        </w:rPr>
        <w:t xml:space="preserve">ыктывкарса линейнӧй веськӧдланін 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Начальник (полицияса подполковник)</w:t>
      </w:r>
      <w:r>
        <w:rPr>
          <w:rStyle w:val="style17"/>
          <w:rFonts w:ascii="Times New Roman" w:hAnsi="Times New Roman"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- СЕРГЕЙ ВАДИМОВИЧ КОНОСОВ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Инпас:</w:t>
      </w:r>
      <w:r>
        <w:rPr>
          <w:rStyle w:val="style17"/>
          <w:rFonts w:ascii="Times New Roman" w:hAnsi="Times New Roman"/>
          <w:b/>
          <w:bCs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167023, Сыктывкар, Морозов ул., 3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434-649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434-649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Эл.пошта: </w:t>
      </w:r>
      <w:hyperlink r:id="rId10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syktlu@mail.ru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 </w:t>
      </w:r>
      <w:hyperlink r:id="rId11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www.szfo.utmvd.ru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Сыктывкарса канкерка  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Начальник (канкерка службаса полковник) - АЛЕКСАНДР ГЕННАДЬЕВИЧ КОРНИЛОВ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Инпас:</w:t>
      </w:r>
      <w:r>
        <w:rPr>
          <w:rStyle w:val="style17"/>
          <w:rFonts w:ascii="Times New Roman" w:hAnsi="Times New Roman"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167000, Сыктывкар, Сӧветскӧй ул., 8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257-375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205-528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Дежуритысь: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257-380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12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syktam@mail.ru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13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www.sztu.customs.ru</w:t>
        </w:r>
      </w:hyperlink>
      <w:r>
        <w:rPr>
          <w:color w:val="000000"/>
          <w:sz w:val="20"/>
          <w:szCs w:val="20"/>
          <w:lang w:val="kpv-RU"/>
        </w:rPr>
        <w:t> (Россияса ФКС сайт)</w:t>
      </w:r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firstLine="370" w:left="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>Россия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>са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 федеральнӧй вот службалӧн Коми Республикаын веськӧдланін </w:t>
      </w:r>
    </w:p>
    <w:p>
      <w:pPr>
        <w:pStyle w:val="style0"/>
        <w:shd w:fill="FFFFFF" w:val="clear"/>
        <w:spacing w:after="0" w:before="113" w:line="100" w:lineRule="atLeast"/>
        <w:ind w:firstLine="370" w:left="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Юрнуӧдысь (РФ 3 класса  канму  сӧветник)</w:t>
      </w:r>
      <w:r>
        <w:rPr>
          <w:rStyle w:val="style17"/>
          <w:rFonts w:ascii="Times New Roman" w:hAnsi="Times New Roman"/>
          <w:b/>
          <w:bCs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- ЛАРИСА ВЛАДИМИРОВНА МАКСИМОВА</w:t>
      </w:r>
    </w:p>
    <w:p>
      <w:pPr>
        <w:pStyle w:val="style0"/>
        <w:shd w:fill="FFFFFF" w:val="clear"/>
        <w:spacing w:after="0" w:before="113" w:line="100" w:lineRule="atLeast"/>
        <w:ind w:firstLine="370" w:left="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Инпас:</w:t>
      </w:r>
      <w:r>
        <w:rPr>
          <w:rStyle w:val="style17"/>
          <w:rFonts w:ascii="Times New Roman" w:hAnsi="Times New Roman"/>
          <w:b/>
          <w:bCs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167982, Сыктывкар, Первомай ул.,53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 246-254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216-347 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14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u11@r11.nalog.ru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15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www.r11.nalog.ru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>Россияса федеральнӧй ми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>г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рационнӧй службалӧн  Коми Республикаын веськӧдланін  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Начальник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ВЛАДИМИР СТЕПАНОВИЧ ГЕЛЯ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167983, Сыктывкар, С</w:t>
      </w:r>
      <w:r>
        <w:rPr>
          <w:color w:val="000000"/>
          <w:sz w:val="20"/>
          <w:szCs w:val="20"/>
          <w:lang w:val="kpv-RU"/>
        </w:rPr>
        <w:t>ӧ</w:t>
      </w:r>
      <w:r>
        <w:rPr>
          <w:color w:val="000000"/>
          <w:sz w:val="20"/>
          <w:szCs w:val="20"/>
          <w:lang w:val="kpv-RU"/>
        </w:rPr>
        <w:t>ветскӧй ул., 63а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447-805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202-179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16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fms-komi@mail.ru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17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www.fms.rkomi.ru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Коми Республикаса военнӧй комиссариат 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 xml:space="preserve">Коми Республикаса военнӧй комиссар 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ДМИТРИЙ ВАЛЕРЬЕВИЧ ФЕДИН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167016, Сыктывкар, Катаев ул., 7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321-143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321-143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Дежуритысь: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321-307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Эл.пошта: </w:t>
      </w:r>
      <w:hyperlink r:id="rId18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vkrk11@yandex.ru</w:t>
        </w:r>
      </w:hyperlink>
    </w:p>
    <w:p>
      <w:pPr>
        <w:pStyle w:val="style29"/>
        <w:shd w:fill="FFFFFF" w:val="clear"/>
        <w:tabs>
          <w:tab w:leader="none" w:pos="1134" w:val="left"/>
        </w:tabs>
        <w:spacing w:after="0" w:before="113" w:line="100" w:lineRule="atLeast"/>
        <w:ind w:hanging="360" w:left="0" w:right="0"/>
        <w:contextualSpacing w:val="false"/>
        <w:jc w:val="both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>Гражданаӧс дорйӧм, виччысьтӧм лоӧмторъяс серти да ускӧттьӧ бӧрся колясъяс бырӧдӧм серти  РФ министерстволӧн Коми Республикаын медшӧр веськӧдланін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Начальник (генерал-майор) - ОЛЕГ ЛЕОНИДОВИЧ МАНУЙЛО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Инпас:</w:t>
      </w:r>
      <w:r>
        <w:rPr>
          <w:rStyle w:val="style17"/>
          <w:rFonts w:ascii="Times New Roman" w:hAnsi="Times New Roman"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167983, Сыктывкар, С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ӧ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ветскӧй ул., 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285-910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244-325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Дежуритысь: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240-105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9"/>
          <w:color w:val="000000"/>
          <w:sz w:val="20"/>
          <w:szCs w:val="20"/>
          <w:lang w:val="kpv-RU"/>
        </w:rPr>
        <w:t> </w:t>
      </w:r>
      <w:hyperlink r:id="rId19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gurk@emercom.parma.ru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20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www.11.mchs.gov.ru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Россияса федеральнӧй ёрд приставъяс службалӧн  Коми Республикаын веськӧдланін 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Юрнуӧдысь — Коми Республикаса медыджыд ёрд пристав  - ДМИТРИЙ АЛЕКСАНДРОВИЧ ШАТКОВ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167610, Сыктывкар, Пушкин ул.,110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287-450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287-489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 </w:t>
      </w:r>
      <w:hyperlink r:id="rId21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mail@r11.fssprus.ru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22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www.r11.fssprus.ru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Россия Федерацияса юстиция министерстволӧн Коми Республикаын веськӧдланін 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Начальник (РФ 1 класса юстиция канму сӧветник) </w:t>
      </w:r>
      <w:r>
        <w:rPr>
          <w:b w:val="false"/>
          <w:bCs w:val="false"/>
          <w:color w:val="000000"/>
          <w:sz w:val="20"/>
          <w:szCs w:val="20"/>
          <w:lang w:val="kpv-RU"/>
        </w:rPr>
        <w:t>- ДМИТРИЙ СЕРГЕЕВИЧ ТОЛСТОВ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 юрид.167000, Сыктывкар, Первомай ул., 147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пошт.  167000, Сыктывкар, Интернациональнӧй ул., 158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 293-407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293-407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23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ru11@minjust.ru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 </w:t>
      </w:r>
      <w:hyperlink r:id="rId24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www.to11.minjust.ru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Ёрд 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>д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епартаментлӧн Коми Республикаын веськӧдланін 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Начальник - ИЛЛАРИОН АНДРЕЕВИЧ БУРАКОВ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Инпас:</w:t>
      </w:r>
      <w:r>
        <w:rPr>
          <w:rStyle w:val="style17"/>
          <w:rFonts w:ascii="Times New Roman" w:hAnsi="Times New Roman"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167983, Сыктывкар ГСП-3, Интернациональнӧй ул.,131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  <w:jc w:val="both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243-728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  <w:jc w:val="both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249-004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  <w:jc w:val="both"/>
      </w:pPr>
      <w:r>
        <w:rPr>
          <w:color w:val="000000"/>
          <w:sz w:val="20"/>
          <w:szCs w:val="20"/>
          <w:lang w:val="kpv-RU"/>
        </w:rPr>
        <w:t>Эл. пошта: </w:t>
      </w:r>
      <w:hyperlink r:id="rId25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usd.komi@sudrf.ru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  <w:jc w:val="both"/>
      </w:pPr>
      <w:r>
        <w:rPr>
          <w:color w:val="000000"/>
          <w:sz w:val="20"/>
          <w:szCs w:val="20"/>
          <w:lang w:val="kpv-RU"/>
        </w:rPr>
        <w:t>Официальнӧй сайт: </w:t>
      </w:r>
      <w:hyperlink r:id="rId26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www.usd.komi.sudrf.ru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  <w:jc w:val="both"/>
      </w:pPr>
      <w:r>
        <w:rPr>
          <w:lang w:val="kpv-RU"/>
        </w:rPr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  <w:jc w:val="both"/>
      </w:pP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>В</w:t>
      </w: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ӧр-ваӧн вӧдитчан юкӧнын </w:t>
      </w: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>ф</w:t>
      </w: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едеральнӧй дӧзьӧр службалӧн (Росприроднадзорлӧн) Коми Республикаын веськӧдланін  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  <w:jc w:val="both"/>
      </w:pPr>
      <w:r>
        <w:rPr>
          <w:color w:val="000000"/>
          <w:sz w:val="20"/>
          <w:szCs w:val="20"/>
          <w:lang w:val="kpv-RU"/>
        </w:rPr>
        <w:t>Юрнуӧдысь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АЛЕКСАНДР НИКОЛАЕВИЧ ПОПОВ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  <w:jc w:val="both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167982, Сыктывкар, Бабушкин ул.,23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215-306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215-239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27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komieco@mail.ru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 </w:t>
      </w:r>
      <w:hyperlink r:id="rId28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www.rpn11.rkomi.ru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>Коми Республикаын му пытшкӧсӧн вӧдитчӧмӧн  веськӧдланін</w:t>
      </w:r>
      <w:hyperlink r:id="rId29">
        <w:r>
          <w:rPr>
            <w:rStyle w:val="style18"/>
            <w:rStyle w:val="style18"/>
            <w:rFonts w:ascii="Times New Roman" w:cs="Times New Roman" w:eastAsia="Times New Roman" w:hAnsi="Times New Roman"/>
            <w:b/>
            <w:bCs/>
            <w:color w:val="000000"/>
            <w:sz w:val="20"/>
            <w:szCs w:val="20"/>
            <w:u w:val="single"/>
            <w:lang w:eastAsia="ru-RU" w:val="kpv-RU"/>
          </w:rPr>
          <w:t xml:space="preserve"> (Коминедра)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Начальник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МИХАИЛ БОРИСОВИЧ ТАРБАЕВ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167982, Сыктывкар, Интернациональнӧй ул.,157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288-265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288-265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30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komy@rosnedra.com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31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www.kominedra.org.ru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Федеральнӧй антимонопольнӧй службалӧн Коми Республикаын  веськӧдланін 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Юрнуӧдысь -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ГУРЕВСКАЯ НАТАЛИЯ ВЛАДИМИРОВНА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 167982, Сыктывкар, Интернациональнӧй ул.,106а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   (8212) 214-129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214-129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32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to11@fas.gov.ru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 </w:t>
      </w:r>
      <w:hyperlink r:id="rId33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www.komi.fas.gov.ru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Коми Республикаын 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>канму</w:t>
      </w:r>
      <w:hyperlink r:id="rId34">
        <w:r>
          <w:rPr>
            <w:rStyle w:val="style18"/>
            <w:rStyle w:val="style18"/>
            <w:rFonts w:ascii="Times New Roman" w:cs="Times New Roman" w:eastAsia="Times New Roman" w:hAnsi="Times New Roman"/>
            <w:b/>
            <w:bCs/>
            <w:color w:val="000000"/>
            <w:sz w:val="20"/>
            <w:szCs w:val="20"/>
            <w:u w:val="single"/>
            <w:lang w:eastAsia="ru-RU" w:val="kpv-RU"/>
          </w:rPr>
          <w:t xml:space="preserve"> удж инспекция 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Юрнуӧдысь — Коми Республикаын медыджыд государственнӧй удж инспектор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 МАРИНА АНАТОЛЬЕВНА КАРАКЧИЕВА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167000, Сыктывкар, Морозов ул.,156/2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 317-460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 317-460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35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gitkomi@list.ru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 </w:t>
      </w:r>
      <w:hyperlink r:id="rId36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www.git11.rustrud.ru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hyperlink r:id="rId37">
        <w:r>
          <w:rPr>
            <w:rStyle w:val="style18"/>
            <w:rStyle w:val="style18"/>
            <w:rFonts w:ascii="Times New Roman" w:cs="Times New Roman" w:eastAsia="Times New Roman" w:hAnsi="Times New Roman"/>
            <w:b/>
            <w:bCs/>
            <w:color w:val="000000"/>
            <w:sz w:val="20"/>
            <w:szCs w:val="20"/>
            <w:u w:val="single"/>
            <w:lang w:eastAsia="ru-RU" w:val="kpv-RU"/>
          </w:rPr>
          <w:t xml:space="preserve">Сьӧм да бюджет бӧрся видзӧдан федеральнӧй службалӧн Коми Республикаын мутасса веськӧдланін 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Юрнуӧдысь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ВЛАДИМИР АНАТОЛЬЕВИЧ ПРОСКУРЯКОВ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167000, Сыктывкар, Интернациональнӧй ул., 108а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240-126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240-126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38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kru@rkomi.ru</w:t>
        </w:r>
      </w:hyperlink>
      <w:r>
        <w:rPr>
          <w:color w:val="000000"/>
          <w:sz w:val="20"/>
          <w:szCs w:val="20"/>
          <w:lang w:val="kpv-RU"/>
        </w:rPr>
        <w:t>, </w:t>
      </w:r>
      <w:hyperlink r:id="rId39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tu_komi@mail.ru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40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www.r11.rosfinnadzor.ru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Канму эмбурӧн  веськӧдлӧм кузя федеральнӧй агентстволӧн Коми Республикаын мутасса веськӧдланін (Коми Республикаын Росимуществолӧн МВ)  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Юрнуӧдысь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ДМИТРИЙ НИКОЛАЕВИЧ ПОПОВ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167983, Сыктывкар, Интернациональнӧй ул.,131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 244-721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 (8212) 244-721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41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tu11@rosim.ru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42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www.tu11.rosim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Федеральнӧй экологическӧй, технологическӧй да атомнӧй дӧзьӧр службалӧн Печораса веськӧдланін </w:t>
      </w:r>
      <w:hyperlink r:id="rId43">
        <w:r>
          <w:rPr>
            <w:rStyle w:val="style18"/>
            <w:rStyle w:val="style18"/>
            <w:rFonts w:ascii="Times New Roman" w:cs="Times New Roman" w:eastAsia="Times New Roman" w:hAnsi="Times New Roman"/>
            <w:b/>
            <w:bCs/>
            <w:color w:val="000000"/>
            <w:sz w:val="20"/>
            <w:szCs w:val="20"/>
            <w:u w:val="single"/>
            <w:lang w:eastAsia="ru-RU" w:val="kpv-RU"/>
          </w:rPr>
          <w:t>(Ростехнадзор)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 xml:space="preserve">Юрнуӧдысьлысь </w:t>
      </w:r>
      <w:r>
        <w:rPr>
          <w:color w:val="000000"/>
          <w:sz w:val="20"/>
          <w:szCs w:val="20"/>
          <w:shd w:fill="FFFFFF" w:val="clear"/>
          <w:lang w:val="kpv-RU"/>
        </w:rPr>
        <w:t xml:space="preserve">могъяс збыльмӧдысь </w:t>
      </w:r>
      <w:r>
        <w:rPr>
          <w:rStyle w:val="style17"/>
          <w:color w:val="000000"/>
          <w:sz w:val="20"/>
          <w:szCs w:val="20"/>
          <w:shd w:fill="FFFFFF" w:val="clear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МИХАИЛ ИННОКЕНТЬЕВИЧ УСОВ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Инпас:167000 Сыктывкар, С</w:t>
      </w:r>
      <w:r>
        <w:rPr>
          <w:color w:val="000000"/>
          <w:sz w:val="20"/>
          <w:szCs w:val="20"/>
          <w:lang w:val="kpv-RU"/>
        </w:rPr>
        <w:t>ӧ</w:t>
      </w:r>
      <w:r>
        <w:rPr>
          <w:color w:val="000000"/>
          <w:sz w:val="20"/>
          <w:szCs w:val="20"/>
          <w:lang w:val="kpv-RU"/>
        </w:rPr>
        <w:t>ветскӧй ул., 67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202-553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 202-553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9"/>
          <w:color w:val="000000"/>
          <w:sz w:val="20"/>
          <w:szCs w:val="20"/>
          <w:lang w:val="kpv-RU"/>
        </w:rPr>
        <w:t> </w:t>
      </w:r>
      <w:hyperlink r:id="rId44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priem@pech.gosnadzor.ru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45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www.pech.gosnadzor.ru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>Йитӧд, юӧр технологияяс да юӧртӧм бӧрся дӧзьӧр федеральнӧй службалӧн</w:t>
      </w:r>
      <w:r>
        <w:rPr>
          <w:rFonts w:cs="Times New Roman" w:eastAsia="Times New Roman"/>
          <w:color w:val="000000"/>
          <w:sz w:val="20"/>
          <w:szCs w:val="20"/>
          <w:u w:val="single"/>
          <w:lang w:eastAsia="ru-RU" w:val="kpv-RU"/>
        </w:rPr>
        <w:t xml:space="preserve"> </w:t>
      </w: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>Коми Республикаын веськӧдланін (Коми Республикаын Роскомнадзорлӧн веськӧдланін</w:t>
      </w: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>)</w:t>
      </w: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 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Юрнуӧдысь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ВЛАДИМИР АЛЕКСАНДРОВИЧ ВЕЖЕВ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167000, Сыктывкар, Коммунистическӧй ул.,17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216-800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216-800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46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rsockanc11@rsoc.ru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hyperlink r:id="rId47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 </w:t>
        </w:r>
      </w:hyperlink>
      <w:hyperlink r:id="rId48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www.11.rsoc.ru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>Росстандарт Рытыв-Войвыв регионкост мутасса веськӧдланінлӧн Коми Республикаын канму видзӧдӧм  да дӧзьӧр юкӧн (Росстандартлӧн РВРМВ)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 xml:space="preserve">Ростандартын КР РВРМВ  канму видзӧдӧм да дӧзьӧр юкӧнса начальник 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 ГАЛИНА ВАСИЛЬЕВНА ЕЛЬКИНА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167982, Сыктывкар, Октябр шӧртуй, 27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201-679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201-679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49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szmtu_komi@mail.ru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Федеральнӧй транспорт юкӧнын дӧзьӧр службалӧн РВФК-ын канму авиационнӧй дӧзьӧрӧн да транспорт видзчысянлун могмӧдӧм бӧрся дӧзьӧрӧн веськӧдланінлӧн канму авиационнӧй дӧзьӧр Коми мутас юкӧн 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Веськӧдланінса начальникӧс вежысь - Коми КА</w:t>
      </w:r>
      <w:r>
        <w:rPr>
          <w:color w:val="000000"/>
          <w:sz w:val="20"/>
          <w:szCs w:val="20"/>
          <w:lang w:val="kpv-RU"/>
        </w:rPr>
        <w:t>Д</w:t>
      </w:r>
      <w:r>
        <w:rPr>
          <w:color w:val="000000"/>
          <w:sz w:val="20"/>
          <w:szCs w:val="20"/>
          <w:lang w:val="kpv-RU"/>
        </w:rPr>
        <w:t xml:space="preserve">МЮ начальник 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ОЛЕГ ЯКОВЛЕВИЧ БЕЗЗУБОВ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167982, Сыктывкар, Первомай ул., 53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245-271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241-595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9"/>
          <w:color w:val="000000"/>
          <w:sz w:val="20"/>
          <w:szCs w:val="20"/>
          <w:lang w:val="kpv-RU"/>
        </w:rPr>
        <w:t> </w:t>
      </w:r>
      <w:hyperlink r:id="rId50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UGAN11@yandex.ru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51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www.rostransnadzor.ru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Коми Республикаын 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>канму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 автомашина туйяс бӧрся видзӧдӧмӧн веськӧдланін 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Начальник (медыджыд канму транспорт инспектор)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ЕВГЕНИЙ ЮРЬЕВИЧ ПОПОВ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167000, Сыктывкар, Коммунистическӧй ул., 15a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 441-005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441-005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52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ugadn11@mail.ru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53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www.ugadn11.narod.ru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Йӧзлысь дзоньвидзалун видзан да налы отсӧг сетӧм бӧрся видзӧдан федеральнӧй службалӧн Коми Республикаын  мутас орган (Росздравнадзорлӧн Коми Республикаын веськӧдланін) 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Юрнуӧдысь - МАРИНА ЕВГЕНЬЕВНА АБРАМОВА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Инпас:</w:t>
      </w:r>
      <w:r>
        <w:rPr>
          <w:rStyle w:val="style17"/>
          <w:rFonts w:ascii="Times New Roman" w:hAnsi="Times New Roman"/>
          <w:b/>
          <w:bCs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167000, Сыктывкар, Куратов ул.,18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240-896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214-373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 </w:t>
      </w:r>
      <w:hyperlink r:id="rId54">
        <w:r>
          <w:rPr>
            <w:rStyle w:val="style18"/>
            <w:rStyle w:val="style18"/>
            <w:color w:val="333366"/>
            <w:sz w:val="20"/>
            <w:szCs w:val="20"/>
            <w:u w:val="single"/>
            <w:lang w:val="kpv-RU"/>
          </w:rPr>
          <w:t> </w:t>
        </w:r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roszn-komi@mail.ru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55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www.11reg.roszdravnadzor.ru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Федеральнӧй ветеринарнӧй да фитосанитарнӧй дӧзьӧр службалӧн Коми Республикаын веськӧдланін 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Юрнуӧдысь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ВАЛЕРИЙ ВЛАДИМИРОВИЧ ИЛЛАРИОНОВ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167983, Сыктывкар, Дырнос м.,98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311-955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322-590</w:t>
      </w:r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56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rsnkomi@mail.ru</w:t>
        </w:r>
      </w:hyperlink>
    </w:p>
    <w:p>
      <w:pPr>
        <w:pStyle w:val="style27"/>
        <w:shd w:fill="FFFFFF" w:val="clear"/>
        <w:spacing w:after="0" w:before="113" w:line="100" w:lineRule="atLeast"/>
        <w:ind w:firstLine="350" w:left="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57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www.rsnkomi.ru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0"/>
          <w:szCs w:val="20"/>
          <w:u w:val="single"/>
          <w:lang w:eastAsia="ru-RU" w:val="kpv-RU"/>
        </w:rPr>
        <w:t xml:space="preserve">Федеральнӧй казначействолӧн Коми Республикаын веськӧдланін 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Юрнуӧдысь -</w:t>
      </w:r>
      <w:r>
        <w:rPr>
          <w:rStyle w:val="style17"/>
          <w:rFonts w:ascii="Times New Roman" w:hAnsi="Times New Roman"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АЛЕКСАНДР ЮРЬЕВИЧ МАМОНОВ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Инпас: 167031, Сыктывкар, Громов ул.,45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257-809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 (8212) 257-800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 </w:t>
      </w:r>
      <w:hyperlink r:id="rId58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ufk07@ro</w:t>
        </w:r>
      </w:hyperlink>
      <w:hyperlink r:id="rId59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skazna.ru</w:t>
        </w:r>
      </w:hyperlink>
      <w:r>
        <w:rPr>
          <w:color w:val="000000"/>
          <w:sz w:val="20"/>
          <w:szCs w:val="20"/>
          <w:lang w:val="kpv-RU"/>
        </w:rPr>
        <w:t> 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 </w:t>
      </w:r>
      <w:hyperlink r:id="rId60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www.komi.roskazna.ru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shd w:fill="FFFFFF" w:val="clear"/>
          <w:lang w:eastAsia="ru-RU" w:val="kpv-RU"/>
        </w:rPr>
        <w:t xml:space="preserve">РВФК-ын </w:t>
      </w: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федеральнӧй сьӧм рынокъяс службалӧн Коми Дінму </w:t>
      </w: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>юкӧнса</w:t>
      </w: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 Коми Республикаын мутас юкӧн (РВФК ФСРС Россияса Коми Д</w:t>
      </w: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>Ю</w:t>
      </w:r>
      <w:r>
        <w:rPr>
          <w:rFonts w:cs="Times New Roman" w:eastAsia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 Коми Республикаын  мутас юкӧн)</w:t>
      </w:r>
    </w:p>
    <w:p>
      <w:pPr>
        <w:pStyle w:val="style27"/>
        <w:shd w:fill="FFFFFF" w:val="clear"/>
        <w:spacing w:after="0" w:before="113" w:line="100" w:lineRule="atLeast"/>
        <w:ind w:hanging="0" w:left="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color w:val="000000"/>
          <w:sz w:val="20"/>
          <w:szCs w:val="20"/>
          <w:lang w:val="kpv-RU"/>
        </w:rPr>
        <w:t>Начальник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ВЛАДИМИР ВИКТОРОВИЧ ЕРМАКОВИЧ</w:t>
      </w:r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167000, Сыктывкар, Интернациональнӧй ул., 157,  9-12a вежӧс</w:t>
      </w:r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203-786</w:t>
      </w:r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215-468</w:t>
      </w:r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9"/>
          <w:color w:val="000000"/>
          <w:sz w:val="20"/>
          <w:szCs w:val="20"/>
          <w:lang w:val="kpv-RU"/>
        </w:rPr>
        <w:t> </w:t>
      </w:r>
      <w:hyperlink r:id="rId61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tokomi@spb.fcsm.ru</w:t>
        </w:r>
      </w:hyperlink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62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www.fcsm.spb.ru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eastAsia="ru-RU" w:val="kpv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eastAsia="ru-RU" w:val="kpv-RU"/>
        </w:rPr>
        <w:t>Ньӧбасьысьлысь инӧд да мортлысь бур олӧм доръян юкӧнын дӧзьӧр  федеральнӧй службалӧн Коми Республикаын веськӧдланін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  <w:lang w:val="kpv-RU"/>
        </w:rPr>
        <w:t xml:space="preserve">Юрнуӧдысь- Коми Республикаын медыджыд канму санитарнӧӥ врач </w:t>
      </w:r>
      <w:r>
        <w:rPr>
          <w:rStyle w:val="style17"/>
          <w:rFonts w:ascii="Times New Roman" w:hAnsi="Times New Roman"/>
          <w:b w:val="false"/>
          <w:bCs w:val="false"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lang w:val="kpv-RU"/>
        </w:rPr>
        <w:t>- ЛЮДМИЛА ИВАНОВНА ГЛУШКОВА</w:t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val="kpv-RU"/>
        </w:rPr>
        <w:t>Инпас:</w:t>
      </w:r>
      <w:r>
        <w:rPr>
          <w:rStyle w:val="style17"/>
          <w:rFonts w:ascii="Times New Roman" w:hAnsi="Times New Roman"/>
          <w:color w:val="000000"/>
          <w:sz w:val="20"/>
          <w:szCs w:val="20"/>
          <w:lang w:val="kpv-RU"/>
        </w:rPr>
        <w:t> </w:t>
      </w:r>
      <w:r>
        <w:rPr>
          <w:rFonts w:ascii="Times New Roman" w:hAnsi="Times New Roman"/>
          <w:color w:val="000000"/>
          <w:sz w:val="20"/>
          <w:szCs w:val="20"/>
          <w:lang w:val="kpv-RU"/>
        </w:rPr>
        <w:t>167016, Сыктывкар, Орджоникидзе ул.,71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218-423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 219-338</w:t>
      </w:r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63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tu@gsenkomi.ru</w:t>
        </w:r>
      </w:hyperlink>
    </w:p>
    <w:p>
      <w:pPr>
        <w:pStyle w:val="style27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</w:t>
      </w:r>
      <w:r>
        <w:rPr>
          <w:rStyle w:val="style17"/>
          <w:color w:val="000000"/>
          <w:sz w:val="20"/>
          <w:szCs w:val="20"/>
          <w:lang w:val="kpv-RU"/>
        </w:rPr>
        <w:t> </w:t>
      </w:r>
      <w:hyperlink r:id="rId64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www.11.rospotrebnadzor.ru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eastAsia="ru-RU" w:val="kpv-RU"/>
        </w:rPr>
        <w:t xml:space="preserve">Канму статистика федеральнӧй службалӧн Коми Республикаын мутас орган (Комистат) </w:t>
      </w:r>
    </w:p>
    <w:p>
      <w:pPr>
        <w:pStyle w:val="style27"/>
        <w:shd w:fill="FFFFFF" w:val="clear"/>
        <w:spacing w:after="0" w:before="113" w:line="100" w:lineRule="atLeast"/>
        <w:ind w:firstLine="390" w:left="0" w:right="0"/>
        <w:contextualSpacing w:val="false"/>
      </w:pPr>
      <w:r>
        <w:rPr>
          <w:color w:val="000000"/>
          <w:sz w:val="20"/>
          <w:szCs w:val="20"/>
          <w:lang w:val="kpv-RU"/>
        </w:rPr>
        <w:t>Юрнуӧдысь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- МАРИНА ЮРЬЕВНА КУДИНОВА</w:t>
      </w:r>
    </w:p>
    <w:p>
      <w:pPr>
        <w:pStyle w:val="style27"/>
        <w:shd w:fill="FFFFFF" w:val="clear"/>
        <w:spacing w:after="0" w:before="113" w:line="100" w:lineRule="atLeast"/>
        <w:ind w:firstLine="390" w:left="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167982, Сыктывкар, Интернациональнӧй ул.,160</w:t>
      </w:r>
    </w:p>
    <w:p>
      <w:pPr>
        <w:pStyle w:val="style27"/>
        <w:shd w:fill="FFFFFF" w:val="clear"/>
        <w:spacing w:after="0" w:before="113" w:line="100" w:lineRule="atLeast"/>
        <w:ind w:firstLine="390" w:left="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285-701</w:t>
      </w:r>
    </w:p>
    <w:p>
      <w:pPr>
        <w:pStyle w:val="style27"/>
        <w:shd w:fill="FFFFFF" w:val="clear"/>
        <w:spacing w:after="0" w:before="113" w:line="100" w:lineRule="atLeast"/>
        <w:ind w:firstLine="390" w:left="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285-756</w:t>
      </w:r>
    </w:p>
    <w:p>
      <w:pPr>
        <w:pStyle w:val="style27"/>
        <w:shd w:fill="FFFFFF" w:val="clear"/>
        <w:spacing w:after="0" w:before="113" w:line="100" w:lineRule="atLeast"/>
        <w:ind w:firstLine="390" w:left="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65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office@komistat.ru</w:t>
        </w:r>
      </w:hyperlink>
    </w:p>
    <w:p>
      <w:pPr>
        <w:pStyle w:val="style27"/>
        <w:shd w:fill="FFFFFF" w:val="clear"/>
        <w:spacing w:after="0" w:before="113" w:line="100" w:lineRule="atLeast"/>
        <w:ind w:firstLine="390" w:left="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 </w:t>
      </w:r>
      <w:hyperlink r:id="rId66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www.komi.gks.ru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bookmarkStart w:id="0" w:name="_GoBack"/>
      <w:bookmarkStart w:id="1" w:name="_GoBack"/>
      <w:bookmarkEnd w:id="1"/>
      <w:r>
        <w:rPr>
          <w:lang w:val="kpv-RU"/>
        </w:rPr>
      </w:r>
    </w:p>
    <w:p>
      <w:pPr>
        <w:pStyle w:val="style0"/>
        <w:shd w:fill="FFFFFF" w:val="clear"/>
        <w:spacing w:after="0" w:before="113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Россия Федерацияса Пенсия фондлӧн Коми Республикаын 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>юкӧн -</w:t>
      </w: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u w:val="single"/>
          <w:lang w:eastAsia="ru-RU" w:val="kpv-RU"/>
        </w:rPr>
        <w:t xml:space="preserve"> канму учреждение </w:t>
      </w:r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rStyle w:val="style17"/>
          <w:color w:val="000000"/>
          <w:sz w:val="20"/>
          <w:szCs w:val="20"/>
          <w:lang w:val="kpv-RU"/>
        </w:rPr>
        <w:t>Юкӧнӧн</w:t>
      </w:r>
      <w:r>
        <w:rPr>
          <w:rStyle w:val="style17"/>
          <w:color w:val="000000"/>
          <w:sz w:val="20"/>
          <w:szCs w:val="20"/>
          <w:lang w:val="kpv-RU"/>
        </w:rPr>
        <w:t xml:space="preserve"> веськӧдлысь  </w:t>
      </w:r>
      <w:r>
        <w:rPr>
          <w:color w:val="000000"/>
          <w:sz w:val="20"/>
          <w:szCs w:val="20"/>
          <w:lang w:val="kpv-RU"/>
        </w:rPr>
        <w:t>- ОЛЬГА МИХАЙЛОВНА КОЛЕСНИК</w:t>
      </w:r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color w:val="000000"/>
          <w:sz w:val="20"/>
          <w:szCs w:val="20"/>
          <w:lang w:val="kpv-RU"/>
        </w:rPr>
        <w:t>Инпас: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167983, Сыктывкар, Киров ул., 36</w:t>
      </w:r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color w:val="000000"/>
          <w:sz w:val="20"/>
          <w:szCs w:val="20"/>
          <w:lang w:val="kpv-RU"/>
        </w:rPr>
        <w:t>Тел.: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291-708</w:t>
      </w:r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color w:val="000000"/>
          <w:sz w:val="20"/>
          <w:szCs w:val="20"/>
          <w:lang w:val="kpv-RU"/>
        </w:rPr>
        <w:t>Факс: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r>
        <w:rPr>
          <w:color w:val="000000"/>
          <w:sz w:val="20"/>
          <w:szCs w:val="20"/>
          <w:lang w:val="kpv-RU"/>
        </w:rPr>
        <w:t>(8212) 440-205</w:t>
      </w:r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color w:val="000000"/>
          <w:sz w:val="20"/>
          <w:szCs w:val="20"/>
          <w:lang w:val="kpv-RU"/>
        </w:rPr>
        <w:t>Эл. пошта:</w:t>
      </w:r>
      <w:r>
        <w:rPr>
          <w:rStyle w:val="style17"/>
          <w:b/>
          <w:bCs/>
          <w:color w:val="000000"/>
          <w:sz w:val="20"/>
          <w:szCs w:val="20"/>
          <w:lang w:val="kpv-RU"/>
        </w:rPr>
        <w:t> </w:t>
      </w:r>
      <w:hyperlink r:id="rId67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opfr@007.pfr.ru</w:t>
        </w:r>
      </w:hyperlink>
    </w:p>
    <w:p>
      <w:pPr>
        <w:pStyle w:val="style27"/>
        <w:shd w:fill="FFFFFF" w:val="clear"/>
        <w:spacing w:after="0" w:before="113" w:line="100" w:lineRule="atLeast"/>
        <w:ind w:firstLine="410" w:left="0" w:right="0"/>
        <w:contextualSpacing w:val="false"/>
      </w:pPr>
      <w:r>
        <w:rPr>
          <w:color w:val="000000"/>
          <w:sz w:val="20"/>
          <w:szCs w:val="20"/>
          <w:lang w:val="kpv-RU"/>
        </w:rPr>
        <w:t>Официальнӧй сайт: </w:t>
      </w:r>
      <w:hyperlink r:id="rId68">
        <w:r>
          <w:rPr>
            <w:rStyle w:val="style18"/>
            <w:rStyle w:val="style18"/>
            <w:color w:val="333366"/>
            <w:sz w:val="20"/>
            <w:szCs w:val="20"/>
            <w:lang w:val="kpv-RU"/>
          </w:rPr>
          <w:t>www.pfrf.ru.ot_komi</w:t>
        </w:r>
      </w:hyperlink>
    </w:p>
    <w:p>
      <w:pPr>
        <w:pStyle w:val="style0"/>
        <w:shd w:fill="FFFFFF" w:val="clear"/>
        <w:spacing w:after="0" w:before="113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widowControl/>
        <w:suppressAutoHyphens w:val="true"/>
        <w:spacing w:after="200" w:before="0" w:line="276" w:lineRule="auto"/>
        <w:ind w:hanging="20" w:left="41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eastAsia="ru-RU" w:val="kpv-RU"/>
        </w:rPr>
        <w:t>Россия Федерацияса социальнӧя стра</w:t>
      </w: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eastAsia="ru-RU" w:val="kpv-RU"/>
        </w:rPr>
        <w:t>к</w:t>
      </w: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eastAsia="ru-RU" w:val="kpv-RU"/>
        </w:rPr>
        <w:t>уйтан фондлӧн Коми Республикаын дінму юкӧн – канму учреждение</w:t>
      </w:r>
    </w:p>
    <w:p>
      <w:pPr>
        <w:pStyle w:val="style0"/>
        <w:widowControl/>
        <w:suppressAutoHyphens w:val="true"/>
        <w:spacing w:after="200" w:before="0" w:line="100" w:lineRule="atLeast"/>
        <w:ind w:hanging="20" w:left="410" w:right="0"/>
        <w:contextualSpacing w:val="false"/>
      </w:pPr>
      <w:r>
        <w:rPr>
          <w:rStyle w:val="style17"/>
          <w:rFonts w:ascii="Times New Roman" w:hAnsi="Times New Roman"/>
          <w:b w:val="false"/>
          <w:bCs w:val="false"/>
          <w:color w:val="000000"/>
          <w:sz w:val="21"/>
          <w:szCs w:val="21"/>
          <w:lang w:val="kpv-RU"/>
        </w:rPr>
        <w:t>Веськӧдлысь </w:t>
      </w:r>
      <w:r>
        <w:rPr>
          <w:rFonts w:ascii="Times New Roman" w:hAnsi="Times New Roman"/>
          <w:color w:val="000000"/>
          <w:sz w:val="21"/>
          <w:szCs w:val="21"/>
          <w:lang w:val="kpv-RU"/>
        </w:rPr>
        <w:t>- МАРИНА ЮРЬЕВНА ВЕТОШКИНА</w:t>
      </w:r>
    </w:p>
    <w:p>
      <w:pPr>
        <w:pStyle w:val="style0"/>
        <w:widowControl/>
        <w:suppressAutoHyphens w:val="true"/>
        <w:spacing w:after="200" w:before="0" w:line="100" w:lineRule="atLeast"/>
        <w:ind w:hanging="20" w:left="410" w:right="0"/>
        <w:contextualSpacing w:val="false"/>
      </w:pPr>
      <w:r>
        <w:rPr>
          <w:rFonts w:ascii="Times New Roman" w:hAnsi="Times New Roman"/>
          <w:color w:val="000000"/>
          <w:sz w:val="21"/>
          <w:szCs w:val="21"/>
          <w:lang w:val="kpv-RU"/>
        </w:rPr>
        <w:t>Инпас:</w:t>
      </w:r>
      <w:r>
        <w:rPr>
          <w:rStyle w:val="style17"/>
          <w:rFonts w:ascii="Times New Roman" w:hAnsi="Times New Roman"/>
          <w:color w:val="000000"/>
          <w:sz w:val="21"/>
          <w:szCs w:val="21"/>
          <w:lang w:val="kpv-RU"/>
        </w:rPr>
        <w:t> </w:t>
      </w:r>
      <w:r>
        <w:rPr>
          <w:rFonts w:ascii="Times New Roman" w:hAnsi="Times New Roman"/>
          <w:color w:val="000000"/>
          <w:sz w:val="21"/>
          <w:szCs w:val="21"/>
          <w:lang w:val="kpv-RU"/>
        </w:rPr>
        <w:t>167000, Сыктывкар, Ленин ул., 113</w:t>
      </w:r>
    </w:p>
    <w:p>
      <w:pPr>
        <w:pStyle w:val="style27"/>
        <w:shd w:fill="FFFFFF" w:val="clear"/>
        <w:spacing w:after="28" w:before="28" w:line="100" w:lineRule="atLeast"/>
        <w:ind w:hanging="20" w:left="410" w:right="0"/>
        <w:contextualSpacing w:val="false"/>
      </w:pPr>
      <w:r>
        <w:rPr>
          <w:color w:val="000000"/>
          <w:sz w:val="21"/>
          <w:szCs w:val="21"/>
          <w:lang w:val="kpv-RU"/>
        </w:rPr>
        <w:t>Тел.: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284-888</w:t>
      </w:r>
    </w:p>
    <w:p>
      <w:pPr>
        <w:pStyle w:val="style27"/>
        <w:shd w:fill="FFFFFF" w:val="clear"/>
        <w:spacing w:after="28" w:before="28" w:line="100" w:lineRule="atLeast"/>
        <w:ind w:hanging="20" w:left="410" w:right="0"/>
        <w:contextualSpacing w:val="false"/>
      </w:pPr>
      <w:r>
        <w:rPr>
          <w:color w:val="000000"/>
          <w:sz w:val="21"/>
          <w:szCs w:val="21"/>
          <w:lang w:val="kpv-RU"/>
        </w:rPr>
        <w:t>Факс: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284-874</w:t>
      </w:r>
    </w:p>
    <w:p>
      <w:pPr>
        <w:pStyle w:val="style27"/>
        <w:shd w:fill="FFFFFF" w:val="clear"/>
        <w:spacing w:after="28" w:before="28" w:line="100" w:lineRule="atLeast"/>
        <w:ind w:hanging="20" w:left="410" w:right="0"/>
        <w:contextualSpacing w:val="false"/>
      </w:pPr>
      <w:r>
        <w:rPr>
          <w:color w:val="000000"/>
          <w:sz w:val="21"/>
          <w:szCs w:val="21"/>
          <w:lang w:val="kpv-RU"/>
        </w:rPr>
        <w:t>Эл. пошта:</w:t>
      </w:r>
      <w:r>
        <w:rPr>
          <w:rStyle w:val="style17"/>
          <w:color w:val="000000"/>
          <w:sz w:val="21"/>
          <w:szCs w:val="21"/>
          <w:lang w:val="kpv-RU"/>
        </w:rPr>
        <w:t> </w:t>
      </w:r>
      <w:hyperlink r:id="rId69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info@ro11.fss.ru</w:t>
        </w:r>
      </w:hyperlink>
    </w:p>
    <w:p>
      <w:pPr>
        <w:pStyle w:val="style27"/>
        <w:shd w:fill="FFFFFF" w:val="clear"/>
        <w:spacing w:after="28" w:before="28" w:line="100" w:lineRule="atLeast"/>
        <w:ind w:hanging="20" w:left="410" w:right="0"/>
        <w:contextualSpacing w:val="false"/>
      </w:pPr>
      <w:r>
        <w:rPr>
          <w:color w:val="000000"/>
          <w:sz w:val="21"/>
          <w:szCs w:val="21"/>
          <w:lang w:val="kpv-RU"/>
        </w:rPr>
        <w:t>Официальнӧй сайт:</w:t>
      </w:r>
      <w:r>
        <w:rPr>
          <w:rStyle w:val="style17"/>
          <w:color w:val="000000"/>
          <w:sz w:val="21"/>
          <w:szCs w:val="21"/>
          <w:lang w:val="kpv-RU"/>
        </w:rPr>
        <w:t> </w:t>
      </w:r>
      <w:hyperlink r:id="rId70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www.fsskomi.ru</w:t>
        </w:r>
      </w:hyperlink>
    </w:p>
    <w:p>
      <w:pPr>
        <w:pStyle w:val="style0"/>
        <w:shd w:fill="FFFFFF" w:val="clear"/>
        <w:spacing w:after="0" w:before="150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50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eastAsia="ru-RU" w:val="kpv-RU"/>
        </w:rPr>
        <w:t>Коми Республикаса федеральнӧй пошта связьӧн веськӧдланін – «Россияса пошта» федеральнӧй ӧтувъя канму предприятиелӧн филиал (Коми Республикаса ФПСВ – «Россияса пошта» ФӦКП филиал)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Директор - ВИТАЛИЙ ВАСИЛЬЕВИЧ ОСИПОВ</w:t>
      </w:r>
    </w:p>
    <w:p>
      <w:pPr>
        <w:pStyle w:val="style27"/>
        <w:shd w:fill="FFFFFF" w:val="clear"/>
        <w:spacing w:after="28" w:before="28"/>
        <w:ind w:hanging="0" w:left="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Инпас: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167981, Сыктывкар, Ленина ул., 60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Тел.: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 240-022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Факс: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203-884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Эл. почта:</w:t>
      </w:r>
      <w:r>
        <w:rPr>
          <w:rStyle w:val="style17"/>
          <w:color w:val="000000"/>
          <w:sz w:val="21"/>
          <w:szCs w:val="21"/>
          <w:lang w:val="kpv-RU"/>
        </w:rPr>
        <w:t> </w:t>
      </w:r>
      <w:hyperlink r:id="rId71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office@komiufps.ru</w:t>
        </w:r>
      </w:hyperlink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Официальный сайт: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hyperlink r:id="rId72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www.komiufps.ru </w:t>
        </w:r>
      </w:hyperlink>
    </w:p>
    <w:p>
      <w:pPr>
        <w:pStyle w:val="style0"/>
        <w:shd w:fill="FFFFFF" w:val="clear"/>
        <w:spacing w:after="0" w:before="150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50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333366"/>
          <w:spacing w:val="0"/>
          <w:sz w:val="21"/>
          <w:szCs w:val="21"/>
          <w:u w:val="single"/>
          <w:lang w:eastAsia="ru-RU" w:val="kpv-RU"/>
        </w:rPr>
        <w:t>«</w:t>
      </w: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eastAsia="ru-RU" w:val="kpv-RU"/>
        </w:rPr>
        <w:t xml:space="preserve">Канмусянь пасъян, кадастр да </w:t>
      </w: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shd w:fill="auto" w:val="clear"/>
          <w:lang w:eastAsia="ru-RU" w:val="kpv-RU"/>
        </w:rPr>
        <w:t xml:space="preserve">картография </w:t>
      </w: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eastAsia="ru-RU" w:val="kpv-RU"/>
        </w:rPr>
        <w:t xml:space="preserve">федеральнӧй службалӧн федеральнӧй кадастрӧвӧй палата» Коми Республикаын федеральнӧй канму сьӧмкуд учреждениелӧн филиал («Росреестрлӧн  ФКП» </w:t>
      </w: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eastAsia="ru-RU" w:val="kpv-RU"/>
        </w:rPr>
        <w:t>К</w:t>
      </w: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eastAsia="ru-RU" w:val="kpv-RU"/>
        </w:rPr>
        <w:t xml:space="preserve">оми Республикаын ФКСУ филиал) </w:t>
      </w:r>
    </w:p>
    <w:p>
      <w:pPr>
        <w:pStyle w:val="style0"/>
        <w:shd w:fill="FFFFFF" w:val="clear"/>
        <w:spacing w:after="0" w:before="150" w:line="100" w:lineRule="atLeast"/>
        <w:ind w:hanging="0" w:left="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Директор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- ТАТЬЯНА МОИСЕЕВНА ЛОБАНОВА</w:t>
      </w:r>
    </w:p>
    <w:p>
      <w:pPr>
        <w:pStyle w:val="style27"/>
        <w:shd w:fill="FFFFFF" w:val="clear"/>
        <w:spacing w:after="28" w:before="28"/>
        <w:ind w:hanging="0" w:left="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Инпас: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167983, Сыктывкар,  Интернациональнӧй ул.,131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Тел.: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 246-798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Факс: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246-798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Эл. пошта: </w:t>
      </w:r>
      <w:hyperlink r:id="rId73">
        <w:r>
          <w:rPr>
            <w:rStyle w:val="style18"/>
            <w:rStyle w:val="style18"/>
            <w:color w:val="333366"/>
            <w:sz w:val="23"/>
            <w:szCs w:val="23"/>
            <w:lang w:val="kpv-RU"/>
          </w:rPr>
          <w:t>fgu11@u11.rosreestr.ru</w:t>
        </w:r>
      </w:hyperlink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Официальнӧй сайт:</w:t>
      </w:r>
      <w:r>
        <w:rPr>
          <w:rStyle w:val="style17"/>
          <w:color w:val="000000"/>
          <w:sz w:val="21"/>
          <w:szCs w:val="21"/>
          <w:lang w:val="kpv-RU"/>
        </w:rPr>
        <w:t> </w:t>
      </w:r>
      <w:hyperlink r:id="rId74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www.to11.rosreestr.ru</w:t>
        </w:r>
      </w:hyperlink>
    </w:p>
    <w:p>
      <w:pPr>
        <w:pStyle w:val="style0"/>
        <w:shd w:fill="FFFFFF" w:val="clear"/>
        <w:spacing w:after="0" w:before="150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50" w:line="100" w:lineRule="atLeast"/>
        <w:ind w:hanging="10" w:left="35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>«Чери кыйӧмӧн да биологическӧй ва озырлун видзӧмӧн  Коми бассейн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>ӧвӧй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 xml:space="preserve"> веськӧдланін» федеральнӧй канму сьӧмкуд учреждение («Комирыбвод» ФКСУ) </w:t>
      </w:r>
    </w:p>
    <w:p>
      <w:pPr>
        <w:pStyle w:val="style0"/>
        <w:shd w:fill="FFFFFF" w:val="clear"/>
        <w:spacing w:after="0" w:before="150" w:line="100" w:lineRule="atLeast"/>
        <w:ind w:hanging="0" w:left="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Начальник - ЮРИЙ ЛЮДВИГОВИЧ ЦИЛЬКЕ</w:t>
      </w:r>
    </w:p>
    <w:p>
      <w:pPr>
        <w:pStyle w:val="style27"/>
        <w:shd w:fill="FFFFFF" w:val="clear"/>
        <w:spacing w:after="28" w:before="28"/>
        <w:ind w:hanging="0" w:left="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Инпас: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167983, Сыктывкар, Куратов ул.,15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Тел.: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242-129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Факс: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242-151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Эл. почта: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hyperlink r:id="rId75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komirybwod@mail.ru</w:t>
        </w:r>
      </w:hyperlink>
    </w:p>
    <w:p>
      <w:pPr>
        <w:pStyle w:val="style0"/>
        <w:shd w:fill="FFFFFF" w:val="clear"/>
        <w:spacing w:after="0" w:before="150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50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 xml:space="preserve">«Коми Республикаса гӧгӧртаслысь гидрометеорология да мониторинг серти шӧрин» гӧгӧртаслысь гидрометеорологияӧн да мониторингӧн Войвыв веськӧдланін федеральнӧй канму сьӧмкуд учреждениелӧн филиал («Коми ГГМШ» Войвыв ГГМВ ФКСУ филиал)  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Начальник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- ОЛЕГ ГЕОРГИЕВИЧ КОЗЕЛ</w:t>
      </w:r>
    </w:p>
    <w:p>
      <w:pPr>
        <w:pStyle w:val="style27"/>
        <w:shd w:fill="FFFFFF" w:val="clear"/>
        <w:spacing w:after="28" w:before="28"/>
        <w:ind w:hanging="0" w:left="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Инпас: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167983, Сыктывкар, Дырнос м., 88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Тел.: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434-358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Факс: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213-144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Эл. пошта: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hyperlink r:id="rId76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pogoda@parma.ru</w:t>
        </w:r>
      </w:hyperlink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Официальнӧй сайт:</w:t>
      </w:r>
      <w:r>
        <w:rPr>
          <w:rStyle w:val="style17"/>
          <w:color w:val="000000"/>
          <w:sz w:val="21"/>
          <w:szCs w:val="21"/>
          <w:lang w:val="kpv-RU"/>
        </w:rPr>
        <w:t> </w:t>
      </w:r>
      <w:hyperlink r:id="rId77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www.meteo.parma.ru</w:t>
        </w:r>
      </w:hyperlink>
    </w:p>
    <w:p>
      <w:pPr>
        <w:pStyle w:val="style0"/>
        <w:shd w:fill="FFFFFF" w:val="clear"/>
        <w:spacing w:after="0" w:before="150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50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>«Медицина да социальнӧй экспертиза серти  Коми Республикаын медщӧр бюро»  федеральнӧй казённӧй учреждение («Коми Республикаын МС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>Э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 xml:space="preserve"> МБ»ФКУ)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Юрнуӧдысь (медицина да социальнӧй экспертиза серти медыджыд эксперт)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- ТАМАРА АЛЕКСАНДРОВНА АБРАМОВА</w:t>
      </w:r>
    </w:p>
    <w:p>
      <w:pPr>
        <w:pStyle w:val="style27"/>
        <w:shd w:fill="FFFFFF" w:val="clear"/>
        <w:spacing w:after="28" w:before="28"/>
        <w:ind w:hanging="0" w:left="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Инпас: почт.167981, Сыктывкар, Сыктыв туй,1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юрид.167981, Сыктывкар, Интернациональнӧй ул.,174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Тел.: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293-100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Факс: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293-100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Эл. пошта:</w:t>
      </w:r>
      <w:r>
        <w:rPr>
          <w:rStyle w:val="style17"/>
          <w:color w:val="000000"/>
          <w:sz w:val="21"/>
          <w:szCs w:val="21"/>
          <w:lang w:val="kpv-RU"/>
        </w:rPr>
        <w:t> </w:t>
      </w:r>
      <w:hyperlink r:id="rId78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mse@msekomi.ru</w:t>
        </w:r>
      </w:hyperlink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Официальнӧй сайт:</w:t>
      </w:r>
      <w:r>
        <w:rPr>
          <w:rStyle w:val="style17"/>
          <w:color w:val="000000"/>
          <w:sz w:val="21"/>
          <w:szCs w:val="21"/>
          <w:lang w:val="kpv-RU"/>
        </w:rPr>
        <w:t> </w:t>
      </w:r>
      <w:hyperlink r:id="rId79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www.msekomi.ru</w:t>
        </w:r>
      </w:hyperlink>
    </w:p>
    <w:p>
      <w:pPr>
        <w:pStyle w:val="style0"/>
        <w:shd w:fill="FFFFFF" w:val="clear"/>
        <w:spacing w:after="0" w:before="150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50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eastAsia="ru-RU" w:val="kpv-RU"/>
        </w:rPr>
        <w:t xml:space="preserve">Сынӧд транспорт федеральнӧй агентстволӧн Коми дінмукостса сынӧд транспортӧн мутас веськӧдланін 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rStyle w:val="style17"/>
          <w:color w:val="000000"/>
          <w:sz w:val="21"/>
          <w:szCs w:val="21"/>
          <w:lang w:val="kpv-RU"/>
        </w:rPr>
        <w:t>Юрнуӧдысь </w:t>
      </w:r>
      <w:r>
        <w:rPr>
          <w:color w:val="000000"/>
          <w:sz w:val="21"/>
          <w:szCs w:val="21"/>
          <w:lang w:val="kpv-RU"/>
        </w:rPr>
        <w:t>- СЕРГЕЙ МИХАЙЛОВИЧ ПОЛЕЦКОВ</w:t>
      </w:r>
    </w:p>
    <w:p>
      <w:pPr>
        <w:pStyle w:val="style27"/>
        <w:shd w:fill="FFFFFF" w:val="clear"/>
        <w:spacing w:after="28" w:before="28"/>
        <w:ind w:hanging="0" w:left="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Инпас: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167000, Сыктывкар, Первомай ул., 53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Тел.: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242-523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Факс: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244-650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Эл. пошта:</w:t>
      </w:r>
      <w:r>
        <w:rPr>
          <w:rStyle w:val="style19"/>
          <w:color w:val="000000"/>
          <w:sz w:val="21"/>
          <w:szCs w:val="21"/>
          <w:lang w:val="kpv-RU"/>
        </w:rPr>
        <w:t> </w:t>
      </w:r>
      <w:hyperlink r:id="rId80">
        <w:r>
          <w:rPr>
            <w:rStyle w:val="style18"/>
            <w:rStyle w:val="style18"/>
            <w:color w:val="333366"/>
            <w:sz w:val="23"/>
            <w:szCs w:val="23"/>
            <w:lang w:val="kpv-RU"/>
          </w:rPr>
          <w:t>MTUVT11@yandex.ru</w:t>
        </w:r>
      </w:hyperlink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Официальнӧй сайт: </w:t>
      </w:r>
      <w:hyperlink r:id="rId81">
        <w:r>
          <w:rPr>
            <w:rStyle w:val="style18"/>
            <w:rStyle w:val="style18"/>
            <w:color w:val="333366"/>
            <w:sz w:val="22"/>
            <w:szCs w:val="22"/>
            <w:lang w:val="kpv-RU"/>
          </w:rPr>
          <w:t>www.komimtuvt.ru</w:t>
        </w:r>
      </w:hyperlink>
    </w:p>
    <w:p>
      <w:pPr>
        <w:pStyle w:val="style0"/>
        <w:shd w:fill="FFFFFF" w:val="clear"/>
        <w:spacing w:after="0" w:before="150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50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 xml:space="preserve">«Коми Республикаын 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>с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>тандартизация, метрология да испытаниеяс  канму дінму шӧрин» фед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>е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 xml:space="preserve">ральнӧй сьӧмкуд учреждение («Коми СМШ» ФСУ) 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Директор - ЮРИЙ АЛЬБЕРТОВИЧ ТЮКАВИН</w:t>
      </w:r>
    </w:p>
    <w:p>
      <w:pPr>
        <w:pStyle w:val="style27"/>
        <w:shd w:fill="FFFFFF" w:val="clear"/>
        <w:spacing w:after="28" w:before="28"/>
        <w:ind w:hanging="0" w:left="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Инпас: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167982, Сыктывкар, ГСП-2, Октябр шӧртуй., 27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Тел.: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243-003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Факс: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442-760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Эл. пошта:</w:t>
      </w:r>
      <w:r>
        <w:rPr>
          <w:rStyle w:val="style17"/>
          <w:color w:val="000000"/>
          <w:sz w:val="21"/>
          <w:szCs w:val="21"/>
          <w:lang w:val="kpv-RU"/>
        </w:rPr>
        <w:t> </w:t>
      </w:r>
      <w:hyperlink r:id="rId82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mail@komicsm.ru</w:t>
        </w:r>
      </w:hyperlink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Официальнӧй сайт:</w:t>
      </w:r>
      <w:r>
        <w:rPr>
          <w:rStyle w:val="style17"/>
          <w:color w:val="000000"/>
          <w:sz w:val="21"/>
          <w:szCs w:val="21"/>
          <w:lang w:val="kpv-RU"/>
        </w:rPr>
        <w:t> </w:t>
      </w:r>
      <w:hyperlink r:id="rId83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www.komicsm.ru</w:t>
        </w:r>
      </w:hyperlink>
    </w:p>
    <w:p>
      <w:pPr>
        <w:pStyle w:val="style0"/>
        <w:shd w:fill="FFFFFF" w:val="clear"/>
        <w:spacing w:after="0" w:before="150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shd w:fill="FFFFFF" w:val="clear"/>
        <w:spacing w:after="0" w:before="150" w:line="100" w:lineRule="atLeast"/>
        <w:ind w:hanging="0" w:left="36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>Рытыв-Выйвыв районын Россия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>лӧн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 xml:space="preserve"> промышленносьт да вузасьӧм министерствоса веськӧдланінлӧн Коми Республикаын 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  <w:u w:val="single"/>
          <w:lang w:eastAsia="ru-RU" w:val="kpv-RU"/>
        </w:rPr>
        <w:t>юкӧн</w:t>
      </w:r>
    </w:p>
    <w:p>
      <w:pPr>
        <w:pStyle w:val="style0"/>
        <w:shd w:fill="FFFFFF" w:val="clear"/>
        <w:spacing w:after="0" w:before="150" w:line="100" w:lineRule="atLeast"/>
        <w:ind w:hanging="0" w:left="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rStyle w:val="style17"/>
          <w:b w:val="false"/>
          <w:bCs w:val="false"/>
          <w:color w:val="000000"/>
          <w:sz w:val="21"/>
          <w:szCs w:val="21"/>
          <w:lang w:val="kpv-RU"/>
        </w:rPr>
        <w:t>Юрнуӧдысь </w:t>
      </w:r>
      <w:r>
        <w:rPr>
          <w:color w:val="000000"/>
          <w:sz w:val="21"/>
          <w:szCs w:val="21"/>
          <w:lang w:val="kpv-RU"/>
        </w:rPr>
        <w:t>- АЛЕКСАНДР ВАСИЛЬЕВИЧ ПРОКУШЕВ</w:t>
      </w:r>
    </w:p>
    <w:p>
      <w:pPr>
        <w:pStyle w:val="style27"/>
        <w:shd w:fill="FFFFFF" w:val="clear"/>
        <w:spacing w:after="28" w:before="28"/>
        <w:ind w:hanging="0" w:left="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Адрес: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167000, Сыктывкар, Первомай ул., 70, 402 вежӧс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Тел.: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319-524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Факс: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319-524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Эл. пошта:</w:t>
      </w:r>
      <w:r>
        <w:rPr>
          <w:rStyle w:val="style17"/>
          <w:color w:val="000000"/>
          <w:sz w:val="21"/>
          <w:szCs w:val="21"/>
          <w:lang w:val="kpv-RU"/>
        </w:rPr>
        <w:t> </w:t>
      </w:r>
      <w:hyperlink r:id="rId84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mertk@mail.ru</w:t>
        </w:r>
      </w:hyperlink>
    </w:p>
    <w:p>
      <w:pPr>
        <w:pStyle w:val="style0"/>
        <w:shd w:fill="FFFFFF" w:val="clear"/>
        <w:spacing w:after="0" w:before="150" w:line="100" w:lineRule="atLeast"/>
        <w:ind w:hanging="0" w:left="-360" w:right="0"/>
        <w:contextualSpacing w:val="false"/>
      </w:pPr>
      <w:r>
        <w:rPr>
          <w:lang w:val="kpv-RU"/>
        </w:rPr>
      </w:r>
    </w:p>
    <w:p>
      <w:pPr>
        <w:pStyle w:val="style0"/>
        <w:ind w:hanging="10" w:left="380" w:right="0"/>
      </w:pP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eastAsia="ru-RU" w:val="kpv-RU"/>
        </w:rPr>
        <w:t>Канмусянь пасъян, кадастр да картография федеральнӧй службалӧн Коми Республикаын веськӧдланін (Коми Республикаын Росреестрлӧн веськӧдланін)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 xml:space="preserve">Юрнуӧдысь — Коми Республикаса медыджыд канму  регистратор </w:t>
      </w:r>
      <w:r>
        <w:rPr>
          <w:rStyle w:val="style17"/>
          <w:b/>
          <w:bCs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- ГУРЛО ЕЛЕНА ЮРЬЕВНА</w:t>
      </w:r>
    </w:p>
    <w:p>
      <w:pPr>
        <w:pStyle w:val="style27"/>
        <w:shd w:fill="FFFFFF" w:val="clear"/>
        <w:spacing w:after="28" w:before="28"/>
        <w:ind w:hanging="0" w:left="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Инпас: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167981, Сыктывкар, Сыктыв туй, 1/4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Тел.: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291-115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Факс:</w:t>
      </w:r>
      <w:r>
        <w:rPr>
          <w:rStyle w:val="style17"/>
          <w:color w:val="000000"/>
          <w:sz w:val="21"/>
          <w:szCs w:val="21"/>
          <w:lang w:val="kpv-RU"/>
        </w:rPr>
        <w:t> </w:t>
      </w:r>
      <w:r>
        <w:rPr>
          <w:color w:val="000000"/>
          <w:sz w:val="21"/>
          <w:szCs w:val="21"/>
          <w:lang w:val="kpv-RU"/>
        </w:rPr>
        <w:t>(8212) 291-242</w:t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Эл. пошта:</w:t>
      </w:r>
      <w:r>
        <w:rPr>
          <w:rStyle w:val="style17"/>
          <w:color w:val="000000"/>
          <w:sz w:val="21"/>
          <w:szCs w:val="21"/>
          <w:lang w:val="kpv-RU"/>
        </w:rPr>
        <w:t> </w:t>
      </w:r>
      <w:hyperlink r:id="rId85">
        <w:r>
          <w:rPr>
            <w:rStyle w:val="style18"/>
            <w:rStyle w:val="style18"/>
            <w:color w:val="333366"/>
            <w:sz w:val="21"/>
            <w:szCs w:val="21"/>
            <w:lang w:val="kpv-RU"/>
          </w:rPr>
          <w:t>gosreg@frs11.ru</w:t>
        </w:r>
      </w:hyperlink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color w:val="000000"/>
          <w:sz w:val="21"/>
          <w:szCs w:val="21"/>
          <w:lang w:val="kpv-RU"/>
        </w:rPr>
        <w:t>Официальнӧй сайт: </w:t>
      </w:r>
      <w:hyperlink r:id="rId86">
        <w:r>
          <w:rPr>
            <w:rStyle w:val="style18"/>
            <w:rStyle w:val="style18"/>
            <w:color w:val="333366"/>
            <w:sz w:val="22"/>
            <w:szCs w:val="22"/>
            <w:lang w:val="kpv-RU"/>
          </w:rPr>
          <w:t>www.to11.rosreestr.ru</w:t>
        </w:r>
      </w:hyperlink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lang w:val="kpv-RU"/>
        </w:rPr>
      </w:r>
    </w:p>
    <w:p>
      <w:pPr>
        <w:pStyle w:val="style27"/>
        <w:shd w:fill="FFFFFF" w:val="clear"/>
        <w:spacing w:after="28" w:before="28"/>
        <w:ind w:hanging="0" w:left="360" w:right="0"/>
        <w:contextualSpacing w:val="false"/>
      </w:pPr>
      <w:r>
        <w:rPr>
          <w:rStyle w:val="style18"/>
          <w:color w:val="333366"/>
          <w:sz w:val="22"/>
          <w:szCs w:val="22"/>
          <w:lang w:val="kpv-RU"/>
        </w:rPr>
        <w:t xml:space="preserve">Матвеева Л. - 11878 пас. </w:t>
      </w:r>
    </w:p>
    <w:p>
      <w:pPr>
        <w:pStyle w:val="style0"/>
        <w:shd w:fill="FFFFFF" w:val="clear"/>
        <w:spacing w:after="0" w:before="150" w:line="100" w:lineRule="atLeast"/>
        <w:ind w:hanging="0" w:left="-360" w:right="0"/>
        <w:contextualSpacing w:val="false"/>
      </w:pPr>
      <w:r>
        <w:rPr>
          <w:lang w:val="kpv-RU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12288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5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noindent1"/>
    <w:basedOn w:val="style15"/>
    <w:next w:val="style19"/>
    <w:rPr/>
  </w:style>
  <w:style w:styleId="style20" w:type="character">
    <w:name w:val="ListLabel 1"/>
    <w:next w:val="style20"/>
    <w:rPr>
      <w:sz w:val="20"/>
    </w:rPr>
  </w:style>
  <w:style w:styleId="style21" w:type="character">
    <w:name w:val="Посещённая гиперссылка"/>
    <w:next w:val="style21"/>
    <w:rPr>
      <w:color w:val="800000"/>
      <w:u w:val="single"/>
      <w:lang w:bidi="zxx-" w:eastAsia="zxx-" w:val="zxx-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Liberation Sans" w:cs="Lohit Devanagari" w:eastAsia="DejaVu Sans" w:hAnsi="Liberation Sans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Lohit Devanagari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Lohit Devanagari"/>
    </w:rPr>
  </w:style>
  <w:style w:styleId="style27" w:type="paragraph">
    <w:name w:val="noindent"/>
    <w:basedOn w:val="style0"/>
    <w:next w:val="style2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Normal (Web)"/>
    <w:basedOn w:val="style0"/>
    <w:next w:val="style2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List Paragraph"/>
    <w:basedOn w:val="style0"/>
    <w:next w:val="style29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@fsbrk.ru" TargetMode="External"/><Relationship Id="rId3" Type="http://schemas.openxmlformats.org/officeDocument/2006/relationships/hyperlink" Target="mailto:pressamvdrk@list.ru" TargetMode="External"/><Relationship Id="rId4" Type="http://schemas.openxmlformats.org/officeDocument/2006/relationships/hyperlink" Target="http://www.11.mvd.ru/" TargetMode="External"/><Relationship Id="rId5" Type="http://schemas.openxmlformats.org/officeDocument/2006/relationships/hyperlink" Target="mailto:gnkkomi@rol.ru" TargetMode="External"/><Relationship Id="rId6" Type="http://schemas.openxmlformats.org/officeDocument/2006/relationships/hyperlink" Target="http://www.fskn.rkomi.ru/" TargetMode="External"/><Relationship Id="rId7" Type="http://schemas.openxmlformats.org/officeDocument/2006/relationships/hyperlink" Target="mailto:ufsinkomi@bk.ru" TargetMode="External"/><Relationship Id="rId8" Type="http://schemas.openxmlformats.org/officeDocument/2006/relationships/hyperlink" Target="http://www.11.fsin.su/" TargetMode="External"/><Relationship Id="rId9" Type="http://schemas.openxmlformats.org/officeDocument/2006/relationships/hyperlink" Target="mailto:cssi_info@rkomi.ru" TargetMode="External"/><Relationship Id="rId10" Type="http://schemas.openxmlformats.org/officeDocument/2006/relationships/hyperlink" Target="mailto:syktlu@mail.ru" TargetMode="External"/><Relationship Id="rId11" Type="http://schemas.openxmlformats.org/officeDocument/2006/relationships/hyperlink" Target="http://www.szfo.utmvd.ru/" TargetMode="External"/><Relationship Id="rId12" Type="http://schemas.openxmlformats.org/officeDocument/2006/relationships/hyperlink" Target="mailto:syktam@mail.ru" TargetMode="External"/><Relationship Id="rId13" Type="http://schemas.openxmlformats.org/officeDocument/2006/relationships/hyperlink" Target="http://www.sztu.customs.ru/" TargetMode="External"/><Relationship Id="rId14" Type="http://schemas.openxmlformats.org/officeDocument/2006/relationships/hyperlink" Target="mailto:u11@r11.nalog.ru" TargetMode="External"/><Relationship Id="rId15" Type="http://schemas.openxmlformats.org/officeDocument/2006/relationships/hyperlink" Target="http://www.r11.nalog.ru/" TargetMode="External"/><Relationship Id="rId16" Type="http://schemas.openxmlformats.org/officeDocument/2006/relationships/hyperlink" Target="mailto:fms-komi@mail.ru" TargetMode="External"/><Relationship Id="rId17" Type="http://schemas.openxmlformats.org/officeDocument/2006/relationships/hyperlink" Target="http://www.fms.rkomi.ru/" TargetMode="External"/><Relationship Id="rId18" Type="http://schemas.openxmlformats.org/officeDocument/2006/relationships/hyperlink" Target="mailto:vkrk11@yandex.ru" TargetMode="External"/><Relationship Id="rId19" Type="http://schemas.openxmlformats.org/officeDocument/2006/relationships/hyperlink" Target="mailto:gurk@emercom.parma.ru" TargetMode="External"/><Relationship Id="rId20" Type="http://schemas.openxmlformats.org/officeDocument/2006/relationships/hyperlink" Target="http://www.mchs.rkomi.ru/" TargetMode="External"/><Relationship Id="rId21" Type="http://schemas.openxmlformats.org/officeDocument/2006/relationships/hyperlink" Target="mailto:mail@r11.fssprus.ru" TargetMode="External"/><Relationship Id="rId22" Type="http://schemas.openxmlformats.org/officeDocument/2006/relationships/hyperlink" Target="http://www.r11.fssprus.ru/" TargetMode="External"/><Relationship Id="rId23" Type="http://schemas.openxmlformats.org/officeDocument/2006/relationships/hyperlink" Target="mailto:ru11@minjust.ru" TargetMode="External"/><Relationship Id="rId24" Type="http://schemas.openxmlformats.org/officeDocument/2006/relationships/hyperlink" Target="http://www.to11.minjust.ru/" TargetMode="External"/><Relationship Id="rId25" Type="http://schemas.openxmlformats.org/officeDocument/2006/relationships/hyperlink" Target="mailto:usd.komi@sudrf.ru" TargetMode="External"/><Relationship Id="rId26" Type="http://schemas.openxmlformats.org/officeDocument/2006/relationships/hyperlink" Target="http://www.usd.komi.sudrf.ru/" TargetMode="External"/><Relationship Id="rId27" Type="http://schemas.openxmlformats.org/officeDocument/2006/relationships/hyperlink" Target="mailto:komieco@mail.ru" TargetMode="External"/><Relationship Id="rId28" Type="http://schemas.openxmlformats.org/officeDocument/2006/relationships/hyperlink" Target="http://www.rpn11.rkomi.ru/" TargetMode="External"/><Relationship Id="rId29" Type="http://schemas.openxmlformats.org/officeDocument/2006/relationships/hyperlink" Target="http://rkomi.ru/left/fed_str/fednedra/" TargetMode="External"/><Relationship Id="rId30" Type="http://schemas.openxmlformats.org/officeDocument/2006/relationships/hyperlink" Target="mailto:komy@rosnedra.com" TargetMode="External"/><Relationship Id="rId31" Type="http://schemas.openxmlformats.org/officeDocument/2006/relationships/hyperlink" Target="http://www.kominedra.org.ru/" TargetMode="External"/><Relationship Id="rId32" Type="http://schemas.openxmlformats.org/officeDocument/2006/relationships/hyperlink" Target="mailto:to11@fas.gov.ru" TargetMode="External"/><Relationship Id="rId33" Type="http://schemas.openxmlformats.org/officeDocument/2006/relationships/hyperlink" Target="http://www.komi.fas.gov.ru/" TargetMode="External"/><Relationship Id="rId34" Type="http://schemas.openxmlformats.org/officeDocument/2006/relationships/hyperlink" Target="http://rkomi.ru/left/fed_str/fedtrud/" TargetMode="External"/><Relationship Id="rId35" Type="http://schemas.openxmlformats.org/officeDocument/2006/relationships/hyperlink" Target="mailto:gitkomi@mail.ru" TargetMode="External"/><Relationship Id="rId36" Type="http://schemas.openxmlformats.org/officeDocument/2006/relationships/hyperlink" Target="http://www.git11.rustrud.ru/" TargetMode="External"/><Relationship Id="rId37" Type="http://schemas.openxmlformats.org/officeDocument/2006/relationships/hyperlink" Target="http://rkomi.ru/left/fed_str/fednadzor/" TargetMode="External"/><Relationship Id="rId38" Type="http://schemas.openxmlformats.org/officeDocument/2006/relationships/hyperlink" Target="mailto:kru@rkomi.ru" TargetMode="External"/><Relationship Id="rId39" Type="http://schemas.openxmlformats.org/officeDocument/2006/relationships/hyperlink" Target="mailto:tu_komi@mail.ru" TargetMode="External"/><Relationship Id="rId40" Type="http://schemas.openxmlformats.org/officeDocument/2006/relationships/hyperlink" Target="http://www.r11.rosfinnadzor.ru/" TargetMode="External"/><Relationship Id="rId41" Type="http://schemas.openxmlformats.org/officeDocument/2006/relationships/hyperlink" Target="mailto:tu11@rosim.ru" TargetMode="External"/><Relationship Id="rId42" Type="http://schemas.openxmlformats.org/officeDocument/2006/relationships/hyperlink" Target="http://www.tu11.rosim.ru/" TargetMode="External"/><Relationship Id="rId43" Type="http://schemas.openxmlformats.org/officeDocument/2006/relationships/hyperlink" Target="http://rkomi.ru/left/fed_str/fedekolog/" TargetMode="External"/><Relationship Id="rId44" Type="http://schemas.openxmlformats.org/officeDocument/2006/relationships/hyperlink" Target="mailto:priem@pech.gosnadzor.ru" TargetMode="External"/><Relationship Id="rId45" Type="http://schemas.openxmlformats.org/officeDocument/2006/relationships/hyperlink" Target="http://www.pech.gosnadzor.ru/" TargetMode="External"/><Relationship Id="rId46" Type="http://schemas.openxmlformats.org/officeDocument/2006/relationships/hyperlink" Target="mailto:rsockanc11@rsoc.ru" TargetMode="External"/><Relationship Id="rId47" Type="http://schemas.openxmlformats.org/officeDocument/2006/relationships/hyperlink" Target="http://11.rsoc.ru/" TargetMode="External"/><Relationship Id="rId48" Type="http://schemas.openxmlformats.org/officeDocument/2006/relationships/hyperlink" Target="http://www.11.rsoc.ru/" TargetMode="External"/><Relationship Id="rId49" Type="http://schemas.openxmlformats.org/officeDocument/2006/relationships/hyperlink" Target="mailto:szmtu_komi@mail.ru" TargetMode="External"/><Relationship Id="rId50" Type="http://schemas.openxmlformats.org/officeDocument/2006/relationships/hyperlink" Target="mailto:UGAN11@yandex.ru" TargetMode="External"/><Relationship Id="rId51" Type="http://schemas.openxmlformats.org/officeDocument/2006/relationships/hyperlink" Target="http://www.rostransnadzor.ru/" TargetMode="External"/><Relationship Id="rId52" Type="http://schemas.openxmlformats.org/officeDocument/2006/relationships/hyperlink" Target="mailto:ugadn11@mail.ru" TargetMode="External"/><Relationship Id="rId53" Type="http://schemas.openxmlformats.org/officeDocument/2006/relationships/hyperlink" Target="http://www.ugadn11.narod.ru/" TargetMode="External"/><Relationship Id="rId54" Type="http://schemas.openxmlformats.org/officeDocument/2006/relationships/hyperlink" Target="mailto:roszn-komi@mail.ru" TargetMode="External"/><Relationship Id="rId55" Type="http://schemas.openxmlformats.org/officeDocument/2006/relationships/hyperlink" Target="http://11reg.roszdravnadzor.ru/" TargetMode="External"/><Relationship Id="rId56" Type="http://schemas.openxmlformats.org/officeDocument/2006/relationships/hyperlink" Target="mailto:rsnkomi@mail.ru" TargetMode="External"/><Relationship Id="rId57" Type="http://schemas.openxmlformats.org/officeDocument/2006/relationships/hyperlink" Target="http://www.rsnkomi.ucoz.ru/" TargetMode="External"/><Relationship Id="rId58" Type="http://schemas.openxmlformats.org/officeDocument/2006/relationships/hyperlink" Target="mailto:ufk07@roskazna.ru" TargetMode="External"/><Relationship Id="rId59" Type="http://schemas.openxmlformats.org/officeDocument/2006/relationships/hyperlink" Target="mailto:ufk07@roskazna.ru" TargetMode="External"/><Relationship Id="rId60" Type="http://schemas.openxmlformats.org/officeDocument/2006/relationships/hyperlink" Target="http://www.komi.roskazna.ru/" TargetMode="External"/><Relationship Id="rId61" Type="http://schemas.openxmlformats.org/officeDocument/2006/relationships/hyperlink" Target="mailto:tokomi@spb.fcsm.ru" TargetMode="External"/><Relationship Id="rId62" Type="http://schemas.openxmlformats.org/officeDocument/2006/relationships/hyperlink" Target="http://www.fcsm.spb.ru/" TargetMode="External"/><Relationship Id="rId63" Type="http://schemas.openxmlformats.org/officeDocument/2006/relationships/hyperlink" Target="mailto:tu@gsenkomi.ru" TargetMode="External"/><Relationship Id="rId64" Type="http://schemas.openxmlformats.org/officeDocument/2006/relationships/hyperlink" Target="http://www.11.rospotrebnadzor.ru/" TargetMode="External"/><Relationship Id="rId65" Type="http://schemas.openxmlformats.org/officeDocument/2006/relationships/hyperlink" Target="mailto:office@komistat.ru" TargetMode="External"/><Relationship Id="rId66" Type="http://schemas.openxmlformats.org/officeDocument/2006/relationships/hyperlink" Target="http://komi.gks.ru/" TargetMode="External"/><Relationship Id="rId67" Type="http://schemas.openxmlformats.org/officeDocument/2006/relationships/hyperlink" Target="mailto:opfr@007.pfr.ru" TargetMode="External"/><Relationship Id="rId68" Type="http://schemas.openxmlformats.org/officeDocument/2006/relationships/hyperlink" Target="http://www.pfrf.ru/ot_komi" TargetMode="External"/><Relationship Id="rId69" Type="http://schemas.openxmlformats.org/officeDocument/2006/relationships/hyperlink" Target="mailto:info@ro11.fss.ru" TargetMode="External"/><Relationship Id="rId70" Type="http://schemas.openxmlformats.org/officeDocument/2006/relationships/hyperlink" Target="http://www.fsskomi.ru/" TargetMode="External"/><Relationship Id="rId71" Type="http://schemas.openxmlformats.org/officeDocument/2006/relationships/hyperlink" Target="mailto:office@komiufps.ru" TargetMode="External"/><Relationship Id="rId72" Type="http://schemas.openxmlformats.org/officeDocument/2006/relationships/hyperlink" Target="http://www.komiufps.ru/" TargetMode="External"/><Relationship Id="rId73" Type="http://schemas.openxmlformats.org/officeDocument/2006/relationships/hyperlink" Target="mailto:fgu11@u11.rosreestr.ru" TargetMode="External"/><Relationship Id="rId74" Type="http://schemas.openxmlformats.org/officeDocument/2006/relationships/hyperlink" Target="http://www.to11.rosreestr.ru/" TargetMode="External"/><Relationship Id="rId75" Type="http://schemas.openxmlformats.org/officeDocument/2006/relationships/hyperlink" Target="mailto:komirybwod@mail.ru" TargetMode="External"/><Relationship Id="rId76" Type="http://schemas.openxmlformats.org/officeDocument/2006/relationships/hyperlink" Target="mailto:pogoda@parma.ru" TargetMode="External"/><Relationship Id="rId77" Type="http://schemas.openxmlformats.org/officeDocument/2006/relationships/hyperlink" Target="http://www.meteo.parma.ru/" TargetMode="External"/><Relationship Id="rId78" Type="http://schemas.openxmlformats.org/officeDocument/2006/relationships/hyperlink" Target="mailto:mse@msekomi.ru" TargetMode="External"/><Relationship Id="rId79" Type="http://schemas.openxmlformats.org/officeDocument/2006/relationships/hyperlink" Target="http://www.msekomi.ru/" TargetMode="External"/><Relationship Id="rId80" Type="http://schemas.openxmlformats.org/officeDocument/2006/relationships/hyperlink" Target="mailto:MTUVT11@yandex.ru" TargetMode="External"/><Relationship Id="rId81" Type="http://schemas.openxmlformats.org/officeDocument/2006/relationships/hyperlink" Target="http://www.komimtuvt.ru/" TargetMode="External"/><Relationship Id="rId82" Type="http://schemas.openxmlformats.org/officeDocument/2006/relationships/hyperlink" Target="mailto:mail@komicsm.ru" TargetMode="External"/><Relationship Id="rId83" Type="http://schemas.openxmlformats.org/officeDocument/2006/relationships/hyperlink" Target="http://www.komicsm.ru/" TargetMode="External"/><Relationship Id="rId84" Type="http://schemas.openxmlformats.org/officeDocument/2006/relationships/hyperlink" Target="mailto:mertk@mail.ru" TargetMode="External"/><Relationship Id="rId85" Type="http://schemas.openxmlformats.org/officeDocument/2006/relationships/hyperlink" Target="mailto:gosreg@frs11.ru" TargetMode="External"/><Relationship Id="rId86" Type="http://schemas.openxmlformats.org/officeDocument/2006/relationships/hyperlink" Target="http://www.to11.rosreestr.ru/" TargetMode="External"/><Relationship Id="rId87" Type="http://schemas.openxmlformats.org/officeDocument/2006/relationships/fontTable" Target="fontTable.xml"/><Relationship Id="rId8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LibreOffice/4.0.3.3$Linux_x86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2013-02-05T06:35:00.00Z</dcterms:created>
  <dc:creator>Попова Валерия Сергеевна</dc:creator>
  <cp:lastModifiedBy>Попова Валерия Сергеевна</cp:lastModifiedBy>
  <dcterms:modified xsi:type="dcterms:W3CDTF">2013-02-05T07:00:00.00Z</dcterms:modified>
  <cp:revision>3</cp:revision>
</cp:coreProperties>
</file>