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ВАЛЕРИЙ ПЕТРОВИЧ КУЧЕРИН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Родился 26 февраля 1962 года в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gram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.К</w:t>
      </w:r>
      <w:proofErr w:type="gram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расный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Партизан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Добрушского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Гомельской области Белорусской ССР.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- высшее. В 1984 году окончил Белорусский институт инженеров железнодорожного транспорта, специальность - «Строительство железных дорог, путь и путевое хозяйство»;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2003 году - Академию гражданской авиации (г. Санкт-Петербург), специальность - «Экономика и управление на предприятии транспорта».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2006 году получил дополнительное (к высшему) образование в Академии народного хозяйства при Правительстве Российской Федерации с дополнительной квалификацией «Мастер делового администрирования для руководителей»</w:t>
      </w:r>
      <w:proofErr w:type="gramEnd"/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1984 года - мастер,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и.о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зам. начальника дистанции, заместитель начальника дистанции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Ираельской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дистанция пути северной железной дороги.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1990 года -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и.о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начальника, начальник, директор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Строймонтажного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поезда №234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Печорстроя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Минтрансстроя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1997 года - исполнительный директор ООО «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Кожва-Печорстрой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1999 года - заместитель генерального директор</w:t>
      </w:r>
      <w:proofErr w:type="gram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ООО</w:t>
      </w:r>
      <w:proofErr w:type="gram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«Печорское строительство».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2003 года - исполнительный директор ООО «Отделение временной эксплуатации».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2004 года - заместитель генерального директора, первый заместитель генерального директора, генеральный директор ОАО «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Печорстрой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июля 2008 года - генеральный директор ООО «</w:t>
      </w:r>
      <w:proofErr w:type="spellStart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Печорстрой</w:t>
      </w:r>
      <w:proofErr w:type="spellEnd"/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-Инжиниринг».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ноября 2008 года - генеральный директор ОАО «Первый ремонтно-строительный трест».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9 апреля 2013 года - исполняющий обязанности Министра архитектуры, строительства и коммунального хозяйства Республики Коми.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 сентября 2013 года распоряжением Главы Республики Коми назначен Министром архитектуры, строительства и коммунального хозяйства Республики Коми.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 сентября 2014 года распоряжением Главы Республики Коми назначен Министром архитектуры, строительства и коммунального хозяйства Республики Коми.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4530" w:rsidRPr="00754530" w:rsidRDefault="00754530" w:rsidP="0075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5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«Почётный строитель России» (2005 г.), «Заслуженный работник Республики Коми» (2012 г.).</w:t>
      </w:r>
    </w:p>
    <w:p w:rsidR="00EF286F" w:rsidRPr="00754530" w:rsidRDefault="00EF286F" w:rsidP="00754530">
      <w:bookmarkStart w:id="0" w:name="_GoBack"/>
      <w:bookmarkEnd w:id="0"/>
    </w:p>
    <w:sectPr w:rsidR="00EF286F" w:rsidRPr="0075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6"/>
    <w:rsid w:val="00013EAE"/>
    <w:rsid w:val="0002035F"/>
    <w:rsid w:val="000353FE"/>
    <w:rsid w:val="00074EF3"/>
    <w:rsid w:val="000E0DE5"/>
    <w:rsid w:val="00195A76"/>
    <w:rsid w:val="00201316"/>
    <w:rsid w:val="00201FB2"/>
    <w:rsid w:val="002262C5"/>
    <w:rsid w:val="0027161B"/>
    <w:rsid w:val="002815B0"/>
    <w:rsid w:val="00290CAD"/>
    <w:rsid w:val="0029390A"/>
    <w:rsid w:val="00295289"/>
    <w:rsid w:val="002B0C02"/>
    <w:rsid w:val="002D3322"/>
    <w:rsid w:val="002D6DF7"/>
    <w:rsid w:val="003766FA"/>
    <w:rsid w:val="00411797"/>
    <w:rsid w:val="0045157D"/>
    <w:rsid w:val="00505ECB"/>
    <w:rsid w:val="00523D2E"/>
    <w:rsid w:val="005608C9"/>
    <w:rsid w:val="00652F51"/>
    <w:rsid w:val="00654BA0"/>
    <w:rsid w:val="00684860"/>
    <w:rsid w:val="006C1C04"/>
    <w:rsid w:val="006D5B9E"/>
    <w:rsid w:val="00700B7E"/>
    <w:rsid w:val="00747098"/>
    <w:rsid w:val="00754530"/>
    <w:rsid w:val="00785517"/>
    <w:rsid w:val="00796652"/>
    <w:rsid w:val="00803017"/>
    <w:rsid w:val="008A1882"/>
    <w:rsid w:val="008D2938"/>
    <w:rsid w:val="008D3690"/>
    <w:rsid w:val="008E4B65"/>
    <w:rsid w:val="00975E6B"/>
    <w:rsid w:val="00997976"/>
    <w:rsid w:val="009C373D"/>
    <w:rsid w:val="009E4A78"/>
    <w:rsid w:val="009E5414"/>
    <w:rsid w:val="00A54ADD"/>
    <w:rsid w:val="00A8005B"/>
    <w:rsid w:val="00B0529C"/>
    <w:rsid w:val="00B32CD0"/>
    <w:rsid w:val="00B53E7E"/>
    <w:rsid w:val="00B63EF6"/>
    <w:rsid w:val="00B721C7"/>
    <w:rsid w:val="00BE1286"/>
    <w:rsid w:val="00C104B4"/>
    <w:rsid w:val="00C5288F"/>
    <w:rsid w:val="00C53702"/>
    <w:rsid w:val="00CA700B"/>
    <w:rsid w:val="00CF2474"/>
    <w:rsid w:val="00D237FF"/>
    <w:rsid w:val="00E47B1D"/>
    <w:rsid w:val="00E50568"/>
    <w:rsid w:val="00E85006"/>
    <w:rsid w:val="00E91377"/>
    <w:rsid w:val="00EA6C19"/>
    <w:rsid w:val="00EE5336"/>
    <w:rsid w:val="00EF286F"/>
    <w:rsid w:val="00F200A0"/>
    <w:rsid w:val="00FA60CA"/>
    <w:rsid w:val="00FB4FAF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B6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3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B6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3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Валерия Сергеевна</dc:creator>
  <cp:keywords/>
  <dc:description/>
  <cp:lastModifiedBy>Квашнёва Валерия Сергеевна</cp:lastModifiedBy>
  <cp:revision>4</cp:revision>
  <dcterms:created xsi:type="dcterms:W3CDTF">2013-04-16T08:42:00Z</dcterms:created>
  <dcterms:modified xsi:type="dcterms:W3CDTF">2014-10-01T05:53:00Z</dcterms:modified>
</cp:coreProperties>
</file>