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03.06.2020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3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1426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 (+33)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60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места вылын.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1550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1601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47-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801 (+53)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Официальнӧя эскӧдісны, мый коронавирусысь кувсис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25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пациент.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69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Содтӧд дасьлун режим йылысь регионса Юралысьлӧн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03.06.2020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(3 июня) лабораторно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1426 (+33)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находится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1550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человек, из них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1601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801 (+53)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выздоровел. Официально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25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случаев летального исхода у пациентов с коронавирусом.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снято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1210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LibreOffice/6.4.2.2$Linux_X86_64 LibreOffice_project/4e471d8c02c9c90f512f7f9ead8875b57fcb1ec3</Application>
  <Pages>2</Pages>
  <Words>324</Words>
  <Characters>2357</Characters>
  <CharactersWithSpaces>2675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2020-06-03T15:39:10Z</dcterms:modified>
  <cp:revision>201</cp:revision>
  <dc:subject/>
  <dc:title/>
</cp:coreProperties>
</file>