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06.06.2020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val="kpv-RU" w:eastAsia="ru-RU"/>
        </w:rPr>
        <w:t>Владимир Уйба пырӧдчис “Сад Памяти” акцияӧ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Талун, лӧддза-номъя тӧлысь 6 лунӧ, Айму вӧсна Ыджыд тышын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ермӧмсянь 75 во тырӧмлы сиӧм ставроссияса акция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дырйи Сыктывдін районын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Коми Республикаса Юралысьлысь могъяс збыльмӧдысь пуктіс  пожӧм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яс.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Акциясӧ нуӧдісны Нювчимса лесничествоын. Сэтчӧ сідзжӧ пырӧдчисны Вӧр-ва озырлун да гӧгӧртас видзан министерствоса, лесничествоясса,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hi-IN"/>
        </w:rPr>
        <w:t xml:space="preserve">Вӧр сотчӧмысь видзан Коми шӧринса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уджалысьяс да доброволечьяс.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Выль садсӧ лӧсьӧдӧма нёль гектар вылын. Сійӧ лоӧ Айму вӧсна Ыджыд тыш воясӧ пӧгибнитӧмаясӧс казьтылан символӧн. Ставроссияса акциялӧн мог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– нэммӧдны тышын усьӧм быд воинлысь подвигсӧ.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Республикаын эз вӧвны тышъяс, тані эз пӧгибнитны 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лдатъяс, - пасйис Владимир Уйба, - но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Комиын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пыдди пуктӧны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да видзӧны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Чужан му дорй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ысьяслысь паметьсӧ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. “Сад Памяти” акция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дырйи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ми кӧсйим пуктыны 53 сюрс пу, но талун кежлӧ тайӧ лыдпасыс кык пӧв содіс. И гӧгӧрвоана, мый тайӧ абу ставыс”.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Коми Республикаса Юрнуӧдысь корис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видзны паметьын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 Ыджыд Вермӧм матыст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ысьяслысь подвигсӧ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. Владимир Уйбалӧн кыкнан пӧльыс (мамсяньыс – Логин Максимович Русанов, батьсяньыс – Иван Иосифович Уйбо) пӧгибнитісны Ленинград вӧсна тышъясын.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***”Сад Памяти” акциясӧ нуӧдӧны </w:t>
      </w:r>
      <w:bookmarkStart w:id="0" w:name="__DdeLink__5729_1636504812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Паметь да слава во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ӧ. Сійӧс сиӧма  Айму вӧсна Ыджыд тышын Вермӧмсянь 75 во тырӧмлы.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Сад Памяти” лоас Коми Республикаса став муниципалитетын, кыдзи олан пунктъясын, сідзи и лесничествоясын. Флешмобӧ позьӧ пырӧдчыны и гортсянь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ныд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 xml:space="preserve">. Висьталӧй челядьыдлы асланыд Геройяс йылысь,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тлаын серпасалӧй пу, кутшӧмӧс ті пуктанныд сёр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ӧн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джык, вӧчӧй поделка, аппликация, висьталӧй, кодлы сианныд “ловъя пу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нытӧ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”, либӧ висьталӧй на йылысь да содтӧй социальнӧй везъясын #СадПамятиДома хештега фото.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hanging="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06.06.2020</w:t>
      </w:r>
    </w:p>
    <w:p>
      <w:pPr>
        <w:pStyle w:val="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 принял участие в акции «Сад Памяти»</w:t>
      </w:r>
    </w:p>
    <w:p>
      <w:pPr>
        <w:pStyle w:val="Style18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Сегодня, 6 июня, в рамках всероссийской акции, посвящённой 75-летию Победы в Великой Отечественной войне, исполняющий обязанности Главы Республики Коми высадил сеянцы сосны в Сыктывдинском районе.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состоялась на территории Нювчимского лесничества. В ней также приняли участие сотрудники Министерства природных ресурсов и охраны окружающей среды, лесничеств, Коми лесопожарного центра и добровольцы.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сад заложен на четырёх гектарах и станет символом памяти о погибших в годы Великой Отечественной войны. Цель общероссийской акции – увековечить подвиг каждого воина, павшего на полях сражений.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территории республики не шли бои, на этих полях не гибли солдаты, - отметил Владимир Уйба, - но в республике свято чтят память обо всех, кто защищал нашу Родину. В рамках акции «Сад Памяти» мы планировали высадить 53 тысячи деревьев, но на сегодня эта цифра превышена вдвое. И, понятно, что это не предел».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Республики Коми призвал не забывать о подвиге всех, кто приближал Великую Победу. Оба деда Владимира Уйба (по линии матери – Логин Максимович Русанов, по линии отца – Иван Иосифович Уйбо) погибли в боях за Ленинград.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***Акция «Сад памяти» проходит в Год памяти и славы. Она посвящена 75-летию Победы в Великой Отечественной войне.</w:t>
      </w:r>
    </w:p>
    <w:p>
      <w:pPr>
        <w:pStyle w:val="Style18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«Сады памяти» появляются во всех муниципалитетах Коми, как в населённых пунктах, так и на территории лесничеств. Стать частью доброго флешмоба можно и не выходя из дома. Поделитесь со своими детьми рассказами о своих Героях за общим занятием. Нарисуйте вместе дерево, которое вы обязательно посадите позже, смастерите поделку, аппликацию, расскажите, кому в будущем вы посвятите “живое дерево” на акции, или просто поделитесь историями о них, не забыв опубликовать фото с хештегом </w:t>
      </w:r>
      <w:bookmarkStart w:id="1" w:name="__DdeLink__104_3234431029"/>
      <w:r>
        <w:rPr>
          <w:rFonts w:ascii="Times New Roman" w:hAnsi="Times New Roman"/>
          <w:sz w:val="28"/>
          <w:szCs w:val="28"/>
        </w:rPr>
        <w:t>#СадПамятиДома</w:t>
      </w:r>
      <w:bookmarkEnd w:id="1"/>
      <w:r>
        <w:rPr>
          <w:rFonts w:ascii="Times New Roman" w:hAnsi="Times New Roman"/>
          <w:sz w:val="28"/>
          <w:szCs w:val="28"/>
        </w:rPr>
        <w:t xml:space="preserve"> в социальных сетях.                                      Габова 1557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Application>LibreOffice/5.4.3.2$Linux_x86 LibreOffice_project/92a7159f7e4af62137622921e809f8546db437e5</Application>
  <Pages>2</Pages>
  <Words>487</Words>
  <Characters>3020</Characters>
  <CharactersWithSpaces>3536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>Olga  Isakova</cp:lastModifiedBy>
  <cp:lastPrinted>2020-06-05T10:26:52Z</cp:lastPrinted>
  <dcterms:modified xsi:type="dcterms:W3CDTF">2020-06-08T16:44:38Z</dcterms:modified>
  <cp:revision>2920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