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360" w:before="0" w:after="0"/>
        <w:ind w:left="0" w:right="0" w:firstLine="85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06.06.2020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360" w:before="0" w:after="0"/>
        <w:ind w:left="0" w:right="0" w:firstLine="850"/>
        <w:contextualSpacing/>
        <w:jc w:val="both"/>
        <w:outlineLvl w:val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val="kpv-RU" w:eastAsia="ru-RU"/>
        </w:rPr>
        <w:t>Владимир Уйба пырӧдчис “Сад Памяти” акцияӧ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360" w:before="0" w:after="0"/>
        <w:ind w:left="0" w:right="0" w:firstLine="850"/>
        <w:contextualSpacing/>
        <w:jc w:val="both"/>
        <w:outlineLvl w:val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 xml:space="preserve">Талун, лӧддза-номъя тӧлысь 6 лунӧ, Айму вӧсна Ыджыд тышын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 xml:space="preserve">ермӧмсянь 75 во тырӧмлы сиӧм ставроссияса акция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 xml:space="preserve">дырйи Сыктывдін районын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Коми Республикаса Юралысьлысь могъяс збыльмӧдысь пуктіс  пожӧм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яс.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360" w:before="0" w:after="0"/>
        <w:ind w:left="0" w:right="0" w:firstLine="850"/>
        <w:contextualSpacing/>
        <w:jc w:val="both"/>
        <w:outlineLvl w:val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 xml:space="preserve">Акциясӧ нуӧдісны Нювчимса лесничествоын. Сэтчӧ сідзжӧ пырӧдчисны Вӧр-ва озырлун да гӧгӧртас видзан министерствоса, лесничествоясса,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zh-CN" w:bidi="hi-IN"/>
        </w:rPr>
        <w:t xml:space="preserve">Вӧр сотчӧмысь видзан Коми шӧринса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уджалысьяс да доброволечьяс.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360" w:before="0" w:after="0"/>
        <w:ind w:left="0" w:right="0" w:firstLine="850"/>
        <w:contextualSpacing/>
        <w:jc w:val="both"/>
        <w:outlineLvl w:val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Выль садсӧ лӧсьӧдӧма нёль гектар вылын. Сійӧ лоӧ Айму вӧсна Ыджыд тыш воясӧ пӧгибнитӧмаясӧс казьтылан символӧн. Ставроссияса акциялӧн мог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ыс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 xml:space="preserve"> – нэммӧдны тышын усьӧм быд воинлысь подвигсӧ.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360" w:before="0" w:after="0"/>
        <w:ind w:left="0" w:right="0" w:firstLine="850"/>
        <w:contextualSpacing/>
        <w:jc w:val="both"/>
        <w:outlineLvl w:val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Республикаын эз вӧвны тышъяс, тані эз пӧгибнитны с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 xml:space="preserve">лдатъяс, - пасйис Владимир Уйба, - но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Комиын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 xml:space="preserve"> пыдди пуктӧны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да видзӧны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Чужан му дорй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ысьяслысь паметьсӧ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 xml:space="preserve">. “Сад Памяти” акция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дырйи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 xml:space="preserve"> ми кӧсйим пуктыны 53 сюрс пу, но талун кежлӧ тайӧ лыдпасыс кык пӧв содіс. И гӧгӧрвоана, мый тайӧ абу ставыс”.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360" w:before="0" w:after="0"/>
        <w:ind w:left="0" w:right="0" w:firstLine="850"/>
        <w:contextualSpacing/>
        <w:jc w:val="both"/>
        <w:outlineLvl w:val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 xml:space="preserve">Коми Республикаса Юрнуӧдысь корис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видзны паметьын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 xml:space="preserve"> Ыджыд Вермӧм матыст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ысьяслысь подвигсӧ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. Владимир Уйбалӧн кыкнан пӧльыс (мамсяньыс – Логин Максимович Русанов, батьсяньыс – Иван Иосифович Уйбо) пӧгибнитісны Ленинград вӧсна тышъясын.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360" w:before="0" w:after="0"/>
        <w:ind w:left="0" w:right="0" w:firstLine="850"/>
        <w:contextualSpacing/>
        <w:jc w:val="both"/>
        <w:outlineLvl w:val="0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z w:val="28"/>
          <w:szCs w:val="28"/>
          <w:lang w:val="kpv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360" w:before="0" w:after="0"/>
        <w:ind w:left="0" w:right="0" w:firstLine="850"/>
        <w:contextualSpacing/>
        <w:jc w:val="both"/>
        <w:outlineLvl w:val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 xml:space="preserve">***”Сад Памяти” акциясӧ нуӧдӧны </w:t>
      </w:r>
      <w:bookmarkStart w:id="0" w:name="__DdeLink__5729_1636504812"/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Паметь да слава во</w:t>
      </w:r>
      <w:bookmarkEnd w:id="0"/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ӧ. Сійӧс сиӧма  Айму вӧсна Ыджыд тышын Вермӧмсянь 75 во тырӧмлы.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360" w:before="0" w:after="0"/>
        <w:ind w:left="0" w:right="0" w:firstLine="850"/>
        <w:contextualSpacing/>
        <w:jc w:val="both"/>
        <w:outlineLvl w:val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Сад Памяти” лоас Коми Республикаса став муниципалитетын, кыдзи олан пунктъясын, сідзи и лесничествоясын. Флешмобӧ позьӧ пырӧдчыны и гортсянь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ныд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 xml:space="preserve">. Висьталӧй челядьыдлы асланыд Геройяс йылысь,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тлаын серпасалӧй пу, кутшӧмӧс ті пуктанныд сёр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ӧн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джык, вӧчӧй поделка, аппликация, висьталӧй, кодлы сианныд “ловъя пу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нытӧ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”, либӧ висьталӧй на йылысь да содтӧй социальнӧй везъясын #СадПамятиДома хештега фото.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360" w:before="0" w:after="0"/>
        <w:ind w:left="0" w:right="0" w:firstLine="850"/>
        <w:contextualSpacing/>
        <w:jc w:val="both"/>
        <w:outlineLvl w:val="0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z w:val="28"/>
          <w:szCs w:val="28"/>
          <w:lang w:val="kpv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360" w:before="0" w:after="0"/>
        <w:ind w:left="0" w:right="0" w:hanging="0"/>
        <w:contextualSpacing/>
        <w:jc w:val="both"/>
        <w:outlineLvl w:val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06.06.2020</w:t>
      </w:r>
    </w:p>
    <w:p>
      <w:pPr>
        <w:pStyle w:val="1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360" w:before="0" w:after="0"/>
        <w:ind w:left="0" w:right="0" w:firstLine="85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Владимир Уйба принял участие в акции «Сад Памяти»</w:t>
      </w:r>
    </w:p>
    <w:p>
      <w:pPr>
        <w:pStyle w:val="Style18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360" w:before="0" w:after="0"/>
        <w:ind w:left="0" w:right="0" w:firstLine="850"/>
        <w:contextualSpacing/>
        <w:jc w:val="both"/>
        <w:outlineLvl w:val="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Сегодня, 6 июня, в рамках всероссийской акции, посвящённой 75-летию Победы в Великой Отечественной войне, исполняющий обязанности Главы Республики Коми высадил сеянцы сосны в Сыктывдинском районе.</w:t>
      </w:r>
    </w:p>
    <w:p>
      <w:pPr>
        <w:pStyle w:val="Style18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состоялась на территории Нювчимского лесничества. В ней также приняли участие сотрудники Министерства природных ресурсов и охраны окружающей среды, лесничеств, Коми лесопожарного центра и добровольцы.</w:t>
      </w:r>
    </w:p>
    <w:p>
      <w:pPr>
        <w:pStyle w:val="Style18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сад заложен на четырёх гектарах и станет символом памяти о погибших в годы Великой Отечественной войны. Цель общероссийской акции – увековечить подвиг каждого воина, павшего на полях сражений.</w:t>
      </w:r>
    </w:p>
    <w:p>
      <w:pPr>
        <w:pStyle w:val="Style18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 территории республики не шли бои, на этих полях не гибли солдаты, - отметил Владимир Уйба, - но в республике свято чтят память обо всех, кто защищал нашу Родину. В рамках акции «Сад Памяти» мы планировали высадить 53 тысячи деревьев, но на сегодня эта цифра превышена вдвое. И, понятно, что это не предел».</w:t>
      </w:r>
    </w:p>
    <w:p>
      <w:pPr>
        <w:pStyle w:val="Style18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Республики Коми призвал не забывать о подвиге всех, кто приближал Великую Победу. Оба деда Владимира Уйба (по линии матери – Логин Максимович Русанов, по линии отца – Иван Иосифович Уйбо) погибли в боях за Ленинград.</w:t>
      </w:r>
    </w:p>
    <w:p>
      <w:pPr>
        <w:pStyle w:val="Style18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Style18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***Акция «Сад памяти» проходит в Год памяти и славы. Она посвящена 75-летию Победы в Великой Отечественной войне.</w:t>
      </w:r>
    </w:p>
    <w:p>
      <w:pPr>
        <w:pStyle w:val="Style18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firstLine="85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«Сады памяти» появляются во всех муниципалитетах Коми, как в населённых пунктах, так и на территории лесничеств. Стать частью доброго флешмоба можно и не выходя из дома. Поделитесь со своими детьми рассказами о своих Героях за общим занятием. Нарисуйте вместе дерево, которое вы обязательно посадите позже, смастерите поделку, аппликацию, расскажите, кому в будущем вы посвятите “живое дерево” на акции, или просто поделитесь историями о них, не забыв опубликовать фото с хештегом </w:t>
      </w:r>
      <w:bookmarkStart w:id="1" w:name="__DdeLink__104_3234431029"/>
      <w:r>
        <w:rPr>
          <w:rFonts w:ascii="Times New Roman" w:hAnsi="Times New Roman"/>
          <w:sz w:val="28"/>
          <w:szCs w:val="28"/>
        </w:rPr>
        <w:t>#СадПамятиДома</w:t>
      </w:r>
      <w:bookmarkEnd w:id="1"/>
      <w:r>
        <w:rPr>
          <w:rFonts w:ascii="Times New Roman" w:hAnsi="Times New Roman"/>
          <w:sz w:val="28"/>
          <w:szCs w:val="28"/>
        </w:rPr>
        <w:t xml:space="preserve"> в социальных сетях.                                      Габова 1557</w:t>
      </w:r>
    </w:p>
    <w:sectPr>
      <w:type w:val="nextPage"/>
      <w:pgSz w:w="11906" w:h="16838"/>
      <w:pgMar w:left="1701" w:right="850" w:header="0" w:top="810" w:footer="0" w:bottom="5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4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20e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144049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4404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144049"/>
    <w:rPr>
      <w:color w:val="0000FF"/>
      <w:u w:val="single"/>
    </w:rPr>
  </w:style>
  <w:style w:type="character" w:styleId="Style14">
    <w:name w:val="Выделение жирным"/>
    <w:qFormat/>
    <w:rPr>
      <w:b/>
      <w:bCs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15">
    <w:name w:val="Выделение"/>
    <w:qFormat/>
    <w:rPr>
      <w:i/>
      <w:iCs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14404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pPr/>
    <w:rPr/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Application>LibreOffice/5.4.3.2$Linux_x86 LibreOffice_project/92a7159f7e4af62137622921e809f8546db437e5</Application>
  <Pages>2</Pages>
  <Words>487</Words>
  <Characters>3020</Characters>
  <CharactersWithSpaces>3536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2020-03-23T07:07:00Z</dcterms:created>
  <dc:creator>Илья</dc:creator>
  <dc:description/>
  <dc:language>ru-RU</dc:language>
  <cp:lastModifiedBy>Olga  Isakova</cp:lastModifiedBy>
  <cp:lastPrinted>2020-06-05T10:26:52Z</cp:lastPrinted>
  <dcterms:modified xsi:type="dcterms:W3CDTF">2020-06-08T16:44:38Z</dcterms:modified>
  <cp:revision>2920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