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06.06.2020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val="kpv-RU" w:eastAsia="ru-RU"/>
        </w:rPr>
        <w:t>Сыктывкарын сёрнитісны театр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val="kpv-RU" w:eastAsia="ru-RU"/>
        </w:rPr>
        <w:t>лӧн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val="kpv-RU" w:eastAsia="ru-RU"/>
        </w:rPr>
        <w:t xml:space="preserve"> олӧмын выль позянлунъяс йылысь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Коми Республикаса Юралысьлысь могъяс збыльмӧдысь Владимир Уйба пырӧдчис</w:t>
      </w:r>
      <w:bookmarkStart w:id="0" w:name="__DdeLink__58_3234431029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ультура серти Рытыв-Войвыв федеральнӧй кытшса координационнӧй сӧвет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лӧн заседаниеӧ. Заседаниеыс вӧлі видеоконференцсвязь пыр лӧддза-номъя тӧлысь 5 лунӧ.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Заседаниеӧ пырӧдчисны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канмуяс костын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культура юкӧнын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ӧтув уджалӧм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серти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Россия Федерацияса Президентӧс торъя петкӧдлысь Михаил Швыдкой, Александринск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ӧй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театрса художественнӧй юрнуӧдысь, Культура да искусство серти Россия Федерацияса Президент бердын Сӧветлӧн Президиумӧ пырысь Валерий Фокин, Рытыв-Войвыв федеральнӧй кытшса культура учреждениеясӧн юрнуӧдысьяс.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Рака тӧлысьӧ Россия пасьтала театръяслысь уджсӧ дугӧдісны. Найӧ вуджисны самоизоляция режимӧ сэк, кор налӧн пуис уджыс, но ӧдйӧ вежисны ассьыныс уджаланногсӧ. Босьтчисны таӧ творческӧя, сьӧлӧмсянь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ныс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, - пасйис Владимир Уйба. - Эпидемия боксянь серпассӧ тӧд вылӧ босьтӧмӧн, ми гӧгӧрвоам, мый театръясыс воссясны тӧлысь да джынйысь оз регыдджык”.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Выль коронавирус инфекция дырйи уджаланногсӧ ковмис вежны ставныслы. Кутісны нуӧдны постановкаяслысь да концертъяслысь онлайн-трансляцияяс. Санкт-Петербургын выльысь кутісны петкӧдлыны спектакльяссӧ телевизор пыр, Коми Республикаын артистъяс онлайн лыддьӧны роч да коми литератураысь произведениеяс, Калининградын воссисны восьса енэж улын кинотеатръяс, кӧні позьӧ видзӧдны киносӧ машинасянь.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Пандемия дырйи, - пасйис Россияса Президентӧс торъя петкӧдлысь Михаил Швыдкой, - культура учреждениеяс могмӧдӧны йӧзлысь социальнӧй да психология боксянь зумыдлунсӧ”.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Заседание дырйи сёрнитісны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ультура серти Рытыв-Войвыв федеральнӧй кытшса координационнӧй сӧветӧн выль веськӧдлысьӧс бӧрйӧм йылысь. Пырӧдчысьяс сетісны гӧлӧснысӧ Коми Республикаса культура, туризм да архив удж министр Сергей Емельяновлысь уджмогъяссӧ нюжӧдӧм вӧсна,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коді уджаліс нин тайӧ чинын.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</w:t>
      </w:r>
      <w:r>
        <w:br w:type="page"/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06.06.2020</w:t>
      </w:r>
    </w:p>
    <w:p>
      <w:pPr>
        <w:pStyle w:val="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 Сыктывкаре обсудили новые горизонты и перспективы театральной жизни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Исполняющий обязанности Главы Республики Коми Владимир Уйба принял участие в заседании Координационного совета по культуре Северо-Западного федерального округа. Заседание состоялось 5 июня в формате видеоконференцсвязи.</w:t>
      </w:r>
    </w:p>
    <w:p>
      <w:pPr>
        <w:pStyle w:val="Style17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заседании приняли участие спецпредставитель Президента Российской Федерации по международному культурному сотрудничеству Михаил Швыдкой, художественный руководитель Александринского театра, член Президиума Совета при Президенте Российской Федерации по культуре и искусству Валерий Фокин, руководители учреждений культуры Северо-Западного федерального округа.</w:t>
      </w:r>
    </w:p>
    <w:p>
      <w:pPr>
        <w:pStyle w:val="Style17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марте деятельность театров по всей России была приостановлена. Они ушли на самоизоляцию фактически на пике своей работы, но достаточно быстро перестроились на новый режим. Подошли к этому творчески, что называется, с душой, - отметил Владимир Уйба. – Учитывая эпидемиологическую обстановку, мы понимаем, что ещё не менее полутора месяцев театры не смогут распахнуть свои двери для посетителей».</w:t>
      </w:r>
    </w:p>
    <w:p>
      <w:pPr>
        <w:pStyle w:val="Style17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Сменить формат работы в период пандемии новой коронавирусной инфекции были вынуждены все театры без исключения. Причём перешли не только на онлайн-трансляции постановок и концертов. В Санкт-Петербурге вспомнили старый жанр телеверсий спектаклей, в Республике Коми организовали онлайн-чтение артистами произведений русской и коми литературы, в Калининграде заработали кинотеатры под открытым небом, где фильмы можно смотреть из автомобиля.</w:t>
      </w:r>
    </w:p>
    <w:p>
      <w:pPr>
        <w:pStyle w:val="Style17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период пандемии, - отметил спецпредставитель Президента России Михаил Швыдкой, - учреждения культуры обеспечивают социально-психологическую стабильность общества».</w:t>
      </w:r>
    </w:p>
    <w:p>
      <w:pPr>
        <w:pStyle w:val="Style17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 был рассмотрен вопрос об избрании нового председателя Координационного совета по культуре Северо-Западного федерального округа. Участники проголосовали за продление полномочий министра культуры, туризма и архивного дела Республики Коми Сергея Емельянова, ранее занимавшего этот пост.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Габова 1720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Application>LibreOffice/5.4.3.2$Linux_x86 LibreOffice_project/92a7159f7e4af62137622921e809f8546db437e5</Application>
  <Pages>4</Pages>
  <Words>452</Words>
  <Characters>3388</Characters>
  <CharactersWithSpaces>3825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>Olga  Isakova</cp:lastModifiedBy>
  <cp:lastPrinted>2020-06-05T10:26:52Z</cp:lastPrinted>
  <dcterms:modified xsi:type="dcterms:W3CDTF">2020-06-08T17:07:53Z</dcterms:modified>
  <cp:revision>2918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