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11.06.2020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kpv-RU" w:eastAsia="ru-RU" w:bidi="ar-SA"/>
        </w:rPr>
        <w:t xml:space="preserve">Владимир Уйба: «Коми республиканскӧй агротехникум –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kpv-RU" w:eastAsia="ru-RU" w:bidi="ar-SA"/>
        </w:rPr>
        <w:t>тайӧ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kpv-RU" w:eastAsia="ru-RU" w:bidi="ar-SA"/>
        </w:rPr>
        <w:t xml:space="preserve"> уджсикасӧ велӧд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kpv-RU" w:eastAsia="ru-RU" w:bidi="ar-SA"/>
        </w:rPr>
        <w:t>ан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kpv-RU" w:eastAsia="ru-RU" w:bidi="ar-SA"/>
        </w:rPr>
        <w:t xml:space="preserve"> стандарт»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Талун, лӧддза-номъя тӧлысь 11 лунӧ, Коми Республикаса Юралысьлысь могъяс недыр кадколастӧ збыльмӧдысь удж серти ветліс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Сыктывдін районса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Выльгорт сиктӧ. В. Уйба пыраліс </w:t>
      </w:r>
      <w:bookmarkStart w:id="0" w:name="__DdeLink__135_362643519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ветскӧй Союзса Герой</w:t>
      </w:r>
      <w:bookmarkEnd w:id="0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Н.В. Оплеснин нима Коми республиканскӧй агропромышленнӧй техникумӧ.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Коми республиканскӧй агротехникум дасьтӧ видз-му овмӧсса отрасльлы кадръяс. Сійӧ лоӧ республикаын медся важ да медся ыджыд велӧдчанінӧн. Тӧдӧмлунъяссӧ тані босьтӧ 700-ысь унджык велӧдчысь 12 специальносьт да 14 рабочӧй профессия серти.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Республикаса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юрнуӧд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ысьӧс корис волыны велӧдчанінӧ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техникумса директор Светлана Савинова республикаса видз-му овмӧс предприятиеясӧн юрнуӧдысьяскӧд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bidi="ar-SA"/>
          </w:rPr>
          <w:t>видеоселектор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 дырйи, мый вӧлі ода-кора тӧлысь 26 лунӧ.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Селектор дырйи Светлана Савинова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висьталіс, кутшӧм мытшӧдъяс эмӧсь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агропромышленнӧй комплекслы кадръяс дасьт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ӧмын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 Сы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 видзӧдлас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серти, мед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водз колӧ бур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джыка нуӧдны сиктса школаясын профориентационнӧй удж, а муниципалитетъяс тшупӧдын стӧча индавны, кутшӧмджык специалистъяс колӧны быд районса видз-му овмӧсын.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Владимир Уйба сёрнитіс агротехникумса директоркӧд сы йылысь, кыдзи водзӧ сӧвмӧдны регионын уджсикасӧ велӧдӧм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, паныдасьліс агротехникумса велӧдысьяскӧд, тӧдмасис велӧдан условиеясӧн, видзӧдліс велӧдчан классъяс, актӧвӧй да спортзалъяс, мастерскӧйяс.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«Талун миян мог – сетны быд выпускниклы не сӧмын удж, но и оланін. Сӧмын тадзи ми вермам кыскыны сиктӧ том специалистъясӧс, - пасйис Владимир Уйба. – Ӧні ми корсям та вылӧ позянлун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, видлалам тшӧтш и сиктса ипотека. Колӧ, медым тайӧ вӧлі Коми Республика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торъя уджтас, медсясӧ выпускникъяслы, медым велӧдчӧмсӧ помалігӧн нин найӧ тӧдісны, кутшӧм предприятиеын либӧ овмӧсын кутасны уджавны да мый уджавны заводитігӧн 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йӧ вермасны босьтны 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ктса ипотека».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Сідзжӧ агротехникумӧ волігӧн В.Уйба пуктіс дзоридзьяс «Коми АССР-ын чужлӧм Советскӧй Союзса Геройясл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Слава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ллея» мемориальнӧй комплекс дорӧ да видзӧдліс боевӧй слава музей.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11.06.21020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Владимир Уйба: «Коми республиканский агротехникум – это стандарт профессионального обучения»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Сегодня, 11 июня, исполняющий обязанности Главы Республики Коми побывал с рабочей поездкой в селе Выльгорт Сыктывдинского района. В ходе визита В. Уйба посетил Коми республиканский агропромышленный техникум имени Героя Советского Союза Н.В. Оплеснина.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Коми республиканский агротехникум – это кузница кадров для сельскохозяйственной отрасли, крупнейшее и старейшее образовательное учреждение в республике. Здесь получают образование более 700 учащихся по 12 специальностям и 14 рабочим профессиям.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Посетить образовательное учреждение врио Главы Республики Коми пригласила директор техникума Светлана Савинова на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видеоселекторе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с руководителями сельхозпредприятий республики, который состоялся 26 мая.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селекторе Светлана Савинова затронула проблемы подготовки кадров для агропромышленного комплекса. В первую очередь, по её мнению, необходимо активнее проводить профориентационную работу в сельских школах, на уровне муниципалитетов определять, какие специалисты нужны для сельскохозяйственной отрасли каждого конкретного района.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Владимир Уйба обсудил с директором агротехникума перспективы профобразования в регионе, пообщался с преподавателями агротехникума, ознакомился с условиями обучения, осмотрел учебные классы, актовый и спортивный залы, мастерские, учебный центр профессиональных квалификаций по подготовке и переподготовке кадров для агропромышленного комплекса.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«Сегодня наша задача – обеспечить каждого выпускника не только работой, но и жильём. Только так мы сможем привлечь молодёжь, молодых специалистов в сельскую местность, - отметил Владимир Уйба. – Сейчас мы ищем все возможные механизмы, рассматриваем, в том числе, и сельскую ипотеку. Это должна быть целенаправленная программа для Республики Коми и прежде всего для выпускников, чтобы ребята уже на выпуске знали, на каком предприятии или хозяйстве они будут работать и что при поступлении на работу у них будет право на доступную сельскую ипотеку».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в ходе посещения агротехникума В.Уйба возложил цветы к мемориальному комплексу «Аллея Славы Героев Советского Союза, уроженцев Коми АССР» и посетил музей боевой славы.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1913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km/news/84430/" TargetMode="External"/><Relationship Id="rId3" Type="http://schemas.openxmlformats.org/officeDocument/2006/relationships/hyperlink" Target="https://rkomi.ru/news/84430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Application>LibreOffice/6.4.2.2$Linux_X86_64 LibreOffice_project/4e471d8c02c9c90f512f7f9ead8875b57fcb1ec3</Application>
  <Pages>4</Pages>
  <Words>520</Words>
  <Characters>3676</Characters>
  <CharactersWithSpaces>4186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2020-06-16T14:28:40Z</dcterms:modified>
  <cp:revision>3439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