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kpv-RU" w:eastAsia="ru-RU"/>
        </w:rPr>
        <w:t>20.09 20</w:t>
      </w:r>
    </w:p>
    <w:p>
      <w:pPr>
        <w:pStyle w:val="Normal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kpv-RU" w:eastAsia="ru-RU"/>
        </w:rPr>
        <w:t xml:space="preserve">Владимир Уйба чолӧмаліс вӧр отрасльса ветеранъясӧс </w:t>
      </w: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8"/>
          <w:szCs w:val="28"/>
          <w:lang w:val="kpv-RU" w:eastAsia="ru-RU" w:bidi="ar-SA"/>
        </w:rPr>
        <w:t>уджсикас гажӧн</w:t>
      </w:r>
    </w:p>
    <w:p>
      <w:pPr>
        <w:pStyle w:val="Normal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val="kpv-RU" w:eastAsia="ru-RU"/>
        </w:rPr>
        <w:t xml:space="preserve">Талун, кӧч тӧлысь 20 лунӧ, 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  <w:lang w:val="kpv-RU"/>
        </w:rPr>
        <w:t>Коми Республикаса Юралысьлысь могъяс недыр кадколастӧ збыльмӧдысь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val="kpv-RU" w:eastAsia="ru-RU"/>
        </w:rPr>
        <w:t xml:space="preserve"> сетіс </w:t>
      </w:r>
      <w:r>
        <w:rPr>
          <w:rFonts w:eastAsia="Times New Roman" w:cs="Times New Roman" w:ascii="Times New Roman" w:hAnsi="Times New Roman"/>
          <w:bCs/>
          <w:color w:val="auto"/>
          <w:kern w:val="2"/>
          <w:sz w:val="28"/>
          <w:szCs w:val="28"/>
          <w:lang w:val="kpv-RU" w:eastAsia="ru-RU" w:bidi="ar-SA"/>
        </w:rPr>
        <w:t>ат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val="kpv-RU" w:eastAsia="ru-RU"/>
        </w:rPr>
        <w:t>тьӧалана гижӧдъяс Анатолий Ефимович Кононовлы, Василий Михайлович Коробкинлы да Вячеслав Дмитриевич Пручкинлы. Найӧ олӧмбыд уджалісны вӧр комплексын да отсалісны сӧвмӧдны республика.</w:t>
      </w:r>
    </w:p>
    <w:p>
      <w:pPr>
        <w:pStyle w:val="Normal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Анатолий Ефимович Кононов чужис 1936 воын. Уджавны заводитіс Шойнатыса лесничествоын. Вит во мысти вуджис Сыктыв районӧ, сэсся уджаліс Сыктывкарын – «Комилеспром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ын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», Коми Республикаса «Госкомпром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ын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», Минпромса ЛПК департаментын, Коми Республикаса Минлесмаштранссвязьын. Быдлаын вӧлі веськӧдлысьяс лыдын.</w:t>
      </w:r>
    </w:p>
    <w:p>
      <w:pPr>
        <w:pStyle w:val="Normal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Василий Михайлович Коробкин чужис 1931 воын. 23 во уджаліс Сыктывса леспромхозын, сэсся уджаліс Вычегдалесосплавын пу вӧчӧдан медшӧр технологӧн.</w:t>
      </w:r>
    </w:p>
    <w:p>
      <w:pPr>
        <w:pStyle w:val="Normal"/>
        <w:shd w:val="clear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Вячеслав Дмитриевич Пручкин – Россия Федерацияса нимӧдана лесовод, Россия Федерация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са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вӧр овмӧсын почёта уджалысь, Коми Республикаса нимӧдана уджалысь, наукаын Коми Республикаса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kpv-RU" w:eastAsia="ru-RU" w:bidi="ar-SA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 w:bidi="ar-SA"/>
        </w:rPr>
        <w:t>анму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премия лауреат. Чужис 1940 воын. Первой уджаліс Мылдін районын, сэсся Коми Республикаса вӧр овмӧс министерстволӧн почвохимическӧй лабораторияын, 18 во веськӧдліс Сыктывкарса лесхозӧн.</w:t>
      </w:r>
    </w:p>
    <w:p>
      <w:pPr>
        <w:pStyle w:val="Normal"/>
        <w:shd w:val="clear" w:fill="FFFFFF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Владимир Уйба аттьӧаліс ветеранъясӧс республика да страна сӧвмӧдӧм вӧсна уна вося бур уджысь.</w:t>
      </w:r>
    </w:p>
    <w:p>
      <w:pPr>
        <w:pStyle w:val="Normal"/>
        <w:shd w:val="clear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«Тіян удж – бур пример том йӧзлы! – тӧдчӧдіс Владимир Уйба. 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і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пуктінныд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зэв ыджыд пай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kpv-RU" w:eastAsia="ru-RU" w:bidi="ar-SA"/>
        </w:rPr>
        <w:t>р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еспубликаса вӧр овмӧс сӧвмӧдӧм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. Сиа тіянлы крепыд дзоньвидзалун, кузь нэм, шуд и, дерт жӧ, бур олӧм».</w:t>
      </w:r>
      <w:r>
        <w:br w:type="page"/>
      </w:r>
    </w:p>
    <w:p>
      <w:pPr>
        <w:pStyle w:val="Normal"/>
        <w:numPr>
          <w:ilvl w:val="0"/>
          <w:numId w:val="0"/>
        </w:numPr>
        <w:shd w:val="clear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kpv-RU" w:eastAsia="ru-RU"/>
        </w:rPr>
        <w:t>20.09.20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kpv-RU" w:eastAsia="ru-RU"/>
        </w:rPr>
        <w:t>Владимир Уйба поздравил ветеранов лесной отрасли республики с профессиональным праздником</w:t>
      </w:r>
    </w:p>
    <w:p>
      <w:pPr>
        <w:pStyle w:val="Normal"/>
        <w:shd w:val="clear" w:fill="FFFFFF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Сегодня, 20 сентября, врио Главы Республики Коми вручил благодарственные письма Анатолию Ефимовичу Кононову, Василию Михайловичу Коробкину и Вячеславу Дмитриевичу Пручкину, всю жизнь проработавшим в лесном комплексе и внёсшим огромный вклад в развитие республики.</w:t>
      </w:r>
    </w:p>
    <w:p>
      <w:pPr>
        <w:pStyle w:val="Normal"/>
        <w:shd w:val="clear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Анатолий Ефимович Кононов родился в 1936 году. Начал трудовой путь в Сторожевском лесничестве. После пяти лет работы в Корткеросском районе переехал в Сысольский район, затем работал в Сыктывкаре – на руководящих должностях «Комилеспрома», «Госкомпрома» Республики Коми, департамента ЛПК Минпрома, Минлесмаштранссвязи Республики Коми.</w:t>
      </w:r>
    </w:p>
    <w:p>
      <w:pPr>
        <w:pStyle w:val="Normal"/>
        <w:shd w:val="clear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Василий Михайлович Коробкин родился в 1931 году. 23 года проработал в Сысольском леспромхозе, затем трудился главным технологом по деревообработке в Вычегдалесосплаве.</w:t>
      </w:r>
    </w:p>
    <w:p>
      <w:pPr>
        <w:pStyle w:val="Normal"/>
        <w:shd w:val="clear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Вячеслав Дмитриевич Пручкин – заслуженный лесовод Российской Федерации, почётный работник лесного хозяйства Российской Федерации, заслуженный работник Республики Коми, лауреат Государственной премии Республики Коми в области науки. Родился в 1940 году. Сначала работал в Троицко-Печорском районе, затем в почвохимической лаборатории Министерства лесного хозяйства республики, 18 лет возглавлял Сыктывкарский лесхоз.</w:t>
      </w:r>
    </w:p>
    <w:p>
      <w:pPr>
        <w:pStyle w:val="Normal"/>
        <w:shd w:val="clear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Врио Главы Республики Коми Владимир Уйба поблагодарил ветеранов за многолетний добросовестный труд на благо республики и страны.</w:t>
      </w:r>
    </w:p>
    <w:p>
      <w:pPr>
        <w:pStyle w:val="Normal"/>
        <w:shd w:val="clear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«Ваш трудовой путь – это достойный пример для молодёжи! – подчеркнул Владимир Уйба. - Вы внесли значительный личный вклад в развитие лесной отрасли республики. Желаю Вам крепкого здоровья, неиссякаемой энергии, долголетия, счастья, добра и, конечно, благополучия».</w:t>
      </w:r>
    </w:p>
    <w:p>
      <w:pPr>
        <w:pStyle w:val="Normal"/>
        <w:shd w:val="clear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1460</w:t>
      </w:r>
    </w:p>
    <w:p>
      <w:pPr>
        <w:pStyle w:val="Normal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paragraph" w:styleId="1">
    <w:name w:val="Heading 1"/>
    <w:basedOn w:val="Normal"/>
    <w:next w:val="Style15"/>
    <w:qFormat/>
    <w:pPr>
      <w:numPr>
        <w:ilvl w:val="0"/>
        <w:numId w:val="1"/>
      </w:num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LibreOffice/6.4.2.2$Linux_X86_64 LibreOffice_project/4e471d8c02c9c90f512f7f9ead8875b57fcb1ec3</Application>
  <Pages>3</Pages>
  <Words>386</Words>
  <Characters>2749</Characters>
  <CharactersWithSpaces>3127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2020-09-21T14:29:00Z</dcterms:created>
  <dc:creator>Admin</dc:creator>
  <dc:description/>
  <dc:language>ru-RU</dc:language>
  <cp:lastModifiedBy/>
  <dcterms:modified xsi:type="dcterms:W3CDTF">2020-09-22T16:50:54Z</dcterms:modified>
  <cp:revision>18</cp:revision>
  <dc:subject/>
  <dc:title/>
</cp:coreProperties>
</file>