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06.10.2020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Чилимдінса шӧр район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нӧй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 xml:space="preserve"> больничалысь бурдӧд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ч</w:t>
      </w: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ан корпус заводитасны кыпӧдны 2021 воӧ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Та йылысь Коми Республикаса Юралысь Владимир Уйба юӧртіс Чилимдінса олысьяскӧд аддзысьлігӧн.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Юрсиктын бурдӧдчан корпус стрӧитӧм йылысь юаліс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Чилимдінса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шӧр районнӧй больничаын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юралысь врач Татьяна Куликова. Больничаса хирургия да терапия юкӧнъяс уджалӧны важ, 1925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да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1928 воясся, стрӧйбаясын.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Чилимдінса бурдӧдчанін да ӧткымын мукӧд социальнӧй объект йылысь,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кутшӧмъясӧс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оз нин позь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капитальнӧя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дзоньтавны, Владимир Уйба юӧртіс Россияса Президент Владимир Путинлы. Выль стрӧйбаяс кыпӧдӧм вылӧ колӧ 6 миллиард кымын шайт.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Канму</w:t>
      </w:r>
      <w:r>
        <w:rPr>
          <w:rFonts w:cs="Times New Roman" w:ascii="Times New Roman" w:hAnsi="Times New Roman"/>
          <w:sz w:val="28"/>
          <w:szCs w:val="28"/>
          <w:lang w:val="kpv-RU"/>
        </w:rPr>
        <w:t>ӧн юрнуӧдысь</w:t>
      </w:r>
      <w:r>
        <w:rPr>
          <w:rFonts w:cs="Times New Roman" w:ascii="Times New Roman" w:hAnsi="Times New Roman"/>
          <w:sz w:val="28"/>
          <w:szCs w:val="28"/>
          <w:lang w:val="kpv-RU"/>
        </w:rPr>
        <w:t>лӧн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тшӧктӧм серти петан туй корсьӧны Россия Федерация Веськӧдлан котыркӧд ӧтвылысь.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Коми Республикаса Юралысь Владимир Уйба удж серти аддзысьліс Россия Федерация Веськӧдлан котырӧн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Юрнуӧдысьӧс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вежысь Татьяна Голиковакӧд. Та бӧрын Россия</w:t>
      </w:r>
      <w:r>
        <w:rPr>
          <w:rFonts w:cs="Times New Roman" w:ascii="Times New Roman" w:hAnsi="Times New Roman"/>
          <w:sz w:val="28"/>
          <w:szCs w:val="28"/>
          <w:lang w:val="kpv-RU"/>
        </w:rPr>
        <w:t>са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сьӧм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овмӧс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министерствоӧ ыстӧма </w:t>
      </w:r>
      <w:r>
        <w:rPr>
          <w:rFonts w:cs="Times New Roman" w:ascii="Times New Roman" w:hAnsi="Times New Roman"/>
          <w:sz w:val="28"/>
          <w:szCs w:val="28"/>
          <w:lang w:val="kpv-RU"/>
        </w:rPr>
        <w:t>стрӧитчӧм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вылӧ федеральнӧй сьӧмкудйысь сьӧм </w:t>
      </w:r>
      <w:r>
        <w:rPr>
          <w:rFonts w:cs="Times New Roman" w:ascii="Times New Roman" w:hAnsi="Times New Roman"/>
          <w:sz w:val="28"/>
          <w:szCs w:val="28"/>
          <w:lang w:val="kpv-RU"/>
        </w:rPr>
        <w:t>вичмӧдӧм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йылысь корӧм.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еспубликаса Юралысь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юӧртіс, мый бурдӧд</w:t>
      </w:r>
      <w:r>
        <w:rPr>
          <w:rFonts w:cs="Times New Roman" w:ascii="Times New Roman" w:hAnsi="Times New Roman"/>
          <w:sz w:val="28"/>
          <w:szCs w:val="28"/>
          <w:lang w:val="kpv-RU"/>
        </w:rPr>
        <w:t>ч</w:t>
      </w:r>
      <w:r>
        <w:rPr>
          <w:rFonts w:cs="Times New Roman" w:ascii="Times New Roman" w:hAnsi="Times New Roman"/>
          <w:sz w:val="28"/>
          <w:szCs w:val="28"/>
          <w:lang w:val="kpv-RU"/>
        </w:rPr>
        <w:t>ан корпус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заводитасны стрӧитны локтан воӧ. Проектсӧ пыртӧма 2021-2023 вояс </w:t>
      </w:r>
      <w:r>
        <w:rPr>
          <w:rFonts w:cs="Times New Roman" w:ascii="Times New Roman" w:hAnsi="Times New Roman"/>
          <w:sz w:val="28"/>
          <w:szCs w:val="28"/>
          <w:lang w:val="kpv-RU"/>
        </w:rPr>
        <w:t>вылӧ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Коми Республикалӧн адреснӧй инвестици</w:t>
      </w:r>
      <w:r>
        <w:rPr>
          <w:rFonts w:cs="Times New Roman" w:ascii="Times New Roman" w:hAnsi="Times New Roman"/>
          <w:sz w:val="28"/>
          <w:szCs w:val="28"/>
          <w:lang w:val="kpv-RU"/>
        </w:rPr>
        <w:t>я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pv-RU"/>
        </w:rPr>
        <w:t>уджтас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ӧ. </w:t>
      </w:r>
      <w:r>
        <w:rPr>
          <w:rFonts w:cs="Times New Roman" w:ascii="Times New Roman" w:hAnsi="Times New Roman"/>
          <w:sz w:val="28"/>
          <w:szCs w:val="28"/>
          <w:lang w:val="kpv-RU"/>
        </w:rPr>
        <w:t>Чилимдін б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урдӧдчан </w:t>
      </w:r>
      <w:r>
        <w:rPr>
          <w:rFonts w:cs="Times New Roman" w:ascii="Times New Roman" w:hAnsi="Times New Roman"/>
          <w:sz w:val="28"/>
          <w:szCs w:val="28"/>
          <w:lang w:val="kpv-RU"/>
        </w:rPr>
        <w:t>корпуссӧ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кыпӧд</w:t>
      </w:r>
      <w:r>
        <w:rPr>
          <w:rFonts w:cs="Times New Roman" w:ascii="Times New Roman" w:hAnsi="Times New Roman"/>
          <w:sz w:val="28"/>
          <w:szCs w:val="28"/>
          <w:lang w:val="kpv-RU"/>
        </w:rPr>
        <w:t>ӧм вылӧ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колӧ 530 миллион шайт.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2020 во помӧдз лоӧ дасьтӧма электроннӧй аукцион нуӧдӧм вылӧ документация. Тӧвшӧр </w:t>
      </w:r>
      <w:r>
        <w:rPr>
          <w:rFonts w:cs="Times New Roman" w:ascii="Times New Roman" w:hAnsi="Times New Roman"/>
          <w:sz w:val="28"/>
          <w:szCs w:val="28"/>
          <w:lang w:val="kpv-RU"/>
        </w:rPr>
        <w:t>тӧлысь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ын заводитчас </w:t>
      </w:r>
      <w:r>
        <w:rPr>
          <w:rFonts w:cs="Times New Roman" w:ascii="Times New Roman" w:hAnsi="Times New Roman"/>
          <w:sz w:val="28"/>
          <w:szCs w:val="28"/>
          <w:lang w:val="kpv-RU"/>
        </w:rPr>
        <w:t>конкурс серти бӧрйӧм</w:t>
      </w:r>
      <w:r>
        <w:rPr>
          <w:rFonts w:cs="Times New Roman" w:ascii="Times New Roman" w:hAnsi="Times New Roman"/>
          <w:sz w:val="28"/>
          <w:szCs w:val="28"/>
          <w:lang w:val="kpv-RU"/>
        </w:rPr>
        <w:t>. Стрӧитны заводитасны госконтракт кырымалӧм бӧрын.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Ӧні бурдӧдчан кыпӧданінсӧ весалӧны шоныд </w:t>
      </w:r>
      <w:r>
        <w:rPr>
          <w:rFonts w:cs="Times New Roman" w:ascii="Times New Roman" w:hAnsi="Times New Roman"/>
          <w:sz w:val="28"/>
          <w:szCs w:val="28"/>
          <w:lang w:val="kpv-RU"/>
        </w:rPr>
        <w:t>сетан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</w:t>
      </w:r>
      <w:r>
        <w:rPr>
          <w:rFonts w:cs="Times New Roman" w:ascii="Times New Roman" w:hAnsi="Times New Roman"/>
          <w:sz w:val="28"/>
          <w:szCs w:val="28"/>
          <w:lang w:val="kpv-RU"/>
        </w:rPr>
        <w:t>езъ</w:t>
      </w:r>
      <w:r>
        <w:rPr>
          <w:rFonts w:cs="Times New Roman" w:ascii="Times New Roman" w:hAnsi="Times New Roman"/>
          <w:sz w:val="28"/>
          <w:szCs w:val="28"/>
          <w:lang w:val="kpv-RU"/>
        </w:rPr>
        <w:t>ясысь, разьӧны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сэтысь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котельнӧй</w:t>
      </w:r>
      <w:r>
        <w:rPr>
          <w:rFonts w:cs="Times New Roman" w:ascii="Times New Roman" w:hAnsi="Times New Roman"/>
          <w:sz w:val="28"/>
          <w:szCs w:val="28"/>
          <w:lang w:val="kpv-RU"/>
        </w:rPr>
        <w:t>сӧ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06.10.2020.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Строительство лечебного корпуса Усть-Цилемской ЦРБ планируется начать в 2021 году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этом сообщил Глава Республики Коми Владимир Уйба на встрече с жителями Усть-Цилемского района.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о строительстве лечебного корпуса в райцентре задала главный врач Усть-Цилемской ЦРБ Татьяна Куликова. Хирургическое и терапевтическое отделения больницы располагаются в старых 1925 и 1928 годов постройки зданиях.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состоянии лечебного корпуса Усть-Цилемской ЦРБ и ряда других социальных объектов, которые уже не подлежат капитальному ремонту, Владимир Уйба проинформировал Президента России Владимира Путина. Чтобы построить новые здания взамен ветхих, региону необходимо порядка 6 млрд рублей. По поручению главы государства сейчас этот вопрос прорабатывается совместно с Правительством Российской Федерации.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рабочей встречи Главы Республики Коми Владимира Уйба с зампредом Правительства Российской Федерации Татьяной Голиковой в Минфин России направлено ходатайство о выделении средств из федерального бюджета на строительство.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республики сообщил, что строительство лечебного корпуса планируется начать уже в следующем году. Проект включён в адресную инвестиционную программу Республики Коми на 2021-2023 годы. В целом на строительство лечебного корпуса в Усть-Цильме необходимо 530 миллионов рублей.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конца 2020 года будет завершена подготовка документации для проведения электронного аукциона, в январе начнется процедура конкурсного отбора. Подрядчик приступит к работам, как только завершится процедура заключения госконтракта.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участок, выделенный под строительство лечебного корпуса, освобождается от тепловых сетей и от расположенной на нём котельной.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LibreOffice/6.4.2.2$Linux_X86_64 LibreOffice_project/4e471d8c02c9c90f512f7f9ead8875b57fcb1ec3</Application>
  <Pages>3</Pages>
  <Words>395</Words>
  <Characters>2765</Characters>
  <CharactersWithSpaces>3145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2020-10-07T11:36:09Z</dcterms:created>
  <dc:creator/>
  <dc:description/>
  <dc:language>ru-RU</dc:language>
  <cp:lastModifiedBy/>
  <cp:lastPrinted>1995-11-21T17:41:00Z</cp:lastPrinted>
  <dcterms:modified xsi:type="dcterms:W3CDTF">2020-10-07T16:32:09Z</dcterms:modified>
  <cp:revision>13</cp:revision>
  <dc:subject/>
  <dc:title/>
</cp:coreProperties>
</file>