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>04.11.2020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 xml:space="preserve">Владимир Уйба чолӧмалӧ республикаын олысьясӧс </w:t>
      </w:r>
      <w:r>
        <w:rPr>
          <w:rFonts w:eastAsia="WenQuanYi Micro Hei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Йӧзкостса ӧтувъялунлы сиӧм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kpv-RU" w:eastAsia="ru-RU" w:bidi="ar-SA"/>
        </w:rPr>
        <w:t>л</w:t>
      </w:r>
      <w:r>
        <w:rPr>
          <w:rFonts w:eastAsia="Times New Roman" w:cs="Times New Roman" w:ascii="Times New Roman" w:hAnsi="Times New Roman"/>
          <w:b/>
          <w:sz w:val="28"/>
          <w:szCs w:val="28"/>
          <w:lang w:val="kpv-RU" w:eastAsia="ru-RU"/>
        </w:rPr>
        <w:t>унӧн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«Коми Республикаса пыдди пуктана олысьяс!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Чолӧмала тіянӧс 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Йӧзкостса ӧтувъялунлы сиӧм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ru-RU" w:bidi="ar-SA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ru-RU"/>
        </w:rPr>
        <w:t>унӧн</w:t>
      </w:r>
      <w:r>
        <w:rPr>
          <w:rFonts w:cs="Times New Roman" w:ascii="Times New Roman" w:hAnsi="Times New Roman"/>
          <w:sz w:val="28"/>
          <w:szCs w:val="28"/>
          <w:lang w:val="kpv-RU"/>
        </w:rPr>
        <w:t>!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Тайӧ гажыс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kpv-RU" w:eastAsia="en-US" w:bidi="ar-SA"/>
        </w:rPr>
        <w:t>велӧдӧ радейтны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айму, пыдди пукт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kpv-RU" w:eastAsia="en-US" w:bidi="ar-SA"/>
        </w:rPr>
        <w:t xml:space="preserve">ыны </w:t>
      </w:r>
      <w:r>
        <w:rPr>
          <w:rFonts w:cs="Times New Roman" w:ascii="Times New Roman" w:hAnsi="Times New Roman"/>
          <w:sz w:val="28"/>
          <w:szCs w:val="28"/>
          <w:lang w:val="kpv-RU"/>
        </w:rPr>
        <w:t>Россиялысь история, миян пӧч-пӧльяслысь культура да традицияяс.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Нёль нэм сайӧ уна сикас сословиеа да национальносьта йӧз сувтісны дорйыны страна. Ӧтувтчӧмӧн найӧ эз сӧмын вермыны польско-литовскӧй войска, но и петкӧдлісны, мый ӧтувъялун да Чужан му радейтӧм отсалӧны венны быдсяма мытшӧд да сьӧкыдлун.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Тайӧ меддонаторъясыс пыр вӧліны и лоӧны миянлы бур примерӧн да Коми Республика да страна сӧвмӧдӧмын стратегическӧй могъяс олӧмӧ пӧртӧмын зумыд подулӧн. Сӧмын ӧтувтчӧмӧн ми вермам шедӧдны вермӧмъяс да бурмӧдны олӧмсӧ миян ыджыд республикалӧн кар-районъясын.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Дона ёртъяс! Став сьӧлӧмсянь сиа тіянлы крепыд дзоньвидзалун, сӧгласлун, шуд да тыр-бур олӧм, асланыд вынъясӧ эскӧм да ёрта-ёртӧс гӧгӧрвоӧм. Мед мойвиас быд уджын и водзмӧстчӧмын!»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>Коми Республикаса Юралысь В.В. Уйба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0"/>
          <w:szCs w:val="20"/>
          <w:lang w:eastAsia="ru-RU"/>
        </w:rPr>
      </w:r>
    </w:p>
    <w:p>
      <w:pPr>
        <w:pStyle w:val="Normal"/>
        <w:widowControl/>
        <w:bidi w:val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0"/>
          <w:szCs w:val="20"/>
          <w:lang w:eastAsia="ru-RU"/>
        </w:rPr>
      </w:r>
      <w:r>
        <w:br w:type="page"/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04.11.2020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Владимир Уйба поздравляет жителей республики с Днём народного единства</w:t>
      </w:r>
    </w:p>
    <w:p>
      <w:pPr>
        <w:pStyle w:val="Normal"/>
        <w:widowControl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«Уважаемые жители Республики Коми! </w:t>
      </w:r>
    </w:p>
    <w:p>
      <w:pPr>
        <w:pStyle w:val="Normal"/>
        <w:widowControl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Поздравляю вас с Днём народного единства!</w:t>
      </w:r>
    </w:p>
    <w:p>
      <w:pPr>
        <w:pStyle w:val="Normal"/>
        <w:widowControl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Этот праздник несёт в себе глубокий нравственный и духовный смысл. Он символизирует патриотизм, уважение к истории России, культуре и традициям наших предков.</w:t>
      </w:r>
    </w:p>
    <w:p>
      <w:pPr>
        <w:pStyle w:val="Normal"/>
        <w:widowControl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Больше четырёх веков назад люди разных сословий и национальностей встали на защиту страны. Сплотившись, они не просто одержали победу над польско-литовским войском, а доказали, что благодаря единству и любви к Родине можно преодолеть любые преграды и трудности.</w:t>
      </w:r>
    </w:p>
    <w:p>
      <w:pPr>
        <w:pStyle w:val="Normal"/>
        <w:widowControl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Эти ценности всегда были и будут для нас достойным примером и прочной основой для решения стратегических задач развития Республики Коми и страны. Только объединившись, мы сможем добиться успехов и улучшить качество жизни в городах и районах нашей большой республики.</w:t>
      </w:r>
    </w:p>
    <w:p>
      <w:pPr>
        <w:pStyle w:val="Normal"/>
        <w:widowControl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Дорогие друзья! От всей души желаю вам крепкого здоровья, счастья, мира и добра, веры в свои силы и взаимопонимания. Удачи во всех делах и начинаниях!»</w:t>
      </w:r>
    </w:p>
    <w:p>
      <w:pPr>
        <w:pStyle w:val="Normal"/>
        <w:widowControl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color w:val="212529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8"/>
          <w:szCs w:val="28"/>
          <w:lang w:val="kpv-RU" w:eastAsia="ru-RU"/>
        </w:rPr>
        <w:t>Глава Республики Коми В.В. Уйба </w:t>
      </w:r>
    </w:p>
    <w:p>
      <w:pPr>
        <w:pStyle w:val="Normal"/>
        <w:widowControl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8"/>
          <w:szCs w:val="28"/>
          <w:lang w:val="kpv-RU" w:eastAsia="ru-RU"/>
        </w:rPr>
        <w:t>873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4441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4441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444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LibreOffice/6.4.2.2$Linux_X86_64 LibreOffice_project/4e471d8c02c9c90f512f7f9ead8875b57fcb1ec3</Application>
  <Pages>2</Pages>
  <Words>282</Words>
  <Characters>1758</Characters>
  <CharactersWithSpaces>2023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2020-11-05T07:14:00Z</dcterms:created>
  <dc:creator>Admin</dc:creator>
  <dc:description/>
  <dc:language>ru-RU</dc:language>
  <cp:lastModifiedBy/>
  <dcterms:modified xsi:type="dcterms:W3CDTF">2020-11-05T17:34:40Z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