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E6" w:rsidRDefault="00E65BE6" w:rsidP="00B747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798">
        <w:rPr>
          <w:rFonts w:ascii="Times New Roman" w:hAnsi="Times New Roman" w:cs="Times New Roman"/>
          <w:sz w:val="28"/>
          <w:szCs w:val="28"/>
        </w:rPr>
        <w:t>2</w:t>
      </w:r>
      <w:r w:rsidR="00B74798" w:rsidRPr="00B74798">
        <w:rPr>
          <w:rFonts w:ascii="Times New Roman" w:hAnsi="Times New Roman" w:cs="Times New Roman"/>
          <w:sz w:val="28"/>
          <w:szCs w:val="28"/>
        </w:rPr>
        <w:t>3</w:t>
      </w:r>
      <w:r w:rsidRPr="00B74798">
        <w:rPr>
          <w:rFonts w:ascii="Times New Roman" w:hAnsi="Times New Roman" w:cs="Times New Roman"/>
          <w:sz w:val="28"/>
          <w:szCs w:val="28"/>
        </w:rPr>
        <w:t>.01.2021</w:t>
      </w:r>
    </w:p>
    <w:p w:rsidR="00B74798" w:rsidRPr="00F9322F" w:rsidRDefault="00B74798" w:rsidP="00B74798">
      <w:pPr>
        <w:spacing w:line="360" w:lineRule="auto"/>
        <w:ind w:firstLine="709"/>
        <w:contextualSpacing/>
        <w:jc w:val="both"/>
        <w:rPr>
          <w:rStyle w:val="7"/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</w:rPr>
      </w:pPr>
      <w:r w:rsidRPr="00F9322F">
        <w:rPr>
          <w:rFonts w:ascii="Times New Roman" w:hAnsi="Times New Roman" w:cs="Times New Roman"/>
          <w:b/>
          <w:bCs/>
          <w:sz w:val="28"/>
          <w:szCs w:val="28"/>
        </w:rPr>
        <w:t xml:space="preserve">Игорь Булатов </w:t>
      </w:r>
      <w:proofErr w:type="spellStart"/>
      <w:r w:rsidRPr="00F9322F">
        <w:rPr>
          <w:rFonts w:ascii="Times New Roman" w:hAnsi="Times New Roman" w:cs="Times New Roman"/>
          <w:b/>
          <w:bCs/>
          <w:sz w:val="28"/>
          <w:szCs w:val="28"/>
        </w:rPr>
        <w:t>сёрнит</w:t>
      </w:r>
      <w:r w:rsidRPr="00F9322F">
        <w:rPr>
          <w:rStyle w:val="7"/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</w:rPr>
        <w:t>іс</w:t>
      </w:r>
      <w:proofErr w:type="spellEnd"/>
      <w:r w:rsidRPr="00F9322F">
        <w:rPr>
          <w:rStyle w:val="7"/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</w:rPr>
        <w:t xml:space="preserve"> Коми </w:t>
      </w:r>
      <w:proofErr w:type="spellStart"/>
      <w:r w:rsidRPr="00F9322F">
        <w:rPr>
          <w:rStyle w:val="7"/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</w:rPr>
        <w:t>Республикаын</w:t>
      </w:r>
      <w:proofErr w:type="spellEnd"/>
      <w:r w:rsidRPr="00F9322F">
        <w:rPr>
          <w:rStyle w:val="7"/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</w:rPr>
        <w:t xml:space="preserve"> УФСИ</w:t>
      </w:r>
      <w:proofErr w:type="gramStart"/>
      <w:r w:rsidRPr="00F9322F">
        <w:rPr>
          <w:rStyle w:val="7"/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</w:rPr>
        <w:t>Н-</w:t>
      </w:r>
      <w:proofErr w:type="gramEnd"/>
      <w:r w:rsidRPr="00F9322F">
        <w:rPr>
          <w:rStyle w:val="7"/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</w:rPr>
        <w:t>ӧн</w:t>
      </w:r>
      <w:r w:rsidR="00F90CA9">
        <w:rPr>
          <w:rStyle w:val="7"/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</w:rPr>
        <w:t xml:space="preserve"> </w:t>
      </w:r>
      <w:r w:rsidRPr="00F9322F">
        <w:rPr>
          <w:rStyle w:val="7"/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</w:rPr>
        <w:t>юрнуӧдысьяскӧд</w:t>
      </w:r>
      <w:r w:rsidR="00F90CA9">
        <w:rPr>
          <w:rStyle w:val="7"/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</w:rPr>
        <w:t xml:space="preserve"> </w:t>
      </w:r>
      <w:r w:rsidRPr="00F9322F">
        <w:rPr>
          <w:rStyle w:val="7"/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</w:rPr>
        <w:t>водзӧ</w:t>
      </w:r>
      <w:r w:rsidR="00F90CA9">
        <w:rPr>
          <w:rStyle w:val="7"/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</w:rPr>
        <w:t xml:space="preserve"> </w:t>
      </w:r>
      <w:r w:rsidRPr="00F9322F">
        <w:rPr>
          <w:rStyle w:val="7"/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</w:rPr>
        <w:t>ӧтув</w:t>
      </w:r>
      <w:r w:rsidR="00F90CA9">
        <w:rPr>
          <w:rStyle w:val="7"/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</w:rPr>
        <w:t xml:space="preserve"> </w:t>
      </w:r>
      <w:r w:rsidRPr="00F9322F">
        <w:rPr>
          <w:rStyle w:val="7"/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</w:rPr>
        <w:t>уджалӧм</w:t>
      </w:r>
      <w:r w:rsidR="00F90CA9">
        <w:rPr>
          <w:rStyle w:val="7"/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</w:rPr>
        <w:t xml:space="preserve"> </w:t>
      </w:r>
      <w:r w:rsidRPr="00F9322F">
        <w:rPr>
          <w:rStyle w:val="7"/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</w:rPr>
        <w:t>йылысь</w:t>
      </w:r>
    </w:p>
    <w:p w:rsidR="008C2E41" w:rsidRDefault="008C2E41" w:rsidP="00B74798">
      <w:pPr>
        <w:spacing w:line="360" w:lineRule="auto"/>
        <w:ind w:firstLine="709"/>
        <w:contextualSpacing/>
        <w:jc w:val="both"/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</w:pPr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Аддзысьл</w:t>
      </w:r>
      <w:r w:rsidR="00F90CA9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ӧмын </w:t>
      </w:r>
      <w:proofErr w:type="spellStart"/>
      <w:r w:rsidR="00F90CA9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участвуйтіс</w:t>
      </w:r>
      <w:proofErr w:type="spellEnd"/>
      <w:r w:rsidR="00F90CA9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республикаса</w:t>
      </w:r>
      <w:proofErr w:type="spellEnd"/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экономика сӧвмӧдан да </w:t>
      </w:r>
      <w:proofErr w:type="spellStart"/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промышленносьт</w:t>
      </w:r>
      <w:proofErr w:type="spellEnd"/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министр </w:t>
      </w:r>
      <w:proofErr w:type="spellStart"/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Эльмира</w:t>
      </w:r>
      <w:proofErr w:type="spellEnd"/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Ахмеева</w:t>
      </w:r>
      <w:proofErr w:type="spellEnd"/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.</w:t>
      </w:r>
    </w:p>
    <w:p w:rsidR="008C2E41" w:rsidRDefault="00992B3A" w:rsidP="00B74798">
      <w:pPr>
        <w:spacing w:line="360" w:lineRule="auto"/>
        <w:ind w:firstLine="709"/>
        <w:contextualSpacing/>
        <w:jc w:val="both"/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</w:pPr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Коми </w:t>
      </w:r>
      <w:proofErr w:type="spellStart"/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Республикаын</w:t>
      </w:r>
      <w:proofErr w:type="spellEnd"/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</w:t>
      </w:r>
      <w:proofErr w:type="spellStart"/>
      <w:r w:rsidR="008C2E41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Россияса</w:t>
      </w:r>
      <w:proofErr w:type="spellEnd"/>
      <w:r w:rsidR="008C2E41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УФСИН-лӧн веськӧдлан</w:t>
      </w:r>
      <w:r w:rsidR="008C2E41" w:rsidRPr="007356A4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і</w:t>
      </w:r>
      <w:r w:rsidR="008C2E41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нса начальник Дмитрий Коновал</w:t>
      </w:r>
      <w:r w:rsidR="00184177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о</w:t>
      </w:r>
      <w:r w:rsidR="008C2E41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в, с</w:t>
      </w:r>
      <w:r w:rsidR="008C2E41" w:rsidRPr="007356A4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і</w:t>
      </w:r>
      <w:r w:rsidR="008C2E41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йӧс</w:t>
      </w:r>
      <w:r w:rsidR="00F90CA9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</w:t>
      </w:r>
      <w:proofErr w:type="spellStart"/>
      <w:r w:rsidR="008C2E41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вежысь</w:t>
      </w:r>
      <w:proofErr w:type="spellEnd"/>
      <w:r w:rsidR="00F90CA9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</w:t>
      </w:r>
      <w:proofErr w:type="spellStart"/>
      <w:r w:rsidR="008C2E41" w:rsidRPr="008C2E41">
        <w:rPr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Риган</w:t>
      </w:r>
      <w:proofErr w:type="spellEnd"/>
      <w:r w:rsidR="00F90CA9">
        <w:rPr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</w:t>
      </w:r>
      <w:proofErr w:type="spellStart"/>
      <w:r w:rsidR="008C2E41" w:rsidRPr="008C2E41">
        <w:rPr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Герейханов</w:t>
      </w:r>
      <w:proofErr w:type="spellEnd"/>
      <w:r w:rsidR="008C2E41">
        <w:rPr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да </w:t>
      </w:r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Коми </w:t>
      </w:r>
      <w:proofErr w:type="spellStart"/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Республикаын</w:t>
      </w:r>
      <w:proofErr w:type="spellEnd"/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</w:t>
      </w:r>
      <w:proofErr w:type="spellStart"/>
      <w:r w:rsidR="008C2E41">
        <w:rPr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РФ-са</w:t>
      </w:r>
      <w:proofErr w:type="spellEnd"/>
      <w:r w:rsidR="005E5F70">
        <w:rPr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</w:t>
      </w:r>
      <w:r w:rsidR="008C2E41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УФСИН-лӧн </w:t>
      </w:r>
      <w:proofErr w:type="spellStart"/>
      <w:r w:rsidR="008C2E41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медыджыд</w:t>
      </w:r>
      <w:proofErr w:type="spellEnd"/>
      <w:r w:rsidR="008C2E41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инженер Илья Блинов </w:t>
      </w:r>
      <w:proofErr w:type="spellStart"/>
      <w:r w:rsidR="008C2E41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висьтал</w:t>
      </w:r>
      <w:r w:rsidR="008C2E41" w:rsidRPr="007356A4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і</w:t>
      </w:r>
      <w:r w:rsidR="008C2E41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сны</w:t>
      </w:r>
      <w:proofErr w:type="spellEnd"/>
      <w:r w:rsidR="008C2E41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</w:t>
      </w:r>
      <w:proofErr w:type="spellStart"/>
      <w:r w:rsidR="008C2E41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республикаса</w:t>
      </w:r>
      <w:proofErr w:type="spellEnd"/>
      <w:r w:rsidR="00F90CA9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</w:t>
      </w:r>
      <w:r w:rsidR="008C2E41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Веськӧ</w:t>
      </w:r>
      <w:r w:rsidR="000C2008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д</w:t>
      </w:r>
      <w:r w:rsidR="008C2E41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лан</w:t>
      </w:r>
      <w:r w:rsidR="00F90CA9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</w:t>
      </w:r>
      <w:r w:rsidR="008C2E41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котырӧн</w:t>
      </w:r>
      <w:r w:rsidR="00F90CA9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</w:t>
      </w:r>
      <w:r w:rsidR="005E5F70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Ю</w:t>
      </w:r>
      <w:r w:rsidR="008C2E41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рнуӧдысьӧс</w:t>
      </w:r>
      <w:r w:rsidR="00F90CA9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</w:t>
      </w:r>
      <w:proofErr w:type="spellStart"/>
      <w:r w:rsidR="005E5F70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М</w:t>
      </w:r>
      <w:r w:rsidR="008C2E41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едводдза</w:t>
      </w:r>
      <w:proofErr w:type="spellEnd"/>
      <w:r w:rsidR="00F90CA9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</w:t>
      </w:r>
      <w:proofErr w:type="spellStart"/>
      <w:r w:rsidR="008C2E41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вежысьлы</w:t>
      </w:r>
      <w:proofErr w:type="spellEnd"/>
      <w:r w:rsidR="00F90CA9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</w:t>
      </w:r>
      <w:proofErr w:type="spellStart"/>
      <w:r w:rsidR="00F9322F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мыж</w:t>
      </w:r>
      <w:proofErr w:type="spellEnd"/>
      <w:r w:rsidR="00F90CA9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</w:t>
      </w:r>
      <w:proofErr w:type="spellStart"/>
      <w:r w:rsidR="00F9322F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вештан</w:t>
      </w:r>
      <w:proofErr w:type="spellEnd"/>
      <w:r w:rsidR="00F9322F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служба </w:t>
      </w:r>
      <w:proofErr w:type="spellStart"/>
      <w:r w:rsidR="00F9322F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учреждениеясын</w:t>
      </w:r>
      <w:proofErr w:type="spellEnd"/>
      <w:r w:rsidR="00F90CA9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</w:t>
      </w:r>
      <w:r w:rsidR="00F9322F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уджалан</w:t>
      </w:r>
      <w:r w:rsidR="00F90CA9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</w:t>
      </w:r>
      <w:proofErr w:type="spellStart"/>
      <w:r w:rsidR="00F9322F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производствояс</w:t>
      </w:r>
      <w:proofErr w:type="spellEnd"/>
      <w:r w:rsidR="00F9322F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да </w:t>
      </w:r>
      <w:proofErr w:type="spellStart"/>
      <w:r w:rsidR="00F9322F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петан</w:t>
      </w:r>
      <w:proofErr w:type="spellEnd"/>
      <w:r w:rsidR="00F90CA9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</w:t>
      </w:r>
      <w:proofErr w:type="gramStart"/>
      <w:r w:rsidR="00F9322F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пр</w:t>
      </w:r>
      <w:proofErr w:type="gramEnd"/>
      <w:r w:rsidR="00F9322F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ӧдукция</w:t>
      </w:r>
      <w:r w:rsidR="00F90CA9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</w:t>
      </w:r>
      <w:r w:rsidR="00F9322F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йылысь.</w:t>
      </w:r>
    </w:p>
    <w:p w:rsidR="00F9322F" w:rsidRDefault="00F9322F" w:rsidP="00B74798">
      <w:pPr>
        <w:spacing w:line="360" w:lineRule="auto"/>
        <w:ind w:firstLine="709"/>
        <w:contextualSpacing/>
        <w:jc w:val="both"/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proofErr w:type="spellStart"/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Республикаын</w:t>
      </w:r>
      <w:proofErr w:type="spellEnd"/>
      <w:r w:rsidR="00F90CA9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</w:t>
      </w:r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мыж</w:t>
      </w:r>
      <w:r w:rsidR="000C2008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сӧ</w:t>
      </w:r>
      <w:r w:rsidR="00F90CA9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</w:t>
      </w:r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вештӧны 6 </w:t>
      </w:r>
      <w:proofErr w:type="spellStart"/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сюрс</w:t>
      </w:r>
      <w:proofErr w:type="spellEnd"/>
      <w:r w:rsidR="00F90CA9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</w:t>
      </w:r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гӧ</w:t>
      </w:r>
      <w:proofErr w:type="gramStart"/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г</w:t>
      </w:r>
      <w:proofErr w:type="gramEnd"/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ӧр</w:t>
      </w:r>
      <w:r w:rsidR="00F90CA9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</w:t>
      </w:r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морт. Талун</w:t>
      </w:r>
      <w:r w:rsidR="00F90CA9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мыж</w:t>
      </w:r>
      <w:proofErr w:type="spellEnd"/>
      <w:r w:rsidR="00F90CA9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вештан</w:t>
      </w:r>
      <w:proofErr w:type="spellEnd"/>
      <w:r w:rsidR="00F90CA9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учреждениеяс</w:t>
      </w:r>
      <w:proofErr w:type="spellEnd"/>
      <w:r w:rsidR="00F90CA9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бердын</w:t>
      </w:r>
      <w:proofErr w:type="spellEnd"/>
      <w:r w:rsidR="00F90CA9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</w:t>
      </w:r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артмӧдӧм</w:t>
      </w:r>
      <w:r w:rsidR="00F90CA9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производствояс</w:t>
      </w:r>
      <w:proofErr w:type="spellEnd"/>
      <w:r w:rsidR="00F90CA9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</w:t>
      </w:r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вылын</w:t>
      </w:r>
      <w:r w:rsidR="00F90CA9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</w:t>
      </w:r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уджалӧ</w:t>
      </w:r>
      <w:r w:rsidR="00F90CA9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</w:t>
      </w:r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сӧмын 2200 морт. Найӧ</w:t>
      </w:r>
      <w:r w:rsidR="00F90CA9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</w:t>
      </w:r>
      <w:r w:rsidR="007B2B51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дасьтӧны</w:t>
      </w:r>
      <w:r w:rsidR="00F90CA9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</w:t>
      </w:r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вӧ</w:t>
      </w:r>
      <w:proofErr w:type="gramStart"/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р</w:t>
      </w:r>
      <w:proofErr w:type="gramEnd"/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да вӧчӧны</w:t>
      </w:r>
      <w:r w:rsidR="00F90CA9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</w:t>
      </w:r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стрӧитчан</w:t>
      </w:r>
      <w:r w:rsidR="00F90CA9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материалъяс</w:t>
      </w:r>
      <w:proofErr w:type="spellEnd"/>
      <w:r w:rsidR="003372A4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, мебель да </w:t>
      </w:r>
      <w:proofErr w:type="spellStart"/>
      <w:r w:rsidR="003372A4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ломтысян</w:t>
      </w:r>
      <w:proofErr w:type="spellEnd"/>
      <w:r w:rsidR="00F90CA9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</w:t>
      </w:r>
      <w:proofErr w:type="spellStart"/>
      <w:r w:rsidR="003372A4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гранулаяс</w:t>
      </w:r>
      <w:proofErr w:type="spellEnd"/>
      <w:r w:rsidR="003372A4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, уджалӧны</w:t>
      </w:r>
      <w:r w:rsidR="00F90CA9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</w:t>
      </w:r>
      <w:proofErr w:type="spellStart"/>
      <w:r w:rsidR="003372A4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вурсян</w:t>
      </w:r>
      <w:proofErr w:type="spellEnd"/>
      <w:r w:rsidR="00F90CA9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</w:t>
      </w:r>
      <w:proofErr w:type="spellStart"/>
      <w:r w:rsidR="003372A4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производствоын</w:t>
      </w:r>
      <w:proofErr w:type="spellEnd"/>
      <w:r w:rsidR="003372A4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, вӧчӧны</w:t>
      </w:r>
      <w:r w:rsidR="00F90CA9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</w:t>
      </w:r>
      <w:proofErr w:type="spellStart"/>
      <w:r w:rsidR="003372A4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видз-му</w:t>
      </w:r>
      <w:proofErr w:type="spellEnd"/>
      <w:r w:rsidR="00F90CA9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</w:t>
      </w:r>
      <w:r w:rsidR="003372A4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овмӧс</w:t>
      </w:r>
      <w:r w:rsidR="00F90CA9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</w:t>
      </w:r>
      <w:proofErr w:type="spellStart"/>
      <w:r w:rsidR="003372A4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удж</w:t>
      </w:r>
      <w:proofErr w:type="spellEnd"/>
      <w:r w:rsidR="00802A51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. Тайӧс</w:t>
      </w:r>
      <w:r w:rsidR="00F90CA9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</w:t>
      </w:r>
      <w:r w:rsidR="00802A51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ставсӧ, </w:t>
      </w:r>
      <w:proofErr w:type="spellStart"/>
      <w:r w:rsidR="007B2B51"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  <w:t>р</w:t>
      </w:r>
      <w:r w:rsidR="007B2B51" w:rsidRPr="00802A51"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  <w:t>еспубликаын</w:t>
      </w:r>
      <w:proofErr w:type="spellEnd"/>
      <w:r w:rsidR="007B2B51" w:rsidRPr="00802A51"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</w:t>
      </w:r>
      <w:proofErr w:type="spellStart"/>
      <w:r w:rsidR="000C2008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Россияса</w:t>
      </w:r>
      <w:proofErr w:type="spellEnd"/>
      <w:r w:rsidR="00F90CA9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</w:t>
      </w:r>
      <w:r w:rsidR="00802A51" w:rsidRPr="00802A51"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  <w:t>УФСИ</w:t>
      </w:r>
      <w:proofErr w:type="gramStart"/>
      <w:r w:rsidR="00802A51" w:rsidRPr="00802A51"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  <w:t>Н-</w:t>
      </w:r>
      <w:proofErr w:type="gramEnd"/>
      <w:r w:rsidR="00802A51" w:rsidRPr="00802A51"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  <w:t>ӧн</w:t>
      </w:r>
      <w:r w:rsidR="00F90CA9"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</w:t>
      </w:r>
      <w:r w:rsidR="00802A51" w:rsidRPr="00802A51"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  <w:t>юрнуӧдысьяс</w:t>
      </w:r>
      <w:r w:rsidR="00802A51"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  <w:t>лӧн</w:t>
      </w:r>
      <w:r w:rsidR="00F90CA9"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</w:t>
      </w:r>
      <w:r w:rsidR="00802A51"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  <w:t>видзӧдлас</w:t>
      </w:r>
      <w:r w:rsidR="00F90CA9"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</w:t>
      </w:r>
      <w:proofErr w:type="spellStart"/>
      <w:r w:rsidR="00802A51"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  <w:t>серти</w:t>
      </w:r>
      <w:proofErr w:type="spellEnd"/>
      <w:r w:rsidR="00802A51"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  <w:t>, позьӧ</w:t>
      </w:r>
      <w:r w:rsidR="00F90CA9"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</w:t>
      </w:r>
      <w:r w:rsidR="00802A51"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  <w:t>вӧчны</w:t>
      </w:r>
      <w:r w:rsidR="00F90CA9"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</w:t>
      </w:r>
      <w:proofErr w:type="spellStart"/>
      <w:r w:rsidR="00802A51"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  <w:t>канму</w:t>
      </w:r>
      <w:proofErr w:type="spellEnd"/>
      <w:r w:rsidR="00802A51"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заказ </w:t>
      </w:r>
      <w:proofErr w:type="spellStart"/>
      <w:r w:rsidR="00802A51"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  <w:t>серти</w:t>
      </w:r>
      <w:proofErr w:type="spellEnd"/>
      <w:r w:rsidR="00AE72EA"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– </w:t>
      </w:r>
      <w:proofErr w:type="spellStart"/>
      <w:r w:rsidR="00AE72EA"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  <w:t>ре</w:t>
      </w:r>
      <w:r w:rsidR="007B2B51"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  <w:t>гионса</w:t>
      </w:r>
      <w:proofErr w:type="spellEnd"/>
      <w:r w:rsidR="00AE72EA"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</w:t>
      </w:r>
      <w:proofErr w:type="spellStart"/>
      <w:r w:rsidR="00AE72EA"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  <w:t>кар-районъяс</w:t>
      </w:r>
      <w:r w:rsidR="007B2B51"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  <w:t>ын</w:t>
      </w:r>
      <w:proofErr w:type="spellEnd"/>
      <w:r w:rsidR="00F90CA9"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</w:t>
      </w:r>
      <w:r w:rsidR="00AE72EA"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  <w:t>йӧзлысь</w:t>
      </w:r>
      <w:r w:rsidR="00F90CA9"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</w:t>
      </w:r>
      <w:proofErr w:type="spellStart"/>
      <w:r w:rsidR="00AE72EA"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  <w:t>дзоньвидзалун</w:t>
      </w:r>
      <w:proofErr w:type="spellEnd"/>
      <w:r w:rsidR="00F90CA9"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</w:t>
      </w:r>
      <w:proofErr w:type="spellStart"/>
      <w:r w:rsidR="00AE72EA"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  <w:t>видзан</w:t>
      </w:r>
      <w:proofErr w:type="spellEnd"/>
      <w:r w:rsidR="00F90CA9"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</w:t>
      </w:r>
      <w:proofErr w:type="spellStart"/>
      <w:r w:rsidR="00AE72EA"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  <w:t>учреждениеяслы</w:t>
      </w:r>
      <w:proofErr w:type="spellEnd"/>
      <w:r w:rsidR="00AE72EA"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, </w:t>
      </w:r>
      <w:proofErr w:type="spellStart"/>
      <w:r w:rsidR="00AE72EA"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  <w:t>администрацияяслы</w:t>
      </w:r>
      <w:proofErr w:type="spellEnd"/>
      <w:r w:rsidR="00AE72EA"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  <w:t>.</w:t>
      </w:r>
    </w:p>
    <w:p w:rsidR="000C2008" w:rsidRDefault="00AE72EA" w:rsidP="000C2008">
      <w:pPr>
        <w:spacing w:line="360" w:lineRule="auto"/>
        <w:ind w:firstLine="709"/>
        <w:contextualSpacing/>
        <w:jc w:val="both"/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proofErr w:type="spellStart"/>
      <w:r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  <w:t>Пыр</w:t>
      </w:r>
      <w:r w:rsidR="00E37FD2"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  <w:t>ся</w:t>
      </w:r>
      <w:proofErr w:type="spellEnd"/>
      <w:r w:rsidR="00F90CA9"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  <w:t>канму</w:t>
      </w:r>
      <w:proofErr w:type="spellEnd"/>
      <w:r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задание </w:t>
      </w:r>
      <w:proofErr w:type="spellStart"/>
      <w:r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  <w:t>сетас</w:t>
      </w:r>
      <w:proofErr w:type="spellEnd"/>
      <w:r w:rsidR="00F90CA9"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  <w:t>позянлун</w:t>
      </w:r>
      <w:proofErr w:type="spellEnd"/>
      <w:r w:rsidR="00F90CA9"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  <w:t>лэдзны</w:t>
      </w:r>
      <w:proofErr w:type="spellEnd"/>
      <w:r w:rsidR="00F90CA9"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  <w:t>унджык</w:t>
      </w:r>
      <w:proofErr w:type="spellEnd"/>
      <w:r w:rsidR="00F90CA9"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</w:t>
      </w:r>
      <w:proofErr w:type="gramStart"/>
      <w:r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  <w:t>пр</w:t>
      </w:r>
      <w:proofErr w:type="gramEnd"/>
      <w:r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ӧдукция, </w:t>
      </w:r>
      <w:proofErr w:type="spellStart"/>
      <w:r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  <w:t>восьтыны</w:t>
      </w:r>
      <w:proofErr w:type="spellEnd"/>
      <w:r w:rsidR="00F90CA9"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  <w:t>выль</w:t>
      </w:r>
      <w:proofErr w:type="spellEnd"/>
      <w:r w:rsidR="00F90CA9"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  <w:t>производствояс</w:t>
      </w:r>
      <w:proofErr w:type="spellEnd"/>
      <w:r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да уджӧ</w:t>
      </w:r>
      <w:r w:rsidR="000C2008"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  <w:t>д</w:t>
      </w:r>
      <w:r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  <w:t>ны став мыждӧмаӧс, кодъясӧс</w:t>
      </w:r>
      <w:r w:rsidR="00F90CA9"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  <w:t>колӧ</w:t>
      </w:r>
      <w:r w:rsidR="00F90CA9"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</w:t>
      </w:r>
      <w:r w:rsidR="000C2008"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  <w:t>уджӧдны.</w:t>
      </w:r>
    </w:p>
    <w:p w:rsidR="000C2008" w:rsidRDefault="000C2008" w:rsidP="000C2008">
      <w:pPr>
        <w:spacing w:line="360" w:lineRule="auto"/>
        <w:ind w:firstLine="709"/>
        <w:contextualSpacing/>
        <w:jc w:val="both"/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</w:pPr>
      <w:r>
        <w:rPr>
          <w:rStyle w:val="7"/>
          <w:rFonts w:ascii="Times New Roman" w:eastAsia="Calibri" w:hAnsi="Times New Roman" w:cs="Times New Roman"/>
          <w:color w:val="000000"/>
          <w:kern w:val="2"/>
          <w:sz w:val="28"/>
          <w:szCs w:val="28"/>
        </w:rPr>
        <w:t>С</w:t>
      </w:r>
      <w:r w:rsidRPr="007356A4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і</w:t>
      </w:r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дзжӧ Дмитрий Коновалов </w:t>
      </w:r>
      <w:proofErr w:type="spellStart"/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корис</w:t>
      </w:r>
      <w:proofErr w:type="spellEnd"/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Игорь Булатовӧс да </w:t>
      </w:r>
      <w:proofErr w:type="spellStart"/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Эл</w:t>
      </w:r>
      <w:r w:rsidR="0054297C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ь</w:t>
      </w:r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мира</w:t>
      </w:r>
      <w:proofErr w:type="spellEnd"/>
      <w:r w:rsidR="00F90CA9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</w:t>
      </w:r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Ахмееваӧс</w:t>
      </w:r>
      <w:r w:rsidR="00F90CA9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волыны</w:t>
      </w:r>
      <w:proofErr w:type="spellEnd"/>
      <w:r w:rsidR="00F90CA9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</w:t>
      </w:r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ӧти производство вылӧ да видзӧдлыны, </w:t>
      </w:r>
      <w:proofErr w:type="spellStart"/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кыдзи</w:t>
      </w:r>
      <w:proofErr w:type="spellEnd"/>
      <w:r w:rsidR="00F90CA9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</w:t>
      </w:r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уджалӧны</w:t>
      </w:r>
      <w:r w:rsidR="00F90CA9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</w:t>
      </w:r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мыждӧмаяс.</w:t>
      </w:r>
    </w:p>
    <w:p w:rsidR="000C2008" w:rsidRPr="000C2008" w:rsidRDefault="000C2008" w:rsidP="000C2008">
      <w:pPr>
        <w:spacing w:line="360" w:lineRule="auto"/>
        <w:ind w:firstLine="709"/>
        <w:contextualSpacing/>
        <w:jc w:val="both"/>
      </w:pPr>
      <w:proofErr w:type="spellStart"/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Республикаса</w:t>
      </w:r>
      <w:proofErr w:type="spellEnd"/>
      <w:r w:rsidR="00F90CA9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</w:t>
      </w:r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Веськӧдлан</w:t>
      </w:r>
      <w:r w:rsidR="00F90CA9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</w:t>
      </w:r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котырӧн</w:t>
      </w:r>
      <w:r w:rsidR="00F90CA9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</w:t>
      </w:r>
      <w:r w:rsidR="00A95B03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Ю</w:t>
      </w:r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рнуӧдысьӧс</w:t>
      </w:r>
      <w:r w:rsidR="00F90CA9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</w:t>
      </w:r>
      <w:proofErr w:type="spellStart"/>
      <w:r w:rsidR="00A95B03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М</w:t>
      </w:r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едводдза</w:t>
      </w:r>
      <w:proofErr w:type="spellEnd"/>
      <w:r w:rsidR="00F90CA9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вежысь</w:t>
      </w:r>
      <w:proofErr w:type="spellEnd"/>
      <w:r w:rsidR="00F90CA9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босьт</w:t>
      </w:r>
      <w:r w:rsidRPr="007356A4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і</w:t>
      </w:r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с</w:t>
      </w:r>
      <w:proofErr w:type="spellEnd"/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вӧзйӧмъяссӧ, </w:t>
      </w:r>
      <w:proofErr w:type="spellStart"/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медым</w:t>
      </w:r>
      <w:proofErr w:type="spellEnd"/>
      <w:r w:rsidR="00F90CA9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уджавны</w:t>
      </w:r>
      <w:proofErr w:type="spellEnd"/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на вылын. </w:t>
      </w:r>
      <w:proofErr w:type="spellStart"/>
      <w:r w:rsidR="00A95B03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Матысса</w:t>
      </w:r>
      <w:proofErr w:type="spellEnd"/>
      <w:r w:rsidR="00F90CA9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</w:t>
      </w:r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кадӧ</w:t>
      </w:r>
      <w:r w:rsidR="00F90CA9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</w:t>
      </w:r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олӧмӧ</w:t>
      </w:r>
      <w:r w:rsidR="00F90CA9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</w:t>
      </w:r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пӧртысь</w:t>
      </w:r>
      <w:r w:rsidR="00F90CA9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власьт</w:t>
      </w:r>
      <w:proofErr w:type="spellEnd"/>
      <w:r w:rsidR="00F90CA9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</w:t>
      </w:r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органъясӧн</w:t>
      </w:r>
      <w:r w:rsidR="00F90CA9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</w:t>
      </w:r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юрнуӧдысьяслы</w:t>
      </w:r>
      <w:r w:rsidR="00F90CA9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сетасны</w:t>
      </w:r>
      <w:proofErr w:type="spellEnd"/>
      <w:r w:rsidR="00F90CA9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</w:t>
      </w:r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лӧсялана</w:t>
      </w:r>
      <w:r w:rsidR="00F90CA9"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 xml:space="preserve"> </w:t>
      </w:r>
      <w:r>
        <w:rPr>
          <w:rStyle w:val="7"/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тшӧктӧмъяс.</w:t>
      </w:r>
    </w:p>
    <w:p w:rsidR="00B74798" w:rsidRDefault="00B74798" w:rsidP="000C2008">
      <w:pPr>
        <w:pStyle w:val="a"/>
      </w:pPr>
      <w:r>
        <w:br w:type="page"/>
      </w:r>
    </w:p>
    <w:p w:rsidR="00B74798" w:rsidRPr="00B74798" w:rsidRDefault="00B74798" w:rsidP="00B747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798">
        <w:rPr>
          <w:rFonts w:ascii="Times New Roman" w:hAnsi="Times New Roman" w:cs="Times New Roman"/>
          <w:sz w:val="28"/>
          <w:szCs w:val="28"/>
        </w:rPr>
        <w:lastRenderedPageBreak/>
        <w:t>23.01.2021</w:t>
      </w:r>
    </w:p>
    <w:p w:rsidR="00B74798" w:rsidRPr="00B74798" w:rsidRDefault="00B74798" w:rsidP="00B74798">
      <w:pPr>
        <w:pStyle w:val="1"/>
        <w:shd w:val="clear" w:color="auto" w:fill="FFFFFF"/>
        <w:spacing w:before="0" w:beforeAutospacing="0" w:after="420" w:afterAutospacing="0" w:line="360" w:lineRule="auto"/>
        <w:ind w:firstLine="709"/>
        <w:contextualSpacing/>
        <w:jc w:val="both"/>
        <w:rPr>
          <w:color w:val="212529"/>
          <w:sz w:val="28"/>
          <w:szCs w:val="28"/>
        </w:rPr>
      </w:pPr>
      <w:r w:rsidRPr="00B74798">
        <w:rPr>
          <w:color w:val="212529"/>
          <w:sz w:val="28"/>
          <w:szCs w:val="28"/>
        </w:rPr>
        <w:t>Игорь Булатов обсудил с руководством УФСИН по Коми перспективы взаимодействия</w:t>
      </w:r>
    </w:p>
    <w:p w:rsidR="00B74798" w:rsidRPr="00B74798" w:rsidRDefault="00B74798" w:rsidP="00B74798">
      <w:pPr>
        <w:pStyle w:val="a4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12529"/>
          <w:sz w:val="28"/>
          <w:szCs w:val="28"/>
        </w:rPr>
      </w:pPr>
      <w:r w:rsidRPr="00B74798">
        <w:rPr>
          <w:color w:val="212529"/>
          <w:sz w:val="28"/>
          <w:szCs w:val="28"/>
        </w:rPr>
        <w:t xml:space="preserve">Во встрече приняла участие министр экономического развития и промышленности республики </w:t>
      </w:r>
      <w:proofErr w:type="spellStart"/>
      <w:r w:rsidRPr="00B74798">
        <w:rPr>
          <w:color w:val="212529"/>
          <w:sz w:val="28"/>
          <w:szCs w:val="28"/>
        </w:rPr>
        <w:t>Эльмира</w:t>
      </w:r>
      <w:proofErr w:type="spellEnd"/>
      <w:r w:rsidRPr="00B74798">
        <w:rPr>
          <w:color w:val="212529"/>
          <w:sz w:val="28"/>
          <w:szCs w:val="28"/>
        </w:rPr>
        <w:t xml:space="preserve"> </w:t>
      </w:r>
      <w:proofErr w:type="spellStart"/>
      <w:r w:rsidRPr="00B74798">
        <w:rPr>
          <w:color w:val="212529"/>
          <w:sz w:val="28"/>
          <w:szCs w:val="28"/>
        </w:rPr>
        <w:t>Ахмеева</w:t>
      </w:r>
      <w:proofErr w:type="spellEnd"/>
      <w:r w:rsidRPr="00B74798">
        <w:rPr>
          <w:color w:val="212529"/>
          <w:sz w:val="28"/>
          <w:szCs w:val="28"/>
        </w:rPr>
        <w:t>. </w:t>
      </w:r>
    </w:p>
    <w:p w:rsidR="00B74798" w:rsidRPr="00B74798" w:rsidRDefault="00B74798" w:rsidP="00B74798">
      <w:pPr>
        <w:pStyle w:val="a4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12529"/>
          <w:sz w:val="28"/>
          <w:szCs w:val="28"/>
        </w:rPr>
      </w:pPr>
      <w:r w:rsidRPr="00B74798">
        <w:rPr>
          <w:color w:val="212529"/>
          <w:sz w:val="28"/>
          <w:szCs w:val="28"/>
        </w:rPr>
        <w:t xml:space="preserve">Начальник управления УФСИН России по РК Дмитрий </w:t>
      </w:r>
      <w:proofErr w:type="gramStart"/>
      <w:r w:rsidRPr="00B74798">
        <w:rPr>
          <w:color w:val="212529"/>
          <w:sz w:val="28"/>
          <w:szCs w:val="28"/>
        </w:rPr>
        <w:t>Коновалов</w:t>
      </w:r>
      <w:proofErr w:type="gramEnd"/>
      <w:r w:rsidRPr="00B74798">
        <w:rPr>
          <w:color w:val="212529"/>
          <w:sz w:val="28"/>
          <w:szCs w:val="28"/>
        </w:rPr>
        <w:t xml:space="preserve">, его заместитель </w:t>
      </w:r>
      <w:proofErr w:type="spellStart"/>
      <w:r w:rsidRPr="00B74798">
        <w:rPr>
          <w:color w:val="212529"/>
          <w:sz w:val="28"/>
          <w:szCs w:val="28"/>
        </w:rPr>
        <w:t>РиганГерейханов</w:t>
      </w:r>
      <w:proofErr w:type="spellEnd"/>
      <w:r w:rsidRPr="00B74798">
        <w:rPr>
          <w:color w:val="212529"/>
          <w:sz w:val="28"/>
          <w:szCs w:val="28"/>
        </w:rPr>
        <w:t xml:space="preserve"> и главный инженер УФСИН РФ по РК Илья Блинов рассказали первому заместителю председателя Правительства республики о производствах, которые работают в учреждениях службы исполнения наказаний, и о выпускаемой продукции.</w:t>
      </w:r>
    </w:p>
    <w:p w:rsidR="00B74798" w:rsidRPr="00B74798" w:rsidRDefault="00B74798" w:rsidP="00B74798">
      <w:pPr>
        <w:pStyle w:val="a4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12529"/>
          <w:sz w:val="28"/>
          <w:szCs w:val="28"/>
        </w:rPr>
      </w:pPr>
      <w:r w:rsidRPr="00B74798">
        <w:rPr>
          <w:color w:val="212529"/>
          <w:sz w:val="28"/>
          <w:szCs w:val="28"/>
        </w:rPr>
        <w:t>В республике отбывают наказание около 6 тысяч осужденных. Сегодня на производствах, созданных при исправительных учреждениях, работают лишь 2200 человек. Они заготавливают лес и производят стройматериалы, мебель и топливные гранулы, трудятся на швейном производстве, заняты на сельхозработах. Все это, по мнению руководства УФСИН России по республике, можно производить в рамках государственного заказа – для учреждений здравоохранения, администраций городов и районов Коми.</w:t>
      </w:r>
    </w:p>
    <w:p w:rsidR="00B74798" w:rsidRPr="00B74798" w:rsidRDefault="00B74798" w:rsidP="00B74798">
      <w:pPr>
        <w:pStyle w:val="a4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12529"/>
          <w:sz w:val="28"/>
          <w:szCs w:val="28"/>
        </w:rPr>
      </w:pPr>
      <w:proofErr w:type="gramStart"/>
      <w:r w:rsidRPr="00B74798">
        <w:rPr>
          <w:color w:val="212529"/>
          <w:sz w:val="28"/>
          <w:szCs w:val="28"/>
        </w:rPr>
        <w:t>Постоянное</w:t>
      </w:r>
      <w:proofErr w:type="gramEnd"/>
      <w:r w:rsidRPr="00B74798">
        <w:rPr>
          <w:color w:val="212529"/>
          <w:sz w:val="28"/>
          <w:szCs w:val="28"/>
        </w:rPr>
        <w:t xml:space="preserve"> </w:t>
      </w:r>
      <w:proofErr w:type="spellStart"/>
      <w:r w:rsidRPr="00B74798">
        <w:rPr>
          <w:color w:val="212529"/>
          <w:sz w:val="28"/>
          <w:szCs w:val="28"/>
        </w:rPr>
        <w:t>госзадание</w:t>
      </w:r>
      <w:proofErr w:type="spellEnd"/>
      <w:r w:rsidRPr="00B74798">
        <w:rPr>
          <w:color w:val="212529"/>
          <w:sz w:val="28"/>
          <w:szCs w:val="28"/>
        </w:rPr>
        <w:t xml:space="preserve"> поможет увеличить объемы выпускаемой продукции, открыть новые производства и занять работой всех подлежащих труду осужденных.</w:t>
      </w:r>
    </w:p>
    <w:p w:rsidR="00B74798" w:rsidRPr="00B74798" w:rsidRDefault="00B74798" w:rsidP="00B74798">
      <w:pPr>
        <w:pStyle w:val="a4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12529"/>
          <w:sz w:val="28"/>
          <w:szCs w:val="28"/>
        </w:rPr>
      </w:pPr>
      <w:r w:rsidRPr="00B74798">
        <w:rPr>
          <w:color w:val="212529"/>
          <w:sz w:val="28"/>
          <w:szCs w:val="28"/>
        </w:rPr>
        <w:t xml:space="preserve">Также Дмитрий </w:t>
      </w:r>
      <w:proofErr w:type="gramStart"/>
      <w:r w:rsidRPr="00B74798">
        <w:rPr>
          <w:color w:val="212529"/>
          <w:sz w:val="28"/>
          <w:szCs w:val="28"/>
        </w:rPr>
        <w:t>Коновалов</w:t>
      </w:r>
      <w:proofErr w:type="gramEnd"/>
      <w:r w:rsidRPr="00B74798">
        <w:rPr>
          <w:color w:val="212529"/>
          <w:sz w:val="28"/>
          <w:szCs w:val="28"/>
        </w:rPr>
        <w:t xml:space="preserve"> пригласил Игоря Булатова и </w:t>
      </w:r>
      <w:proofErr w:type="spellStart"/>
      <w:r w:rsidRPr="00B74798">
        <w:rPr>
          <w:color w:val="212529"/>
          <w:sz w:val="28"/>
          <w:szCs w:val="28"/>
        </w:rPr>
        <w:t>Эльмиру</w:t>
      </w:r>
      <w:proofErr w:type="spellEnd"/>
      <w:r w:rsidRPr="00B74798">
        <w:rPr>
          <w:color w:val="212529"/>
          <w:sz w:val="28"/>
          <w:szCs w:val="28"/>
        </w:rPr>
        <w:t xml:space="preserve"> </w:t>
      </w:r>
      <w:proofErr w:type="spellStart"/>
      <w:r w:rsidRPr="00B74798">
        <w:rPr>
          <w:color w:val="212529"/>
          <w:sz w:val="28"/>
          <w:szCs w:val="28"/>
        </w:rPr>
        <w:t>Ахмееву</w:t>
      </w:r>
      <w:proofErr w:type="spellEnd"/>
      <w:r w:rsidRPr="00B74798">
        <w:rPr>
          <w:color w:val="212529"/>
          <w:sz w:val="28"/>
          <w:szCs w:val="28"/>
        </w:rPr>
        <w:t xml:space="preserve"> посетить одной из производств и ознакомиться с условиями труда осуждённых.</w:t>
      </w:r>
    </w:p>
    <w:p w:rsidR="00B74798" w:rsidRPr="00B74798" w:rsidRDefault="00B74798" w:rsidP="00B74798">
      <w:pPr>
        <w:pStyle w:val="a4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212529"/>
          <w:sz w:val="28"/>
          <w:szCs w:val="28"/>
        </w:rPr>
      </w:pPr>
      <w:r w:rsidRPr="00B74798">
        <w:rPr>
          <w:color w:val="212529"/>
          <w:sz w:val="28"/>
          <w:szCs w:val="28"/>
        </w:rPr>
        <w:t>Первый зампред Правительства республики взял предложения в проработку. В ближайшее время руководителям органов исполнительной власти будут даны соответствующие поручения.</w:t>
      </w:r>
    </w:p>
    <w:p w:rsidR="007F0D3D" w:rsidRPr="007F0D3D" w:rsidRDefault="00B74798" w:rsidP="007F0D3D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Габова 1251</w:t>
      </w:r>
    </w:p>
    <w:sectPr w:rsidR="007F0D3D" w:rsidRPr="007F0D3D" w:rsidSect="000D0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82231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F0D3D"/>
    <w:rsid w:val="0003278B"/>
    <w:rsid w:val="000C2008"/>
    <w:rsid w:val="000D0EC1"/>
    <w:rsid w:val="0012182C"/>
    <w:rsid w:val="001320EB"/>
    <w:rsid w:val="00184177"/>
    <w:rsid w:val="00196131"/>
    <w:rsid w:val="001D3E9C"/>
    <w:rsid w:val="002B73E9"/>
    <w:rsid w:val="003372A4"/>
    <w:rsid w:val="00357DB1"/>
    <w:rsid w:val="00405DBE"/>
    <w:rsid w:val="0054297C"/>
    <w:rsid w:val="0058553E"/>
    <w:rsid w:val="005E5F70"/>
    <w:rsid w:val="00601972"/>
    <w:rsid w:val="00651887"/>
    <w:rsid w:val="00664D51"/>
    <w:rsid w:val="00763E9A"/>
    <w:rsid w:val="007B2B51"/>
    <w:rsid w:val="007F0D3D"/>
    <w:rsid w:val="00802A51"/>
    <w:rsid w:val="008C2E41"/>
    <w:rsid w:val="00974DCA"/>
    <w:rsid w:val="00992B3A"/>
    <w:rsid w:val="009B2FC5"/>
    <w:rsid w:val="00A14EC7"/>
    <w:rsid w:val="00A95B03"/>
    <w:rsid w:val="00AE72EA"/>
    <w:rsid w:val="00B74798"/>
    <w:rsid w:val="00B86A11"/>
    <w:rsid w:val="00BF3451"/>
    <w:rsid w:val="00C152D5"/>
    <w:rsid w:val="00DC6059"/>
    <w:rsid w:val="00E37FD2"/>
    <w:rsid w:val="00E62219"/>
    <w:rsid w:val="00E65BE6"/>
    <w:rsid w:val="00F727E1"/>
    <w:rsid w:val="00F90CA9"/>
    <w:rsid w:val="00F9322F"/>
    <w:rsid w:val="00FE5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EC1"/>
  </w:style>
  <w:style w:type="paragraph" w:styleId="1">
    <w:name w:val="heading 1"/>
    <w:basedOn w:val="a0"/>
    <w:link w:val="10"/>
    <w:uiPriority w:val="9"/>
    <w:qFormat/>
    <w:rsid w:val="007F0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F0D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0"/>
    <w:uiPriority w:val="99"/>
    <w:semiHidden/>
    <w:unhideWhenUsed/>
    <w:rsid w:val="007F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7"/>
    <w:rsid w:val="00B74798"/>
    <w:rPr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  <w:u w:val="none"/>
    </w:rPr>
  </w:style>
  <w:style w:type="paragraph" w:styleId="a">
    <w:name w:val="List Bullet"/>
    <w:basedOn w:val="a0"/>
    <w:uiPriority w:val="99"/>
    <w:unhideWhenUsed/>
    <w:rsid w:val="000C2008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1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Габова</dc:creator>
  <cp:keywords/>
  <dc:description/>
  <cp:lastModifiedBy>Лидия</cp:lastModifiedBy>
  <cp:revision>10</cp:revision>
  <dcterms:created xsi:type="dcterms:W3CDTF">2021-01-25T06:39:00Z</dcterms:created>
  <dcterms:modified xsi:type="dcterms:W3CDTF">2021-01-25T13:39:00Z</dcterms:modified>
</cp:coreProperties>
</file>