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3D" w:rsidRPr="00854605" w:rsidRDefault="009C7C3D" w:rsidP="001730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605">
        <w:rPr>
          <w:rFonts w:ascii="Times New Roman" w:hAnsi="Times New Roman" w:cs="Times New Roman"/>
          <w:color w:val="000000" w:themeColor="text1"/>
          <w:sz w:val="28"/>
          <w:szCs w:val="28"/>
        </w:rPr>
        <w:t>26.01.2021</w:t>
      </w:r>
    </w:p>
    <w:p w:rsidR="009C7C3D" w:rsidRPr="00854605" w:rsidRDefault="009C7C3D" w:rsidP="001730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46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Владимир </w:t>
      </w:r>
      <w:proofErr w:type="spellStart"/>
      <w:r w:rsidRPr="008546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Уйба</w:t>
      </w:r>
      <w:proofErr w:type="spellEnd"/>
      <w:r w:rsidRPr="008546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 «</w:t>
      </w:r>
      <w:proofErr w:type="spellStart"/>
      <w:r w:rsidRPr="008546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Кадръяс</w:t>
      </w:r>
      <w:proofErr w:type="spellEnd"/>
      <w:r w:rsidR="00425FFF" w:rsidRPr="008546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546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серти</w:t>
      </w:r>
      <w:proofErr w:type="spellEnd"/>
      <w:r w:rsidR="00425FFF" w:rsidRPr="008546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юалӧмсӧ</w:t>
      </w:r>
      <w:r w:rsidR="00425FFF" w:rsidRPr="008546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7302B" w:rsidRPr="008546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колӧ</w:t>
      </w:r>
      <w:r w:rsidR="00425FFF" w:rsidRPr="008546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546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решитны</w:t>
      </w:r>
      <w:proofErr w:type="spellEnd"/>
      <w:r w:rsidR="00425FFF" w:rsidRPr="008546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7302B" w:rsidRPr="008546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быд</w:t>
      </w:r>
      <w:proofErr w:type="spellEnd"/>
      <w:r w:rsidR="00425FFF" w:rsidRPr="008546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7302B" w:rsidRPr="008546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боксянь</w:t>
      </w:r>
      <w:proofErr w:type="spellEnd"/>
      <w:r w:rsidR="0017302B" w:rsidRPr="008546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17302B" w:rsidRPr="00854605" w:rsidRDefault="0017302B" w:rsidP="001730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</w:pPr>
      <w:r w:rsidRPr="00854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 </w:t>
      </w:r>
      <w:proofErr w:type="spellStart"/>
      <w:r w:rsidRPr="00854605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</w:t>
      </w:r>
      <w:r w:rsidR="0084663C" w:rsidRPr="0085460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5460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425FFF" w:rsidRPr="00854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605">
        <w:rPr>
          <w:rFonts w:ascii="Times New Roman" w:hAnsi="Times New Roman" w:cs="Times New Roman"/>
          <w:color w:val="000000" w:themeColor="text1"/>
          <w:sz w:val="28"/>
          <w:szCs w:val="28"/>
        </w:rPr>
        <w:t>Юралысь</w:t>
      </w:r>
      <w:proofErr w:type="spellEnd"/>
      <w:r w:rsidRPr="00854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 </w:t>
      </w:r>
      <w:proofErr w:type="spellStart"/>
      <w:r w:rsidRPr="00854605">
        <w:rPr>
          <w:rFonts w:ascii="Times New Roman" w:hAnsi="Times New Roman" w:cs="Times New Roman"/>
          <w:color w:val="000000" w:themeColor="text1"/>
          <w:sz w:val="28"/>
          <w:szCs w:val="28"/>
        </w:rPr>
        <w:t>Уйба</w:t>
      </w:r>
      <w:proofErr w:type="spellEnd"/>
      <w:r w:rsidR="00425FFF" w:rsidRPr="00854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sz w:val="28"/>
          <w:szCs w:val="28"/>
        </w:rPr>
        <w:t>пырӧдчис</w:t>
      </w:r>
      <w:r w:rsidR="00425FFF" w:rsidRPr="00854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sz w:val="28"/>
          <w:szCs w:val="28"/>
        </w:rPr>
        <w:t>Изьва</w:t>
      </w:r>
      <w:r w:rsidR="00425FFF" w:rsidRPr="00854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605">
        <w:rPr>
          <w:rFonts w:ascii="Times New Roman" w:hAnsi="Times New Roman" w:cs="Times New Roman"/>
          <w:color w:val="000000" w:themeColor="text1"/>
          <w:sz w:val="28"/>
          <w:szCs w:val="28"/>
        </w:rPr>
        <w:t>районса</w:t>
      </w:r>
      <w:proofErr w:type="spellEnd"/>
      <w:r w:rsidRPr="00854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 войтырлӧн</w:t>
      </w:r>
      <w:r w:rsidR="00425FFF" w:rsidRPr="00854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sz w:val="28"/>
          <w:szCs w:val="28"/>
        </w:rPr>
        <w:t>конференцияӧ. С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ійӧ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вӧлі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тӧвшӧ</w:t>
      </w:r>
      <w:proofErr w:type="gram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р</w:t>
      </w:r>
      <w:proofErr w:type="gramEnd"/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тӧлысь 26 лунӧ видеосвязь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пыр</w:t>
      </w:r>
      <w:proofErr w:type="spellEnd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.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Сёрнитан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т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ор</w:t>
      </w:r>
      <w:proofErr w:type="spellEnd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– «Изьва» муниципальнӧй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районса</w:t>
      </w:r>
      <w:proofErr w:type="spellEnd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экономика да социальнӧй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юкӧнъяслы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кадръяс</w:t>
      </w:r>
      <w:proofErr w:type="spellEnd"/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дасьтӧм,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школьникъяслы</w:t>
      </w:r>
      <w:proofErr w:type="spellEnd"/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асьнысӧ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уджсикасын</w:t>
      </w:r>
      <w:proofErr w:type="spellEnd"/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аддзыны</w:t>
      </w:r>
      <w:proofErr w:type="spellEnd"/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отсалӧм».</w:t>
      </w:r>
    </w:p>
    <w:p w:rsidR="0017302B" w:rsidRPr="00854605" w:rsidRDefault="0017302B" w:rsidP="001730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</w:pP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«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Кадръяс</w:t>
      </w:r>
      <w:r w:rsidR="0084663C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ыс</w:t>
      </w:r>
      <w:proofErr w:type="spellEnd"/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proofErr w:type="gram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оз</w:t>
      </w:r>
      <w:proofErr w:type="spellEnd"/>
      <w:proofErr w:type="gramEnd"/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тырмыны</w:t>
      </w:r>
      <w:proofErr w:type="spellEnd"/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оз</w:t>
      </w:r>
      <w:proofErr w:type="spellEnd"/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сӧмын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Изьва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районын</w:t>
      </w:r>
      <w:proofErr w:type="spellEnd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, но и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республикаса</w:t>
      </w:r>
      <w:proofErr w:type="spellEnd"/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уна</w:t>
      </w:r>
      <w:proofErr w:type="spellEnd"/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мукӧд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муниципалитетын</w:t>
      </w:r>
      <w:proofErr w:type="spellEnd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. Тайӧ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юалӧмсӧ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колӧ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решитны</w:t>
      </w:r>
      <w:proofErr w:type="spellEnd"/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быд</w:t>
      </w:r>
      <w:proofErr w:type="spellEnd"/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боксянь</w:t>
      </w:r>
      <w:proofErr w:type="spellEnd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. Колӧ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бурмӧдны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сиктын</w:t>
      </w:r>
      <w:proofErr w:type="spellEnd"/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олӧм, лӧсьӧдны бур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условиеяс</w:t>
      </w:r>
      <w:proofErr w:type="spellEnd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,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медым</w:t>
      </w:r>
      <w:proofErr w:type="spellEnd"/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уджавны</w:t>
      </w:r>
      <w:proofErr w:type="spellEnd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да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коллявны</w:t>
      </w:r>
      <w:proofErr w:type="spellEnd"/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gram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пр</w:t>
      </w:r>
      <w:proofErr w:type="gramEnd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ӧст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кад</w:t>
      </w:r>
      <w:proofErr w:type="spellEnd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, тайӧ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тшӧтш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тӧдчана, торйӧн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нин том йӧзлы. Тайӧ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нырвизьясыс</w:t>
      </w:r>
      <w:proofErr w:type="spellEnd"/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талун</w:t>
      </w:r>
      <w:proofErr w:type="spellEnd"/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медтӧдчанаӧсь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республикаса</w:t>
      </w:r>
      <w:proofErr w:type="spellEnd"/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Веськӧдлан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котырлӧн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уджын</w:t>
      </w:r>
      <w:proofErr w:type="spellEnd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», - юӧртіс В.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Уйба</w:t>
      </w:r>
      <w:proofErr w:type="spellEnd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.</w:t>
      </w:r>
    </w:p>
    <w:p w:rsidR="0017302B" w:rsidRPr="00854605" w:rsidRDefault="0017302B" w:rsidP="001730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</w:pP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Заседаниеӧ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пырӧдчысьяс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тӧдчӧдісны, мый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колӧ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вынсьӧдны том йӧзкӧд профориентация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удж</w:t>
      </w:r>
      <w:proofErr w:type="spellEnd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,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медым</w:t>
      </w:r>
      <w:proofErr w:type="spellEnd"/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уджсикасӧ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велӧдчӧм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бӧрын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выпускникъяс</w:t>
      </w:r>
      <w:proofErr w:type="spellEnd"/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бӧ</w:t>
      </w:r>
      <w:proofErr w:type="gram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р</w:t>
      </w:r>
      <w:proofErr w:type="gramEnd"/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локтісны</w:t>
      </w:r>
      <w:proofErr w:type="spellEnd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ас районӧ. Коми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Республикаса</w:t>
      </w:r>
      <w:proofErr w:type="spellEnd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экономика сӧвмӧдан да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промышленносьт</w:t>
      </w:r>
      <w:proofErr w:type="spellEnd"/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министерстволӧн прогноз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серти</w:t>
      </w:r>
      <w:proofErr w:type="spellEnd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,</w:t>
      </w:r>
      <w:r w:rsidR="00F552D2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2027 воӧдз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="00F552D2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быд</w:t>
      </w:r>
      <w:proofErr w:type="spellEnd"/>
      <w:r w:rsidR="00F552D2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во Изьва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="00F552D2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районса</w:t>
      </w:r>
      <w:proofErr w:type="spellEnd"/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="00F552D2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организацияясӧ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="00F552D2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ко</w:t>
      </w:r>
      <w:r w:rsidR="00AC703D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вмас</w:t>
      </w:r>
      <w:proofErr w:type="spellEnd"/>
      <w:r w:rsidR="00F552D2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16-40 морт</w:t>
      </w:r>
      <w:r w:rsidR="00AC703D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ӧн. Та </w:t>
      </w:r>
      <w:proofErr w:type="spellStart"/>
      <w:r w:rsidR="00AC703D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дырйи</w:t>
      </w:r>
      <w:proofErr w:type="spellEnd"/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="00AC703D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районын</w:t>
      </w:r>
      <w:proofErr w:type="spellEnd"/>
      <w:r w:rsidR="00AC703D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="00B175F0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быд</w:t>
      </w:r>
      <w:proofErr w:type="spellEnd"/>
      <w:r w:rsidR="00B175F0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во </w:t>
      </w:r>
      <w:r w:rsidR="00AC703D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9 да 11 </w:t>
      </w:r>
      <w:proofErr w:type="spellStart"/>
      <w:r w:rsidR="00AC703D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кла</w:t>
      </w:r>
      <w:r w:rsidR="0084663C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с</w:t>
      </w:r>
      <w:r w:rsidR="00AC703D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съяс</w:t>
      </w:r>
      <w:proofErr w:type="spellEnd"/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="00AC703D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помалӧны 250 гӧ</w:t>
      </w:r>
      <w:proofErr w:type="gramStart"/>
      <w:r w:rsidR="00AC703D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г</w:t>
      </w:r>
      <w:proofErr w:type="gramEnd"/>
      <w:r w:rsidR="00AC703D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ӧр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="00AC703D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морт.</w:t>
      </w:r>
    </w:p>
    <w:p w:rsidR="00AC703D" w:rsidRPr="00854605" w:rsidRDefault="00AC703D" w:rsidP="001730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</w:pP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Сідзжӧ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пасйӧма, мый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йӧ</w:t>
      </w:r>
      <w:proofErr w:type="gram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злы</w:t>
      </w:r>
      <w:proofErr w:type="gramEnd"/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колӧ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висьтавлыны</w:t>
      </w:r>
      <w:proofErr w:type="spellEnd"/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отсалан</w:t>
      </w:r>
      <w:proofErr w:type="spellEnd"/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мераяс</w:t>
      </w:r>
      <w:proofErr w:type="spellEnd"/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йылысь. Шуам, ӧтчыдысь компенсация мынтӧмӧн медицина уджалысьясӧс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ышӧдӧм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вылӧ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мераяс</w:t>
      </w:r>
      <w:proofErr w:type="spellEnd"/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йылысь.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Ставнас</w:t>
      </w:r>
      <w:proofErr w:type="spellEnd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«Земскӧй доктор/земскӧй фельдшер»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уджтас</w:t>
      </w:r>
      <w:proofErr w:type="spellEnd"/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серти</w:t>
      </w:r>
      <w:proofErr w:type="spellEnd"/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Изьва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районын</w:t>
      </w:r>
      <w:proofErr w:type="spellEnd"/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мынтӧмсӧ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босьтіс</w:t>
      </w:r>
      <w:proofErr w:type="spellEnd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21 медицина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уджалысь</w:t>
      </w:r>
      <w:proofErr w:type="spellEnd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.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Сы</w:t>
      </w:r>
      <w:proofErr w:type="spellEnd"/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лыдын</w:t>
      </w:r>
      <w:proofErr w:type="spellEnd"/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кыкӧн 2020 воӧ – врач-стоматолог да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Діюр</w:t>
      </w:r>
      <w:proofErr w:type="spellEnd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грездса</w:t>
      </w:r>
      <w:proofErr w:type="spellEnd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ФА</w:t>
      </w:r>
      <w:proofErr w:type="gram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П-</w:t>
      </w:r>
      <w:proofErr w:type="gramEnd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ӧн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веськӧдлысь –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федьдшер</w:t>
      </w:r>
      <w:proofErr w:type="spellEnd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.</w:t>
      </w:r>
    </w:p>
    <w:p w:rsidR="00AC703D" w:rsidRPr="00854605" w:rsidRDefault="00AC703D" w:rsidP="00AC70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</w:pP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Кадръясӧс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видз-му</w:t>
      </w:r>
      <w:proofErr w:type="spellEnd"/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овмӧсӧ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="00C95982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кыскӧм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могысь</w:t>
      </w:r>
      <w:proofErr w:type="spellEnd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эм</w:t>
      </w:r>
      <w:proofErr w:type="spellEnd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канму</w:t>
      </w:r>
      <w:proofErr w:type="spellEnd"/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отсӧг: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специалистъяслы</w:t>
      </w:r>
      <w:proofErr w:type="spellEnd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500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сюрс</w:t>
      </w:r>
      <w:proofErr w:type="spellEnd"/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шайт</w:t>
      </w:r>
      <w:proofErr w:type="spellEnd"/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мында</w:t>
      </w:r>
      <w:r w:rsidR="00C95982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ын</w:t>
      </w:r>
      <w:proofErr w:type="spellEnd"/>
      <w:r w:rsidR="00C95982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да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уджалысь</w:t>
      </w:r>
      <w:proofErr w:type="spellEnd"/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кадръяслы</w:t>
      </w:r>
      <w:proofErr w:type="spellEnd"/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300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сюрс</w:t>
      </w:r>
      <w:proofErr w:type="spellEnd"/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шайт</w:t>
      </w:r>
      <w:proofErr w:type="spellEnd"/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мында</w:t>
      </w:r>
      <w:r w:rsidR="00C95982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ын</w:t>
      </w:r>
      <w:proofErr w:type="spellEnd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субсидия. Сетӧны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оланін</w:t>
      </w:r>
      <w:proofErr w:type="spellEnd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gram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стр</w:t>
      </w:r>
      <w:proofErr w:type="gramEnd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ӧитӧм (ньӧбӧм) вылӧ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социальнӧй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мынтӧмъяс, том </w:t>
      </w:r>
      <w:proofErr w:type="spellStart"/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ферм</w:t>
      </w:r>
      <w:r w:rsidR="0084663C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е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ръяслы</w:t>
      </w:r>
      <w:proofErr w:type="spellEnd"/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отсалӧны</w:t>
      </w:r>
      <w:r w:rsidR="00425FFF"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грантӧн.</w:t>
      </w:r>
    </w:p>
    <w:p w:rsidR="00CC68CA" w:rsidRPr="00854605" w:rsidRDefault="00CC68CA" w:rsidP="00CC68CA">
      <w:pPr>
        <w:pStyle w:val="a4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 w:themeColor="text1"/>
          <w:kern w:val="1"/>
          <w:sz w:val="28"/>
          <w:szCs w:val="28"/>
        </w:rPr>
      </w:pPr>
      <w:r w:rsidRPr="00854605">
        <w:rPr>
          <w:color w:val="000000" w:themeColor="text1"/>
          <w:sz w:val="28"/>
          <w:szCs w:val="28"/>
        </w:rPr>
        <w:lastRenderedPageBreak/>
        <w:t xml:space="preserve">Конференция </w:t>
      </w:r>
      <w:proofErr w:type="spellStart"/>
      <w:r w:rsidRPr="00854605">
        <w:rPr>
          <w:color w:val="000000" w:themeColor="text1"/>
          <w:sz w:val="28"/>
          <w:szCs w:val="28"/>
        </w:rPr>
        <w:t>дырйи</w:t>
      </w:r>
      <w:proofErr w:type="spellEnd"/>
      <w:r w:rsidR="00425FFF" w:rsidRPr="00854605">
        <w:rPr>
          <w:color w:val="000000" w:themeColor="text1"/>
          <w:sz w:val="28"/>
          <w:szCs w:val="28"/>
        </w:rPr>
        <w:t xml:space="preserve"> </w:t>
      </w:r>
      <w:proofErr w:type="spellStart"/>
      <w:r w:rsidRPr="00854605">
        <w:rPr>
          <w:color w:val="000000" w:themeColor="text1"/>
          <w:sz w:val="28"/>
          <w:szCs w:val="28"/>
        </w:rPr>
        <w:t>кывз</w:t>
      </w:r>
      <w:r w:rsidRPr="00854605">
        <w:rPr>
          <w:color w:val="000000" w:themeColor="text1"/>
          <w:kern w:val="1"/>
          <w:sz w:val="28"/>
          <w:szCs w:val="28"/>
        </w:rPr>
        <w:t>існы</w:t>
      </w:r>
      <w:proofErr w:type="spellEnd"/>
      <w:r w:rsidRPr="00854605">
        <w:rPr>
          <w:color w:val="000000" w:themeColor="text1"/>
          <w:kern w:val="1"/>
          <w:sz w:val="28"/>
          <w:szCs w:val="28"/>
        </w:rPr>
        <w:t xml:space="preserve"> «Коми </w:t>
      </w:r>
      <w:proofErr w:type="spellStart"/>
      <w:r w:rsidRPr="00854605">
        <w:rPr>
          <w:color w:val="000000" w:themeColor="text1"/>
          <w:kern w:val="1"/>
          <w:sz w:val="28"/>
          <w:szCs w:val="28"/>
        </w:rPr>
        <w:t>войтыр</w:t>
      </w:r>
      <w:proofErr w:type="spellEnd"/>
      <w:r w:rsidRPr="00854605">
        <w:rPr>
          <w:color w:val="000000" w:themeColor="text1"/>
          <w:kern w:val="1"/>
          <w:sz w:val="28"/>
          <w:szCs w:val="28"/>
        </w:rPr>
        <w:t xml:space="preserve">» </w:t>
      </w:r>
      <w:proofErr w:type="spellStart"/>
      <w:r w:rsidRPr="00854605">
        <w:rPr>
          <w:color w:val="000000" w:themeColor="text1"/>
          <w:kern w:val="1"/>
          <w:sz w:val="28"/>
          <w:szCs w:val="28"/>
        </w:rPr>
        <w:t>дінмукостса</w:t>
      </w:r>
      <w:proofErr w:type="spellEnd"/>
      <w:r w:rsidR="00425FFF" w:rsidRPr="00854605">
        <w:rPr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color w:val="000000" w:themeColor="text1"/>
          <w:kern w:val="1"/>
          <w:sz w:val="28"/>
          <w:szCs w:val="28"/>
        </w:rPr>
        <w:t>ӧтйӧза</w:t>
      </w:r>
      <w:r w:rsidR="00425FFF" w:rsidRPr="00854605">
        <w:rPr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color w:val="000000" w:themeColor="text1"/>
          <w:kern w:val="1"/>
          <w:sz w:val="28"/>
          <w:szCs w:val="28"/>
        </w:rPr>
        <w:t>ӧтмунӧмлысь</w:t>
      </w:r>
      <w:r w:rsidR="00425FFF" w:rsidRPr="00854605">
        <w:rPr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color w:val="000000" w:themeColor="text1"/>
          <w:kern w:val="1"/>
          <w:sz w:val="28"/>
          <w:szCs w:val="28"/>
        </w:rPr>
        <w:t>тшӧктӧмъяс</w:t>
      </w:r>
      <w:r w:rsidR="00425FFF" w:rsidRPr="00854605">
        <w:rPr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color w:val="000000" w:themeColor="text1"/>
          <w:kern w:val="1"/>
          <w:sz w:val="28"/>
          <w:szCs w:val="28"/>
        </w:rPr>
        <w:t>олӧмӧ</w:t>
      </w:r>
      <w:r w:rsidR="00425FFF" w:rsidRPr="00854605">
        <w:rPr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color w:val="000000" w:themeColor="text1"/>
          <w:kern w:val="1"/>
          <w:sz w:val="28"/>
          <w:szCs w:val="28"/>
        </w:rPr>
        <w:t>пӧртӧм</w:t>
      </w:r>
      <w:r w:rsidR="00425FFF" w:rsidRPr="00854605">
        <w:rPr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color w:val="000000" w:themeColor="text1"/>
          <w:kern w:val="1"/>
          <w:sz w:val="28"/>
          <w:szCs w:val="28"/>
        </w:rPr>
        <w:t>йылысь</w:t>
      </w:r>
      <w:r w:rsidR="0080264D">
        <w:rPr>
          <w:color w:val="000000" w:themeColor="text1"/>
          <w:kern w:val="1"/>
          <w:sz w:val="28"/>
          <w:szCs w:val="28"/>
        </w:rPr>
        <w:t xml:space="preserve"> </w:t>
      </w:r>
      <w:r w:rsidR="0080264D" w:rsidRPr="00854605">
        <w:rPr>
          <w:color w:val="000000" w:themeColor="text1"/>
          <w:kern w:val="1"/>
          <w:sz w:val="28"/>
          <w:szCs w:val="28"/>
        </w:rPr>
        <w:t xml:space="preserve">Изьва </w:t>
      </w:r>
      <w:proofErr w:type="spellStart"/>
      <w:r w:rsidR="0080264D" w:rsidRPr="00854605">
        <w:rPr>
          <w:color w:val="000000" w:themeColor="text1"/>
          <w:kern w:val="1"/>
          <w:sz w:val="28"/>
          <w:szCs w:val="28"/>
        </w:rPr>
        <w:t>районса</w:t>
      </w:r>
      <w:proofErr w:type="spellEnd"/>
      <w:r w:rsidR="0080264D" w:rsidRPr="00854605">
        <w:rPr>
          <w:color w:val="000000" w:themeColor="text1"/>
          <w:kern w:val="1"/>
          <w:sz w:val="28"/>
          <w:szCs w:val="28"/>
        </w:rPr>
        <w:t xml:space="preserve"> юрнуӧдысьяслысь</w:t>
      </w:r>
      <w:r w:rsidRPr="00854605">
        <w:rPr>
          <w:color w:val="000000" w:themeColor="text1"/>
          <w:kern w:val="1"/>
          <w:sz w:val="28"/>
          <w:szCs w:val="28"/>
        </w:rPr>
        <w:t xml:space="preserve"> отчёт, а сідзжӧ</w:t>
      </w:r>
      <w:r w:rsidR="00425FFF" w:rsidRPr="00854605">
        <w:rPr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854605">
        <w:rPr>
          <w:color w:val="000000" w:themeColor="text1"/>
          <w:kern w:val="1"/>
          <w:sz w:val="28"/>
          <w:szCs w:val="28"/>
        </w:rPr>
        <w:t>делегатъяслысь</w:t>
      </w:r>
      <w:proofErr w:type="spellEnd"/>
      <w:r w:rsidR="00425FFF" w:rsidRPr="00854605">
        <w:rPr>
          <w:color w:val="000000" w:themeColor="text1"/>
          <w:kern w:val="1"/>
          <w:sz w:val="28"/>
          <w:szCs w:val="28"/>
        </w:rPr>
        <w:t xml:space="preserve"> </w:t>
      </w:r>
      <w:r w:rsidR="0080264D">
        <w:rPr>
          <w:color w:val="000000" w:themeColor="text1"/>
          <w:kern w:val="1"/>
          <w:sz w:val="28"/>
          <w:szCs w:val="28"/>
        </w:rPr>
        <w:t>сёрни</w:t>
      </w:r>
      <w:r w:rsidRPr="00854605">
        <w:rPr>
          <w:color w:val="000000" w:themeColor="text1"/>
          <w:kern w:val="1"/>
          <w:sz w:val="28"/>
          <w:szCs w:val="28"/>
        </w:rPr>
        <w:t xml:space="preserve">. </w:t>
      </w:r>
      <w:proofErr w:type="spellStart"/>
      <w:r w:rsidRPr="00854605">
        <w:rPr>
          <w:color w:val="000000" w:themeColor="text1"/>
          <w:kern w:val="1"/>
          <w:sz w:val="28"/>
          <w:szCs w:val="28"/>
        </w:rPr>
        <w:t>Участникъяс</w:t>
      </w:r>
      <w:proofErr w:type="spellEnd"/>
      <w:r w:rsidR="00425FFF" w:rsidRPr="00854605">
        <w:rPr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854605">
        <w:rPr>
          <w:color w:val="000000" w:themeColor="text1"/>
          <w:kern w:val="1"/>
          <w:sz w:val="28"/>
          <w:szCs w:val="28"/>
        </w:rPr>
        <w:t>видлалісны</w:t>
      </w:r>
      <w:proofErr w:type="spellEnd"/>
      <w:r w:rsidRPr="00854605">
        <w:rPr>
          <w:color w:val="000000" w:themeColor="text1"/>
          <w:kern w:val="1"/>
          <w:sz w:val="28"/>
          <w:szCs w:val="28"/>
        </w:rPr>
        <w:t xml:space="preserve"> муниципалитет да республика социальнӧя да экономика </w:t>
      </w:r>
      <w:proofErr w:type="spellStart"/>
      <w:r w:rsidRPr="00854605">
        <w:rPr>
          <w:color w:val="000000" w:themeColor="text1"/>
          <w:kern w:val="1"/>
          <w:sz w:val="28"/>
          <w:szCs w:val="28"/>
        </w:rPr>
        <w:t>боксянь</w:t>
      </w:r>
      <w:proofErr w:type="spellEnd"/>
      <w:r w:rsidR="00425FFF" w:rsidRPr="00854605">
        <w:rPr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color w:val="000000" w:themeColor="text1"/>
          <w:kern w:val="1"/>
          <w:sz w:val="28"/>
          <w:szCs w:val="28"/>
        </w:rPr>
        <w:t>сӧвмӧдан</w:t>
      </w:r>
      <w:r w:rsidR="00425FFF" w:rsidRPr="00854605">
        <w:rPr>
          <w:color w:val="000000" w:themeColor="text1"/>
          <w:kern w:val="1"/>
          <w:sz w:val="28"/>
          <w:szCs w:val="28"/>
        </w:rPr>
        <w:t xml:space="preserve"> </w:t>
      </w:r>
      <w:r w:rsidRPr="00854605">
        <w:rPr>
          <w:color w:val="000000" w:themeColor="text1"/>
          <w:kern w:val="1"/>
          <w:sz w:val="28"/>
          <w:szCs w:val="28"/>
        </w:rPr>
        <w:t>юалӧмъяс.</w:t>
      </w:r>
    </w:p>
    <w:p w:rsidR="009C7C3D" w:rsidRPr="00854605" w:rsidRDefault="00CC68CA" w:rsidP="0084663C">
      <w:pPr>
        <w:pStyle w:val="a4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854605">
        <w:rPr>
          <w:color w:val="000000" w:themeColor="text1"/>
          <w:sz w:val="28"/>
          <w:szCs w:val="28"/>
        </w:rPr>
        <w:t>Делегатъяслысь</w:t>
      </w:r>
      <w:proofErr w:type="spellEnd"/>
      <w:r w:rsidRPr="00854605">
        <w:rPr>
          <w:color w:val="000000" w:themeColor="text1"/>
          <w:sz w:val="28"/>
          <w:szCs w:val="28"/>
        </w:rPr>
        <w:t xml:space="preserve"> да </w:t>
      </w:r>
      <w:proofErr w:type="spellStart"/>
      <w:r w:rsidRPr="00854605">
        <w:rPr>
          <w:color w:val="000000" w:themeColor="text1"/>
          <w:sz w:val="28"/>
          <w:szCs w:val="28"/>
        </w:rPr>
        <w:t>участникъяслысь</w:t>
      </w:r>
      <w:proofErr w:type="spellEnd"/>
      <w:r w:rsidR="00425FFF" w:rsidRPr="00854605">
        <w:rPr>
          <w:color w:val="000000" w:themeColor="text1"/>
          <w:sz w:val="28"/>
          <w:szCs w:val="28"/>
        </w:rPr>
        <w:t xml:space="preserve"> </w:t>
      </w:r>
      <w:r w:rsidRPr="00854605">
        <w:rPr>
          <w:color w:val="000000" w:themeColor="text1"/>
          <w:sz w:val="28"/>
          <w:szCs w:val="28"/>
        </w:rPr>
        <w:t>вӧзйӧмъяссӧ</w:t>
      </w:r>
      <w:r w:rsidR="00425FFF" w:rsidRPr="00854605">
        <w:rPr>
          <w:color w:val="000000" w:themeColor="text1"/>
          <w:sz w:val="28"/>
          <w:szCs w:val="28"/>
        </w:rPr>
        <w:t xml:space="preserve"> </w:t>
      </w:r>
      <w:r w:rsidRPr="00854605">
        <w:rPr>
          <w:color w:val="000000" w:themeColor="text1"/>
          <w:sz w:val="28"/>
          <w:szCs w:val="28"/>
        </w:rPr>
        <w:t>тӧд</w:t>
      </w:r>
      <w:r w:rsidR="00425FFF" w:rsidRPr="00854605">
        <w:rPr>
          <w:color w:val="000000" w:themeColor="text1"/>
          <w:sz w:val="28"/>
          <w:szCs w:val="28"/>
        </w:rPr>
        <w:t xml:space="preserve"> </w:t>
      </w:r>
      <w:r w:rsidRPr="00854605">
        <w:rPr>
          <w:color w:val="000000" w:themeColor="text1"/>
          <w:sz w:val="28"/>
          <w:szCs w:val="28"/>
        </w:rPr>
        <w:t>вылӧ</w:t>
      </w:r>
      <w:r w:rsidR="00425FFF" w:rsidRPr="00854605">
        <w:rPr>
          <w:color w:val="000000" w:themeColor="text1"/>
          <w:sz w:val="28"/>
          <w:szCs w:val="28"/>
        </w:rPr>
        <w:t xml:space="preserve"> </w:t>
      </w:r>
      <w:r w:rsidRPr="00854605">
        <w:rPr>
          <w:color w:val="000000" w:themeColor="text1"/>
          <w:sz w:val="28"/>
          <w:szCs w:val="28"/>
        </w:rPr>
        <w:t>босьтӧмӧн</w:t>
      </w:r>
      <w:r w:rsidR="00425FFF" w:rsidRPr="00854605">
        <w:rPr>
          <w:color w:val="000000" w:themeColor="text1"/>
          <w:sz w:val="28"/>
          <w:szCs w:val="28"/>
        </w:rPr>
        <w:t xml:space="preserve"> </w:t>
      </w:r>
      <w:r w:rsidRPr="00854605">
        <w:rPr>
          <w:color w:val="000000" w:themeColor="text1"/>
          <w:sz w:val="28"/>
          <w:szCs w:val="28"/>
        </w:rPr>
        <w:t>заседание бӧрын</w:t>
      </w:r>
      <w:r w:rsidR="00425FFF" w:rsidRPr="00854605">
        <w:rPr>
          <w:color w:val="000000" w:themeColor="text1"/>
          <w:sz w:val="28"/>
          <w:szCs w:val="28"/>
        </w:rPr>
        <w:t xml:space="preserve"> </w:t>
      </w:r>
      <w:r w:rsidRPr="00854605">
        <w:rPr>
          <w:color w:val="000000" w:themeColor="text1"/>
          <w:sz w:val="28"/>
          <w:szCs w:val="28"/>
        </w:rPr>
        <w:t>примитӧма резолюция</w:t>
      </w:r>
      <w:r w:rsidR="0084663C" w:rsidRPr="00854605">
        <w:rPr>
          <w:color w:val="000000" w:themeColor="text1"/>
          <w:sz w:val="28"/>
          <w:szCs w:val="28"/>
        </w:rPr>
        <w:t>. С</w:t>
      </w:r>
      <w:r w:rsidR="0084663C" w:rsidRPr="00854605">
        <w:rPr>
          <w:color w:val="000000" w:themeColor="text1"/>
          <w:kern w:val="1"/>
          <w:sz w:val="28"/>
          <w:szCs w:val="28"/>
        </w:rPr>
        <w:t>ійӧс</w:t>
      </w:r>
      <w:r w:rsidR="00425FFF" w:rsidRPr="00854605">
        <w:rPr>
          <w:color w:val="000000" w:themeColor="text1"/>
          <w:kern w:val="1"/>
          <w:sz w:val="28"/>
          <w:szCs w:val="28"/>
        </w:rPr>
        <w:t xml:space="preserve"> </w:t>
      </w:r>
      <w:proofErr w:type="spellStart"/>
      <w:r w:rsidR="0084663C" w:rsidRPr="00854605">
        <w:rPr>
          <w:color w:val="000000" w:themeColor="text1"/>
          <w:kern w:val="1"/>
          <w:sz w:val="28"/>
          <w:szCs w:val="28"/>
        </w:rPr>
        <w:t>ыстасны</w:t>
      </w:r>
      <w:proofErr w:type="spellEnd"/>
      <w:r w:rsidR="00425FFF" w:rsidRPr="00854605">
        <w:rPr>
          <w:color w:val="000000" w:themeColor="text1"/>
          <w:kern w:val="1"/>
          <w:sz w:val="28"/>
          <w:szCs w:val="28"/>
        </w:rPr>
        <w:t xml:space="preserve"> </w:t>
      </w:r>
      <w:proofErr w:type="spellStart"/>
      <w:r w:rsidR="0084663C" w:rsidRPr="00854605">
        <w:rPr>
          <w:color w:val="000000" w:themeColor="text1"/>
          <w:kern w:val="1"/>
          <w:sz w:val="28"/>
          <w:szCs w:val="28"/>
        </w:rPr>
        <w:t>республикаса</w:t>
      </w:r>
      <w:proofErr w:type="spellEnd"/>
      <w:r w:rsidR="00425FFF" w:rsidRPr="00854605">
        <w:rPr>
          <w:color w:val="000000" w:themeColor="text1"/>
          <w:kern w:val="1"/>
          <w:sz w:val="28"/>
          <w:szCs w:val="28"/>
        </w:rPr>
        <w:t xml:space="preserve"> </w:t>
      </w:r>
      <w:r w:rsidR="0084663C" w:rsidRPr="00854605">
        <w:rPr>
          <w:color w:val="000000" w:themeColor="text1"/>
          <w:kern w:val="1"/>
          <w:sz w:val="28"/>
          <w:szCs w:val="28"/>
        </w:rPr>
        <w:t>олӧмӧ</w:t>
      </w:r>
      <w:r w:rsidR="00425FFF" w:rsidRPr="00854605">
        <w:rPr>
          <w:color w:val="000000" w:themeColor="text1"/>
          <w:kern w:val="1"/>
          <w:sz w:val="28"/>
          <w:szCs w:val="28"/>
        </w:rPr>
        <w:t xml:space="preserve"> </w:t>
      </w:r>
      <w:r w:rsidR="0084663C" w:rsidRPr="00854605">
        <w:rPr>
          <w:color w:val="000000" w:themeColor="text1"/>
          <w:kern w:val="1"/>
          <w:sz w:val="28"/>
          <w:szCs w:val="28"/>
        </w:rPr>
        <w:t xml:space="preserve">пӧртысь да </w:t>
      </w:r>
      <w:proofErr w:type="spellStart"/>
      <w:r w:rsidR="0084663C" w:rsidRPr="00854605">
        <w:rPr>
          <w:color w:val="000000" w:themeColor="text1"/>
          <w:kern w:val="1"/>
          <w:sz w:val="28"/>
          <w:szCs w:val="28"/>
        </w:rPr>
        <w:t>оланпас</w:t>
      </w:r>
      <w:proofErr w:type="spellEnd"/>
      <w:r w:rsidR="00425FFF" w:rsidRPr="00854605">
        <w:rPr>
          <w:color w:val="000000" w:themeColor="text1"/>
          <w:kern w:val="1"/>
          <w:sz w:val="28"/>
          <w:szCs w:val="28"/>
        </w:rPr>
        <w:t xml:space="preserve"> </w:t>
      </w:r>
      <w:proofErr w:type="spellStart"/>
      <w:r w:rsidR="0084663C" w:rsidRPr="00854605">
        <w:rPr>
          <w:color w:val="000000" w:themeColor="text1"/>
          <w:kern w:val="1"/>
          <w:sz w:val="28"/>
          <w:szCs w:val="28"/>
        </w:rPr>
        <w:t>пыртысь</w:t>
      </w:r>
      <w:proofErr w:type="spellEnd"/>
      <w:r w:rsidR="00425FFF" w:rsidRPr="00854605">
        <w:rPr>
          <w:color w:val="000000" w:themeColor="text1"/>
          <w:kern w:val="1"/>
          <w:sz w:val="28"/>
          <w:szCs w:val="28"/>
        </w:rPr>
        <w:t xml:space="preserve"> </w:t>
      </w:r>
      <w:r w:rsidR="0084663C" w:rsidRPr="00854605">
        <w:rPr>
          <w:color w:val="000000" w:themeColor="text1"/>
          <w:kern w:val="1"/>
          <w:sz w:val="28"/>
          <w:szCs w:val="28"/>
        </w:rPr>
        <w:t xml:space="preserve">органъясӧ, </w:t>
      </w:r>
      <w:proofErr w:type="spellStart"/>
      <w:r w:rsidR="0084663C" w:rsidRPr="00854605">
        <w:rPr>
          <w:color w:val="000000" w:themeColor="text1"/>
          <w:kern w:val="1"/>
          <w:sz w:val="28"/>
          <w:szCs w:val="28"/>
        </w:rPr>
        <w:t>муниципалитетса</w:t>
      </w:r>
      <w:proofErr w:type="spellEnd"/>
      <w:r w:rsidR="00425FFF" w:rsidRPr="00854605">
        <w:rPr>
          <w:color w:val="000000" w:themeColor="text1"/>
          <w:kern w:val="1"/>
          <w:sz w:val="28"/>
          <w:szCs w:val="28"/>
        </w:rPr>
        <w:t xml:space="preserve"> </w:t>
      </w:r>
      <w:r w:rsidR="0084663C" w:rsidRPr="00854605">
        <w:rPr>
          <w:color w:val="000000" w:themeColor="text1"/>
          <w:kern w:val="1"/>
          <w:sz w:val="28"/>
          <w:szCs w:val="28"/>
        </w:rPr>
        <w:t xml:space="preserve">администрацияӧ, </w:t>
      </w:r>
      <w:proofErr w:type="spellStart"/>
      <w:r w:rsidR="0084663C" w:rsidRPr="00854605">
        <w:rPr>
          <w:color w:val="000000" w:themeColor="text1"/>
          <w:kern w:val="1"/>
          <w:sz w:val="28"/>
          <w:szCs w:val="28"/>
        </w:rPr>
        <w:t>медым</w:t>
      </w:r>
      <w:proofErr w:type="spellEnd"/>
      <w:r w:rsidR="00425FFF" w:rsidRPr="00854605">
        <w:rPr>
          <w:color w:val="000000" w:themeColor="text1"/>
          <w:kern w:val="1"/>
          <w:sz w:val="28"/>
          <w:szCs w:val="28"/>
        </w:rPr>
        <w:t xml:space="preserve"> </w:t>
      </w:r>
      <w:proofErr w:type="spellStart"/>
      <w:r w:rsidR="0084663C" w:rsidRPr="00854605">
        <w:rPr>
          <w:color w:val="000000" w:themeColor="text1"/>
          <w:kern w:val="1"/>
          <w:sz w:val="28"/>
          <w:szCs w:val="28"/>
        </w:rPr>
        <w:t>уджавны</w:t>
      </w:r>
      <w:proofErr w:type="spellEnd"/>
      <w:r w:rsidR="00425FFF" w:rsidRPr="00854605">
        <w:rPr>
          <w:color w:val="000000" w:themeColor="text1"/>
          <w:kern w:val="1"/>
          <w:sz w:val="28"/>
          <w:szCs w:val="28"/>
        </w:rPr>
        <w:t xml:space="preserve"> </w:t>
      </w:r>
      <w:r w:rsidR="0084663C" w:rsidRPr="00854605">
        <w:rPr>
          <w:color w:val="000000" w:themeColor="text1"/>
          <w:kern w:val="1"/>
          <w:sz w:val="28"/>
          <w:szCs w:val="28"/>
        </w:rPr>
        <w:t>примитӧм</w:t>
      </w:r>
      <w:r w:rsidR="00425FFF" w:rsidRPr="00854605">
        <w:rPr>
          <w:color w:val="000000" w:themeColor="text1"/>
          <w:kern w:val="1"/>
          <w:sz w:val="28"/>
          <w:szCs w:val="28"/>
        </w:rPr>
        <w:t xml:space="preserve"> </w:t>
      </w:r>
      <w:r w:rsidR="0084663C" w:rsidRPr="00854605">
        <w:rPr>
          <w:color w:val="000000" w:themeColor="text1"/>
          <w:kern w:val="1"/>
          <w:sz w:val="28"/>
          <w:szCs w:val="28"/>
        </w:rPr>
        <w:t>помшуӧмъяс</w:t>
      </w:r>
      <w:r w:rsidR="00425FFF" w:rsidRPr="00854605">
        <w:rPr>
          <w:color w:val="000000" w:themeColor="text1"/>
          <w:kern w:val="1"/>
          <w:sz w:val="28"/>
          <w:szCs w:val="28"/>
        </w:rPr>
        <w:t xml:space="preserve"> </w:t>
      </w:r>
      <w:proofErr w:type="spellStart"/>
      <w:r w:rsidR="0084663C" w:rsidRPr="00854605">
        <w:rPr>
          <w:color w:val="000000" w:themeColor="text1"/>
          <w:kern w:val="1"/>
          <w:sz w:val="28"/>
          <w:szCs w:val="28"/>
        </w:rPr>
        <w:t>серти</w:t>
      </w:r>
      <w:proofErr w:type="spellEnd"/>
      <w:r w:rsidR="0084663C" w:rsidRPr="00854605">
        <w:rPr>
          <w:color w:val="000000" w:themeColor="text1"/>
          <w:kern w:val="1"/>
          <w:sz w:val="28"/>
          <w:szCs w:val="28"/>
        </w:rPr>
        <w:t xml:space="preserve"> да збыльмӧдны</w:t>
      </w:r>
      <w:r w:rsidR="00425FFF" w:rsidRPr="00854605">
        <w:rPr>
          <w:color w:val="000000" w:themeColor="text1"/>
          <w:kern w:val="1"/>
          <w:sz w:val="28"/>
          <w:szCs w:val="28"/>
        </w:rPr>
        <w:t xml:space="preserve"> </w:t>
      </w:r>
      <w:r w:rsidR="0084663C" w:rsidRPr="00854605">
        <w:rPr>
          <w:color w:val="000000" w:themeColor="text1"/>
          <w:kern w:val="1"/>
          <w:sz w:val="28"/>
          <w:szCs w:val="28"/>
        </w:rPr>
        <w:t>найӧ</w:t>
      </w:r>
      <w:proofErr w:type="gramStart"/>
      <w:r w:rsidR="0084663C" w:rsidRPr="00854605">
        <w:rPr>
          <w:color w:val="000000" w:themeColor="text1"/>
          <w:kern w:val="1"/>
          <w:sz w:val="28"/>
          <w:szCs w:val="28"/>
        </w:rPr>
        <w:t>с</w:t>
      </w:r>
      <w:proofErr w:type="gramEnd"/>
      <w:r w:rsidR="0084663C" w:rsidRPr="00854605">
        <w:rPr>
          <w:color w:val="000000" w:themeColor="text1"/>
          <w:kern w:val="1"/>
          <w:sz w:val="28"/>
          <w:szCs w:val="28"/>
        </w:rPr>
        <w:t>.</w:t>
      </w:r>
      <w:r w:rsidR="009C7C3D" w:rsidRPr="00854605">
        <w:rPr>
          <w:color w:val="000000" w:themeColor="text1"/>
          <w:sz w:val="28"/>
          <w:szCs w:val="28"/>
        </w:rPr>
        <w:br w:type="page"/>
      </w:r>
    </w:p>
    <w:p w:rsidR="00E65BE6" w:rsidRPr="00854605" w:rsidRDefault="00E65BE6" w:rsidP="009C7C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6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9C7C3D" w:rsidRPr="0085460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54605">
        <w:rPr>
          <w:rFonts w:ascii="Times New Roman" w:hAnsi="Times New Roman" w:cs="Times New Roman"/>
          <w:color w:val="000000" w:themeColor="text1"/>
          <w:sz w:val="28"/>
          <w:szCs w:val="28"/>
        </w:rPr>
        <w:t>.01.2021</w:t>
      </w:r>
    </w:p>
    <w:p w:rsidR="009C7C3D" w:rsidRPr="00854605" w:rsidRDefault="009C7C3D" w:rsidP="009C7C3D">
      <w:pPr>
        <w:pStyle w:val="1"/>
        <w:shd w:val="clear" w:color="auto" w:fill="FFFFFF"/>
        <w:spacing w:before="0" w:beforeAutospacing="0" w:after="42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54605">
        <w:rPr>
          <w:color w:val="000000" w:themeColor="text1"/>
          <w:sz w:val="28"/>
          <w:szCs w:val="28"/>
        </w:rPr>
        <w:t xml:space="preserve">Владимир </w:t>
      </w:r>
      <w:proofErr w:type="spellStart"/>
      <w:r w:rsidRPr="00854605">
        <w:rPr>
          <w:color w:val="000000" w:themeColor="text1"/>
          <w:sz w:val="28"/>
          <w:szCs w:val="28"/>
        </w:rPr>
        <w:t>Уйба</w:t>
      </w:r>
      <w:proofErr w:type="spellEnd"/>
      <w:r w:rsidRPr="00854605">
        <w:rPr>
          <w:color w:val="000000" w:themeColor="text1"/>
          <w:sz w:val="28"/>
          <w:szCs w:val="28"/>
        </w:rPr>
        <w:t>: «Решение кадрового вопроса требует очень серьёзного комплексного подхода»</w:t>
      </w:r>
    </w:p>
    <w:p w:rsidR="009C7C3D" w:rsidRPr="00854605" w:rsidRDefault="009C7C3D" w:rsidP="009C7C3D">
      <w:pPr>
        <w:pStyle w:val="a4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54605">
        <w:rPr>
          <w:color w:val="000000" w:themeColor="text1"/>
          <w:sz w:val="28"/>
          <w:szCs w:val="28"/>
        </w:rPr>
        <w:t xml:space="preserve">Глава Республики Коми Владимир </w:t>
      </w:r>
      <w:proofErr w:type="spellStart"/>
      <w:r w:rsidRPr="00854605">
        <w:rPr>
          <w:color w:val="000000" w:themeColor="text1"/>
          <w:sz w:val="28"/>
          <w:szCs w:val="28"/>
        </w:rPr>
        <w:t>Уйба</w:t>
      </w:r>
      <w:proofErr w:type="spellEnd"/>
      <w:r w:rsidRPr="00854605">
        <w:rPr>
          <w:color w:val="000000" w:themeColor="text1"/>
          <w:sz w:val="28"/>
          <w:szCs w:val="28"/>
        </w:rPr>
        <w:t xml:space="preserve"> принял участие в Ижемской районной конференции коми народа. Она состоялась 26 января по видеосвязи. Тема - «Подготовка кадров для отраслей экономики и социальной сферы муниципального района «Ижемский», организация профессионального самоопределения школьников».</w:t>
      </w:r>
    </w:p>
    <w:p w:rsidR="009C7C3D" w:rsidRPr="00854605" w:rsidRDefault="009C7C3D" w:rsidP="009C7C3D">
      <w:pPr>
        <w:pStyle w:val="a4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54605">
        <w:rPr>
          <w:color w:val="000000" w:themeColor="text1"/>
          <w:sz w:val="28"/>
          <w:szCs w:val="28"/>
        </w:rPr>
        <w:t xml:space="preserve">«Дефицит кадров в целом ряде отраслей остро ощущается не только в Ижемском районе, но и во многих других муниципалитетах республики. Решение этого вопроса требует очень серьёзного комплексного подхода. Огромное значение здесь имеет повышение качества жизни на селе, формирование достойных условий для работы и для проведения досуга, что также немаловажно, особенно для молодёжи. Это направления, которые сегодня являются приоритетными в работе Правительства республики», - заявил В. </w:t>
      </w:r>
      <w:proofErr w:type="spellStart"/>
      <w:r w:rsidRPr="00854605">
        <w:rPr>
          <w:color w:val="000000" w:themeColor="text1"/>
          <w:sz w:val="28"/>
          <w:szCs w:val="28"/>
        </w:rPr>
        <w:t>Уйба</w:t>
      </w:r>
      <w:proofErr w:type="spellEnd"/>
      <w:r w:rsidRPr="00854605">
        <w:rPr>
          <w:color w:val="000000" w:themeColor="text1"/>
          <w:sz w:val="28"/>
          <w:szCs w:val="28"/>
        </w:rPr>
        <w:t>.</w:t>
      </w:r>
    </w:p>
    <w:p w:rsidR="009C7C3D" w:rsidRPr="00854605" w:rsidRDefault="009C7C3D" w:rsidP="009C7C3D">
      <w:pPr>
        <w:pStyle w:val="a4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54605">
        <w:rPr>
          <w:color w:val="000000" w:themeColor="text1"/>
          <w:sz w:val="28"/>
          <w:szCs w:val="28"/>
        </w:rPr>
        <w:t>Участники заседания обратили внимание на то, что необходимо усилить профориентационную работу с молодёжью, чтобы, получив профессию, выпускники возвращались в родной район. Согласно прогнозу Министерства экономического развития и промышленности Республики Коми, кадровая потребность организаций в Ижемском районе составляет от 16 до 40 человек ежегодно на период до 2027 года. При этом численность выпускников 9 и 11 классов в районе составляет порядка 250 человек ежегодно.</w:t>
      </w:r>
    </w:p>
    <w:p w:rsidR="009C7C3D" w:rsidRPr="00854605" w:rsidRDefault="009C7C3D" w:rsidP="009C7C3D">
      <w:pPr>
        <w:pStyle w:val="a4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54605">
        <w:rPr>
          <w:color w:val="000000" w:themeColor="text1"/>
          <w:sz w:val="28"/>
          <w:szCs w:val="28"/>
        </w:rPr>
        <w:t xml:space="preserve">Также было отмечено, что необходимо рассказывать людям о действующих мерах поддержки. Например, о мерах, направленных на привлечение медицинских работников через предоставление единовременных компенсационных выплат. Всего за время действия программы «Земский доктор/земский фельдшер» в Ижемском районе </w:t>
      </w:r>
      <w:r w:rsidRPr="00854605">
        <w:rPr>
          <w:color w:val="000000" w:themeColor="text1"/>
          <w:sz w:val="28"/>
          <w:szCs w:val="28"/>
        </w:rPr>
        <w:lastRenderedPageBreak/>
        <w:t xml:space="preserve">выплатами воспользовался 21 медицинский работник. В том числе двое в 2020 году – врач-стоматолог и заведующий ФАП – фельдшер деревни </w:t>
      </w:r>
      <w:proofErr w:type="spellStart"/>
      <w:r w:rsidRPr="00854605">
        <w:rPr>
          <w:color w:val="000000" w:themeColor="text1"/>
          <w:sz w:val="28"/>
          <w:szCs w:val="28"/>
        </w:rPr>
        <w:t>Диюр</w:t>
      </w:r>
      <w:proofErr w:type="spellEnd"/>
      <w:r w:rsidRPr="00854605">
        <w:rPr>
          <w:color w:val="000000" w:themeColor="text1"/>
          <w:sz w:val="28"/>
          <w:szCs w:val="28"/>
        </w:rPr>
        <w:t>.</w:t>
      </w:r>
    </w:p>
    <w:p w:rsidR="009C7C3D" w:rsidRPr="00854605" w:rsidRDefault="009C7C3D" w:rsidP="009C7C3D">
      <w:pPr>
        <w:pStyle w:val="a4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54605">
        <w:rPr>
          <w:color w:val="000000" w:themeColor="text1"/>
          <w:sz w:val="28"/>
          <w:szCs w:val="28"/>
        </w:rPr>
        <w:t>Для привлечения кадров в сельское хозяйство действует господдержка в виде предоставления субсидии в размере 500 тысяч рублей для специалистов и 300 тысяч рублей для рабочих кадров. Предоставляются социальные выплаты на строительство (приобретение) жилья, оказывается грантовая поддержка для начинающих фермеров.</w:t>
      </w:r>
    </w:p>
    <w:p w:rsidR="009C7C3D" w:rsidRPr="00854605" w:rsidRDefault="009C7C3D" w:rsidP="009C7C3D">
      <w:pPr>
        <w:pStyle w:val="a4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54605">
        <w:rPr>
          <w:color w:val="000000" w:themeColor="text1"/>
          <w:sz w:val="28"/>
          <w:szCs w:val="28"/>
        </w:rPr>
        <w:t xml:space="preserve">В ходе конференции был заслушан отчёт руководства Ижемского района об исполнении наказов межрегионального общественного движения «Коми </w:t>
      </w:r>
      <w:proofErr w:type="spellStart"/>
      <w:r w:rsidRPr="00854605">
        <w:rPr>
          <w:color w:val="000000" w:themeColor="text1"/>
          <w:sz w:val="28"/>
          <w:szCs w:val="28"/>
        </w:rPr>
        <w:t>войтыр</w:t>
      </w:r>
      <w:proofErr w:type="spellEnd"/>
      <w:r w:rsidRPr="00854605">
        <w:rPr>
          <w:color w:val="000000" w:themeColor="text1"/>
          <w:sz w:val="28"/>
          <w:szCs w:val="28"/>
        </w:rPr>
        <w:t>», а также выступления делегатов. Участники рассмотрели вопросы социально-экономического развития муниципалитета и республики.</w:t>
      </w:r>
    </w:p>
    <w:p w:rsidR="009C7C3D" w:rsidRPr="00854605" w:rsidRDefault="009C7C3D" w:rsidP="009C7C3D">
      <w:pPr>
        <w:pStyle w:val="a4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54605">
        <w:rPr>
          <w:color w:val="000000" w:themeColor="text1"/>
          <w:sz w:val="28"/>
          <w:szCs w:val="28"/>
        </w:rPr>
        <w:t>По итогам заседания с учётом предложений делегатов и участников конференции принята резолюция. Она будет направлена в адрес органов исполнительной и законодательной власти республики, администрации муниципалитета для проработки принятых решений и их дальнейшего исполнения.</w:t>
      </w:r>
    </w:p>
    <w:p w:rsidR="009C7C3D" w:rsidRPr="00854605" w:rsidRDefault="009C7C3D" w:rsidP="009C7C3D">
      <w:pPr>
        <w:pStyle w:val="a4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54605">
        <w:rPr>
          <w:color w:val="000000" w:themeColor="text1"/>
          <w:sz w:val="28"/>
          <w:szCs w:val="28"/>
        </w:rPr>
        <w:t>Габова 2313</w:t>
      </w:r>
    </w:p>
    <w:p w:rsidR="007F0D3D" w:rsidRPr="00854605" w:rsidRDefault="007F0D3D" w:rsidP="007F0D3D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7F0D3D" w:rsidRPr="00854605" w:rsidSect="003E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8223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D3D"/>
    <w:rsid w:val="0003278B"/>
    <w:rsid w:val="000C2008"/>
    <w:rsid w:val="0012182C"/>
    <w:rsid w:val="001320EB"/>
    <w:rsid w:val="0017302B"/>
    <w:rsid w:val="00196131"/>
    <w:rsid w:val="001D3E9C"/>
    <w:rsid w:val="002B73E9"/>
    <w:rsid w:val="003372A4"/>
    <w:rsid w:val="00357DB1"/>
    <w:rsid w:val="0036360F"/>
    <w:rsid w:val="003E09BD"/>
    <w:rsid w:val="00405DBE"/>
    <w:rsid w:val="00425FFF"/>
    <w:rsid w:val="004814DD"/>
    <w:rsid w:val="0058553E"/>
    <w:rsid w:val="00601972"/>
    <w:rsid w:val="00651887"/>
    <w:rsid w:val="00664D51"/>
    <w:rsid w:val="00763E9A"/>
    <w:rsid w:val="007F0D3D"/>
    <w:rsid w:val="0080264D"/>
    <w:rsid w:val="00802A51"/>
    <w:rsid w:val="0084663C"/>
    <w:rsid w:val="00854605"/>
    <w:rsid w:val="008C2E41"/>
    <w:rsid w:val="00974DCA"/>
    <w:rsid w:val="0099623F"/>
    <w:rsid w:val="009B2FC5"/>
    <w:rsid w:val="009C7C3D"/>
    <w:rsid w:val="00A14EC7"/>
    <w:rsid w:val="00AC703D"/>
    <w:rsid w:val="00AE72EA"/>
    <w:rsid w:val="00B175F0"/>
    <w:rsid w:val="00B74798"/>
    <w:rsid w:val="00BF3451"/>
    <w:rsid w:val="00C152D5"/>
    <w:rsid w:val="00C95982"/>
    <w:rsid w:val="00CC68CA"/>
    <w:rsid w:val="00DA3F3E"/>
    <w:rsid w:val="00DC6059"/>
    <w:rsid w:val="00E62219"/>
    <w:rsid w:val="00E65BE6"/>
    <w:rsid w:val="00F2442B"/>
    <w:rsid w:val="00F552D2"/>
    <w:rsid w:val="00F727E1"/>
    <w:rsid w:val="00F93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09BD"/>
  </w:style>
  <w:style w:type="paragraph" w:styleId="1">
    <w:name w:val="heading 1"/>
    <w:basedOn w:val="a0"/>
    <w:link w:val="10"/>
    <w:uiPriority w:val="9"/>
    <w:qFormat/>
    <w:rsid w:val="007F0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F0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0"/>
    <w:uiPriority w:val="99"/>
    <w:unhideWhenUsed/>
    <w:rsid w:val="007F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7"/>
    <w:rsid w:val="00B74798"/>
    <w:rPr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u w:val="none"/>
    </w:rPr>
  </w:style>
  <w:style w:type="paragraph" w:styleId="a">
    <w:name w:val="List Bullet"/>
    <w:basedOn w:val="a0"/>
    <w:uiPriority w:val="99"/>
    <w:unhideWhenUsed/>
    <w:rsid w:val="000C2008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Габова</dc:creator>
  <cp:keywords/>
  <dc:description/>
  <cp:lastModifiedBy>Лидия</cp:lastModifiedBy>
  <cp:revision>9</cp:revision>
  <dcterms:created xsi:type="dcterms:W3CDTF">2021-01-27T10:07:00Z</dcterms:created>
  <dcterms:modified xsi:type="dcterms:W3CDTF">2021-01-27T14:07:00Z</dcterms:modified>
</cp:coreProperties>
</file>