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01.02.2021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Комиын урасьӧм тӧлысь 1 лунсянь ывла вылын позьӧ нуӧдны официальнӧй физкультурнӧй мероприятиеяс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Владимир Уйба пыртіс содтӧд дасьлун режим пыртӧм йылысь Индӧдӧ лӧсялана вежсьӧмъяс.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 вося урасьӧм тӧлысь 1 лунсянь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ывла вылын позьӧ нуӧдны официальнӧй физкультурнӧй мероприятиеяс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zh-CN" w:bidi="ar-SA"/>
        </w:rPr>
        <w:t xml:space="preserve">COVID-19 паськалан риск дырйи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kpv-RU" w:eastAsia="ru-RU" w:bidi="ar-SA"/>
        </w:rPr>
        <w:t xml:space="preserve">спорт организацияясын удж котыртӧм серти методика вӧзйӧмъяссӧ збыльмӧдӧмӧн, кутшӧмъясӧс 2020 вося ода-кора тӧлысь 25 лунӧ вынсьӧдісны 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Ньӧбысьяслысь инӧдъяс да мортлысь бур олӧм доръян юкӧнын дӧзьӧр нуӧдысь федеральнӧй службаӧн юрнуӧдысь, Россия Федерацияса юралысь канму санитарнӧй врач.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2021 вося тӧвшӧр тӧлысь 13 лунсянь ывла вылын позьӧ нуӧдны Ставроссияса официальнӧй спорт ордйысьӧмъяс да тренировкаяс (Коми Республикаса Юралысьлӧн 2021 во тӧвшӧр тӧлысь 12 лунся 1 №-а Индӧд), 2021 вося тӧвшӧр тӧлысь 15 лунсянь – нуӧдны мукӧд спорт ордйысьӧмъяс (Коми Республикаса Юралысьлӧн 2021 во тӧвшӧр тӧлысь 14 лунся 3 №-а Индӧд).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Содтӧд дасьлун режим пыртӧм йылысь Коми Республикаса Юралысьлӧ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н И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ндӧдӧ пыртӧм вежсьӧмъяс серти </w:t>
      </w: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65 арӧса да арлыдаджык олысьяслы, а сідзжӧ налы, кодъяслӧн эмӧсь хроническӧй висьӧмъяс (сьӧлӧм да вир сӧн висьӧмъяс, лолалан органъяслӧн висьӧмъяс, диабет), вӧзйӧны 2021 вося урасьӧм тӧлысь 17 лунӧдз не петавны оланінъясысь (овланінъясысь).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Style w:val="Style26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zxx"/>
        </w:rPr>
        <w:t>2021 вося урасьӧм тӧлысь 4 лунсянь урасьӧм тӧлысь 17 лунӧдз нюжӧдӧма мынтысяна больничнӧй 65 арӧса да арлыдаджык уджалысь гражданалы, кодъяс дзоньвидзалун вӧсна тӧждысьӧмӧн шуисны водзӧ кутчысьны самоизоляция режимӧ.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01.02.2021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 Коми с 1 февраля разрешено проведение официальных физкультурных мероприятий на открытом воздухе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Глава Республики Коми Владимир Уйба внёс соответствующие изменения в Указ о введении режима повышенной готовности.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Проведение официальных физкультурных мероприятий на открытом воздухе разрешено с 1 февраля 2021 года при условии выполнения Методических рекомендаций по организации работы спортивных организаций в условиях сохранения рисков распространения COVID-19, утверждённых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года.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Ранее с 13 января 2021 года разрешено проведение на открытом воздухе Всероссийских официальных спортивных соревнований и тренировочных мероприятий (Указ Главы Республики Коми от 12 января 2021 года № 1), с 15 января 2021 г. – проведение иных спортивных соревнований (Указ Главы Республики Коми от 14 января 2021 года № 3).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 соответствии с изменениями, внесёнными в Указ Главы Республики Коми о введении режима повышенной готовности, гражданам в возрасте 65 лет и старше, а также с хроническими заболеваниями (сердечно-сосудистыми заболеваниями, болезнями органов дыхания, диабетом) предписано по 17 февраля 2021 года включительно воздерживаться от нахождения вне мест проживания (пребывания).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С 4 февраля по 17 февраля 2021 года включительно продлевается оплачиваемый больничный для работающих граждан в возрасте 65 лет и старше, которые, беспокоясь о своём здоровье, приняли решение продолжить строгое соблюдение режима самоизоляции.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1384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Application>LibreOffice/6.4.2.2$Linux_X86_64 LibreOffice_project/4e471d8c02c9c90f512f7f9ead8875b57fcb1ec3</Application>
  <Pages>2</Pages>
  <Words>414</Words>
  <Characters>2727</Characters>
  <CharactersWithSpaces>3132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2021-02-01T09:42:12Z</cp:lastPrinted>
  <dcterms:modified xsi:type="dcterms:W3CDTF">2021-02-01T17:25:19Z</dcterms:modified>
  <cp:revision>1159</cp:revision>
  <dc:subject/>
  <dc:title> </dc:title>
</cp:coreProperties>
</file>