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pPr>
      <w:r>
        <w:rPr>
          <w:b/>
          <w:bCs/>
          <w:sz w:val="28"/>
          <w:szCs w:val="28"/>
          <w:lang w:val="kpv-RU"/>
        </w:rPr>
        <w:t>09.02.2021</w:t>
      </w:r>
    </w:p>
    <w:p>
      <w:pPr>
        <w:pStyle w:val="Style30"/>
        <w:widowControl/>
        <w:numPr>
          <w:ilvl w:val="0"/>
          <w:numId w:val="2"/>
        </w:numPr>
        <w:suppressAutoHyphens w:val="false"/>
        <w:bidi w:val="0"/>
        <w:spacing w:before="0" w:after="0"/>
        <w:ind w:left="0" w:right="0" w:firstLine="850"/>
        <w:jc w:val="both"/>
        <w:rPr>
          <w:rFonts w:ascii="Times New Roman" w:hAnsi="Times New Roman"/>
          <w:b/>
          <w:b/>
          <w:bCs/>
          <w:sz w:val="28"/>
          <w:szCs w:val="28"/>
          <w:lang w:val="kpv-RU"/>
        </w:rPr>
      </w:pPr>
      <w:r>
        <w:rPr>
          <w:b/>
          <w:bCs/>
          <w:sz w:val="28"/>
          <w:szCs w:val="28"/>
          <w:lang w:val="kpv-RU"/>
        </w:rPr>
        <w:t>Владимир Уйба да Денис Мантуров сёрнитісны Коми Республикаса промышленносьт сӧвмӧдан позянлунъяс йылысь</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Коми Республикаса Юралысь Владимир Уйба да Россия Федерацияса промышленносьт да вузасян министр Денис Мантуров удж серти аддзысьлісны Россияса промышленносьт да вузасян министерствоын. Владимир Уйба да Денис Мантуров сёрнитісны сы йылысь, кыдзи сӧвмӧдны регионын промышленнӧй юкӧн да лӧсьӧдны Комиын промышленно-производственнӧй торъя экономическӧй зона. Аддзысьлӧм дырйи вӧліны Коми Республикаса Веськӧдлан котырӧн Юрнуӧдысьӧс Медводдза вежысь Игорь Булатов да Коми Республикаса экономика сӧвмӧдан да промышленносьт министр Эльмира Ахмеева.</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 xml:space="preserve">Владимир Уйба аттьӧаліс Россияса промышленносьт да вузасян министерствоӧс регионын промышленносьт сӧвмӧдны отсалӧмысь. Рытыв Войвыв федеральнӧй кытшса субъектъяс лыдын Коми Республика босьтӧ ВРП-лӧн йӧрыш серти 4 места. Регионлӧн экономика подулын – мусир, биару, из шом перйӧм да переработайтӧм. Сідзжӧ Комиын перйӧны сьӧд, уна рӧма да дона кӧртулов. Ставнас республикаса промышленносьтын    30-ысь унджык отрасль, но промышленнӧй производствоын матӧ 80%-сӧ могмӧдӧ кык отрасль – тайӧ топливно-энергетическӧй комплекс да вӧр, пу обработайтан да целлюлоза-бумага вӧчан промышленносьт. </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 xml:space="preserve">Коми Республика лоӧ Россия Федерацияса медшӧр вӧр промышленнӧй регионӧн. 2008 восянь республикаын вӧрӧн вӧдитчан юкӧнын медтӧдчана инвестиция проектъяслӧн лыддьӧгӧ пыртӧма 16 проект. Та вылӧ вичмӧдасны 112,9 миллиард шайт мында инвестиция, сетасны 15,2 миллион кубометра рӧштшӧтнӧй лесосека, кӧні вермасны переработайтны 16,7 миллион кубометр вӧр. </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 xml:space="preserve">Тайӧ инвестиция проектъяслӧн могыс – вӧчны тьӧс-плака, целлюлоза, бумага, пу керкаяс стрӧитӧм вылӧ элементъяс, фанера, МДФ, OSB, клеитӧм брус, пеллетъяс. «Монди Сыктывкарса ЛПК» акционер котыр, «1 №-а вӧр завод» ичӧт кывкутана котыр, «ПечораЭнергоРесурс» ичӧт кывкутан котыр, «Лузалес» ичӧт кывкутана котыр (медводдза проект), «Зӧвсьӧртса ЛПК» ичӧт кывкутана котыр, «Промтех-инвест» ичӧт кывкутана котыр бура збыльмӧдӧмаӧсь нин гырысь инвестиция проектъяссӧ (ставнас – 6 проект). Талун республикаын збыльмӧдӧны 4 инвестиция проект. Тайӧ проектъяс лыдысь «Лузалес» ичӧт кывкутана котыр (мӧд проект) да «КомиИнвестПром» ичӧт кывкутана котыр проектъяс сертиыс дасьтӧны документъяс, медым официальнӧя помавны проектъяс збыльмӧдӧмсӧ. </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Аддзысьлӧм дырйи торйӧн сёрнитісны Коми Республикаын промышленно-производственнӧй торъя экономическӧй зона лӧсьӧдӧм йылысь.</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 xml:space="preserve">«Вӧр переработайтан отрасль – Коми Республикаса экономикаын медшӧр секторъяс пӧвстысь ӧти. Матысса кадӧ дінмуса Веськӧдлан котырлы регионын колӧ лӧсьӧдны бур условиеяс сы вылӧ, медым восьтыны пу обработайтан выль производствояс, кӧні лоӧ позянлун пыдісянь переработайтны сырьёсӧ да вӧчны дона прӧдукция. Та могысь ми кӧсъям республикаын котыртны промышленно-производственнӧй торъя экономическӧй зона. Ӧткымын регионын та серти эм нин бур опыт. Эска, мый Россияса промышленносьт да вузасян министерстволӧн отсӧгӧн да республикаса вӧр предприятиеяслӧн зіля участвуйтӧмӧн ми вермам збыльмӧдны тайӧ могсӧ», - пасйис Владимир Уйба. </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 xml:space="preserve">Денис Мантуров тӧдчӧдіс, мый Россияса промышленносьт да вузасян министерство кӧсйӧ сетны отсӧг Коми Республикаын торъя экономическӧй зона лӧсьӧдан проект серти да лыддьӧ, мый сійӧ зэв колана регионӧ инвестиция унджык кыскӧм да регионын обработайтан промышленносьт сӧвмӧдӧмын ышӧдӧм могысь. </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 xml:space="preserve">«Россияса промышленносьт да вузасян министерство отсалас сӧгласуйтны Комиын торъя экономическӧй зона лӧсьӧдӧм вылӧ заявкасӧ, а сідзжӧ видлавны урчитӧм пӧрадокын да меддженьыд кадӧ 1119 №-а шуӧм серти индустриальнӧй паркӧн либӧ промышленнӧй технопаркӧн торъя экономическӧй зоналӧн инфраструктура объектъяссӧ сьӧмӧн могмӧдӧм вылӧ заявкасӧ», - висьталіс Россияса промышленносьт да вузасян министерствоса юралысь. </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 xml:space="preserve">Денис Мантуров тӧдчӧдіс, мый регионса промышленносьт бура сӧвмӧ, да эскӧдіс, мый Коми Республикалы водзӧ вылӧ кутасны сетны канмусянь отсӧгсӧ и мукӧд нырвизь серти. </w:t>
      </w:r>
      <w:r>
        <w:br w:type="page"/>
      </w:r>
    </w:p>
    <w:p>
      <w:pPr>
        <w:pStyle w:val="Style30"/>
        <w:widowControl/>
        <w:suppressAutoHyphens w:val="false"/>
        <w:bidi w:val="0"/>
        <w:spacing w:before="0" w:after="0"/>
        <w:ind w:left="0" w:right="0" w:firstLine="850"/>
        <w:jc w:val="both"/>
        <w:rPr>
          <w:lang w:val="ru-RU" w:eastAsia="zh-CN" w:bidi="ar-SA"/>
        </w:rPr>
      </w:pPr>
      <w:r>
        <w:rPr>
          <w:b/>
          <w:bCs/>
          <w:sz w:val="28"/>
          <w:szCs w:val="28"/>
          <w:lang w:val="kpv-RU"/>
        </w:rPr>
        <w:t>09.02.2021</w:t>
      </w:r>
    </w:p>
    <w:p>
      <w:pPr>
        <w:pStyle w:val="Style30"/>
        <w:widowControl/>
        <w:suppressAutoHyphens w:val="false"/>
        <w:bidi w:val="0"/>
        <w:spacing w:before="0" w:after="0"/>
        <w:ind w:left="0" w:right="0" w:firstLine="850"/>
        <w:jc w:val="both"/>
        <w:rPr>
          <w:b/>
          <w:b/>
          <w:bCs/>
        </w:rPr>
      </w:pPr>
      <w:r>
        <w:rPr>
          <w:b/>
          <w:bCs/>
          <w:sz w:val="28"/>
          <w:szCs w:val="28"/>
          <w:lang w:val="kpv-RU"/>
        </w:rPr>
        <w:t>Владимир Уйба и Денис Мантуров обсудили промышленный потенциал Республики Коми</w:t>
      </w:r>
    </w:p>
    <w:p>
      <w:pPr>
        <w:pStyle w:val="Style30"/>
        <w:widowControl/>
        <w:suppressAutoHyphens w:val="false"/>
        <w:bidi w:val="0"/>
        <w:spacing w:before="0" w:after="0"/>
        <w:ind w:left="0" w:right="0" w:firstLine="850"/>
        <w:jc w:val="both"/>
        <w:rPr>
          <w:b w:val="false"/>
          <w:b w:val="false"/>
          <w:bCs w:val="false"/>
        </w:rPr>
      </w:pPr>
      <w:r>
        <w:rPr>
          <w:b w:val="false"/>
          <w:bCs w:val="false"/>
          <w:sz w:val="28"/>
          <w:szCs w:val="28"/>
          <w:lang w:val="kpv-RU"/>
        </w:rPr>
        <w:t>В Минпромторге России прошла рабочая встреча Главы Республики Коми Владимира Уйбы и Министра промышленности и торговли Российской Федерации Дениса Мантурова. Стороны говорили о развитии региональной промышленной сферы и создании особой экономической зоны промышленно-производственного типа в Республике Коми. Во встрече приняли участие Первый заместитель Председателя Правительства Республики Коми Игорь Булатов и Министр экономического развития и промышленности Республики Коми Эльмира Ахмеева.</w:t>
      </w:r>
    </w:p>
    <w:p>
      <w:pPr>
        <w:pStyle w:val="Style30"/>
        <w:widowControl/>
        <w:suppressAutoHyphens w:val="false"/>
        <w:bidi w:val="0"/>
        <w:spacing w:before="0" w:after="0"/>
        <w:ind w:left="0" w:right="0" w:firstLine="850"/>
        <w:jc w:val="both"/>
        <w:rPr>
          <w:b w:val="false"/>
          <w:b w:val="false"/>
          <w:bCs w:val="false"/>
        </w:rPr>
      </w:pPr>
      <w:r>
        <w:rPr>
          <w:b w:val="false"/>
          <w:bCs w:val="false"/>
          <w:sz w:val="28"/>
          <w:szCs w:val="28"/>
          <w:lang w:val="kpv-RU"/>
        </w:rPr>
        <w:t xml:space="preserve">Владимир Уйба поблагодарил Минпромторг России за внимание к развитию промышленности региона. Республика Коми занимает 4 место по объёму ВРП среди субъектов СЗФО. Экономика региона базируется на добыче и переработке горючих полезных ископаемых таких как нефть, газ, уголь. Также, в Республике добываются чёрные, цветные и драгоценные металлы. В общей сложности промышленность Республики Коми, представлена более чем 30 отраслями, но почти 80% промышленного производства обеспечивают две отрасли – топливно-энергетический комплекс и лесная, деревообрабатывающая и целлюлозно-бумажная промышленность. </w:t>
      </w:r>
    </w:p>
    <w:p>
      <w:pPr>
        <w:pStyle w:val="Style30"/>
        <w:widowControl/>
        <w:suppressAutoHyphens w:val="false"/>
        <w:bidi w:val="0"/>
        <w:spacing w:before="0" w:after="0"/>
        <w:ind w:left="0" w:right="0" w:firstLine="850"/>
        <w:jc w:val="both"/>
        <w:rPr>
          <w:b w:val="false"/>
          <w:b w:val="false"/>
          <w:bCs w:val="false"/>
        </w:rPr>
      </w:pPr>
      <w:r>
        <w:rPr>
          <w:b w:val="false"/>
          <w:bCs w:val="false"/>
          <w:sz w:val="28"/>
          <w:szCs w:val="28"/>
          <w:lang w:val="kpv-RU"/>
        </w:rPr>
        <w:t xml:space="preserve">Республика Коми является ключевым лесопромышленным регионом Российской Федерации. На территории Республики с 2008 года в перечень приоритетных инвестиционных проектов в области освоения лесов включены 16 проектов с общим объёмом инвестиций – 112,9 млрд рублей и выделяемой расчетной лесосекой – 15,2 млн куб. м., способные перерабатывать 16,7 млн куб. м. древесины. </w:t>
      </w:r>
    </w:p>
    <w:p>
      <w:pPr>
        <w:pStyle w:val="Style30"/>
        <w:widowControl/>
        <w:suppressAutoHyphens w:val="false"/>
        <w:bidi w:val="0"/>
        <w:spacing w:before="0" w:after="0"/>
        <w:ind w:left="0" w:right="0" w:firstLine="850"/>
        <w:jc w:val="both"/>
        <w:rPr>
          <w:b w:val="false"/>
          <w:b w:val="false"/>
          <w:bCs w:val="false"/>
        </w:rPr>
      </w:pPr>
      <w:r>
        <w:rPr>
          <w:b w:val="false"/>
          <w:bCs w:val="false"/>
          <w:sz w:val="28"/>
          <w:szCs w:val="28"/>
          <w:lang w:val="kpv-RU"/>
        </w:rPr>
        <w:t xml:space="preserve">Данные инвестиционные проекты направлены на производство пиломатериалов, целлюлозы, бумаги, элементов деревянного домостроения, фанеры, МДФ, OSB, клееного бруса, пеллет. Уже успешно завершено 6 крупных инвестиционных проектов: АО «Монди Сыктывкарский ЛПК», ООО «Лесозавод №1», ООО «ПечораЭнергоРесурс», ООО «Лузалес» (1-й проект), ООО «Жешартский ЛПК», ООО «Промтех-инвест». Сегодня в Республике Коми реализуются 4 инвестиционных проекта из которых ООО «Лузалес» (2-й проект) и ООО «КомиИнвестПром» построены и подготавливают документы для официального завершения реализации проекта. </w:t>
      </w:r>
    </w:p>
    <w:p>
      <w:pPr>
        <w:pStyle w:val="Style30"/>
        <w:widowControl/>
        <w:suppressAutoHyphens w:val="false"/>
        <w:bidi w:val="0"/>
        <w:spacing w:before="0" w:after="0"/>
        <w:ind w:left="0" w:right="0" w:firstLine="850"/>
        <w:jc w:val="both"/>
        <w:rPr>
          <w:b w:val="false"/>
          <w:b w:val="false"/>
          <w:bCs w:val="false"/>
        </w:rPr>
      </w:pPr>
      <w:r>
        <w:rPr>
          <w:b w:val="false"/>
          <w:bCs w:val="false"/>
          <w:sz w:val="28"/>
          <w:szCs w:val="28"/>
          <w:lang w:val="kpv-RU"/>
        </w:rPr>
        <w:t xml:space="preserve">Особое внимание в ходе встречи стороны уделили вопросу создания особой экономической зоны промышленно-производственного типа в Республике Коми. </w:t>
      </w:r>
    </w:p>
    <w:p>
      <w:pPr>
        <w:pStyle w:val="Style30"/>
        <w:widowControl/>
        <w:suppressAutoHyphens w:val="false"/>
        <w:bidi w:val="0"/>
        <w:spacing w:before="0" w:after="0"/>
        <w:ind w:left="0" w:right="0" w:firstLine="850"/>
        <w:jc w:val="both"/>
        <w:rPr>
          <w:b w:val="false"/>
          <w:b w:val="false"/>
          <w:bCs w:val="false"/>
        </w:rPr>
      </w:pPr>
      <w:r>
        <w:rPr>
          <w:b w:val="false"/>
          <w:bCs w:val="false"/>
          <w:sz w:val="28"/>
          <w:szCs w:val="28"/>
          <w:lang w:val="kpv-RU"/>
        </w:rPr>
        <w:t xml:space="preserve">«Лесоперерабатывающая отрасль – один из ключевых секторов и драйверов развития экономики Республики Коми. В ближайшей перспективе Правительству республики необходимо обеспечить благоприятные условия для создания на территории региона новых деревообрабатывающих производств с максимальным уровнем переработки сырья и выпуском продукции с высокой добавленной стоимостью. Для этого мы намерены создать на территории Республики Коми особую экономическую зону промышленно-производственного типа. Ряд регионов уже имеют положительный опыт в этой сфере. Уверен, что при поддержке Минпромторга России и активном участии лесных предприятий республики мы эту задачу непременно решим», - отметил Владимир Уйба. </w:t>
      </w:r>
    </w:p>
    <w:p>
      <w:pPr>
        <w:pStyle w:val="Style30"/>
        <w:widowControl/>
        <w:suppressAutoHyphens w:val="false"/>
        <w:bidi w:val="0"/>
        <w:spacing w:before="0" w:after="0"/>
        <w:ind w:left="0" w:right="0" w:firstLine="850"/>
        <w:jc w:val="both"/>
        <w:rPr>
          <w:b w:val="false"/>
          <w:b w:val="false"/>
          <w:bCs w:val="false"/>
        </w:rPr>
      </w:pPr>
      <w:r>
        <w:rPr>
          <w:b w:val="false"/>
          <w:bCs w:val="false"/>
          <w:sz w:val="28"/>
          <w:szCs w:val="28"/>
          <w:lang w:val="kpv-RU"/>
        </w:rPr>
        <w:t xml:space="preserve">В свою очередь Денис Мантуров подчеркнул, что Минпромторг России концептуально поддерживает проект создания особой экономической зоны на территории Республики Коми и подчеркивает его важность для повышения инвестиционной привлекательности и стимулирования развития обрабатывающей промышленности региона. </w:t>
      </w:r>
    </w:p>
    <w:p>
      <w:pPr>
        <w:pStyle w:val="Style30"/>
        <w:widowControl/>
        <w:suppressAutoHyphens w:val="false"/>
        <w:bidi w:val="0"/>
        <w:spacing w:before="0" w:after="0"/>
        <w:ind w:left="0" w:right="0" w:firstLine="850"/>
        <w:jc w:val="both"/>
        <w:rPr>
          <w:b w:val="false"/>
          <w:b w:val="false"/>
          <w:bCs w:val="false"/>
        </w:rPr>
      </w:pPr>
      <w:r>
        <w:rPr>
          <w:b w:val="false"/>
          <w:bCs w:val="false"/>
          <w:sz w:val="28"/>
          <w:szCs w:val="28"/>
          <w:lang w:val="kpv-RU"/>
        </w:rPr>
        <w:t xml:space="preserve">«Минпромторг России обеспечит согласование заявки на создание ОЭЗ в Республике Коми, а также рассмотрение заявки на финансирование объектов инфраструктуры ОЭЗ в форме индустриального парка или промышленного технопарка в соответствии с постановлением № 1119 в установленном порядке в возможно короткий срок» - сказал глава Минпромторга России. </w:t>
      </w:r>
    </w:p>
    <w:p>
      <w:pPr>
        <w:pStyle w:val="Style30"/>
        <w:widowControl/>
        <w:suppressAutoHyphens w:val="false"/>
        <w:bidi w:val="0"/>
        <w:spacing w:before="0" w:after="0"/>
        <w:ind w:left="0" w:right="0" w:firstLine="850"/>
        <w:jc w:val="both"/>
        <w:rPr>
          <w:b w:val="false"/>
          <w:b w:val="false"/>
          <w:bCs w:val="false"/>
        </w:rPr>
      </w:pPr>
      <w:r>
        <w:rPr>
          <w:b w:val="false"/>
          <w:bCs w:val="false"/>
          <w:sz w:val="28"/>
          <w:szCs w:val="28"/>
          <w:lang w:val="kpv-RU"/>
        </w:rPr>
        <w:t>В заключение Денис Мантуров отметил позитивную динамику в развитии промышленности региона, а также подтвердил готовность и далее оказывать государственную поддержку Республике Коми по различным направлениям.</w:t>
      </w:r>
    </w:p>
    <w:p>
      <w:pPr>
        <w:pStyle w:val="Style30"/>
        <w:widowControl/>
        <w:suppressAutoHyphens w:val="false"/>
        <w:bidi w:val="0"/>
        <w:spacing w:before="0" w:after="0"/>
        <w:ind w:left="0" w:right="0" w:firstLine="850"/>
        <w:jc w:val="both"/>
        <w:rPr/>
      </w:pPr>
      <w:r>
        <w:rPr>
          <w:b w:val="false"/>
          <w:bCs w:val="false"/>
          <w:sz w:val="28"/>
          <w:szCs w:val="28"/>
          <w:lang w:val="kpv-RU"/>
        </w:rPr>
        <w:t xml:space="preserve">3353 </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6099</TotalTime>
  <Application>LibreOffice/5.4.3.2$Linux_x86 LibreOffice_project/92a7159f7e4af62137622921e809f8546db437e5</Application>
  <Pages>2</Pages>
  <Words>944</Words>
  <Characters>6817</Characters>
  <CharactersWithSpaces>7765</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2021-02-09T12:14:09Z</cp:lastPrinted>
  <dcterms:modified xsi:type="dcterms:W3CDTF">2021-02-09T16:22:28Z</dcterms:modified>
  <cp:revision>1877</cp:revision>
  <dc:subject/>
  <dc:title> </dc:title>
</cp:coreProperties>
</file>