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xx" w:bidi="zxx"/>
        </w:rPr>
        <w:t>16.02.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xx" w:bidi="zxx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xx" w:bidi="zxx"/>
        </w:rPr>
        <w:t>21</w:t>
      </w:r>
    </w:p>
    <w:p>
      <w:pPr>
        <w:pStyle w:val="Normal"/>
        <w:widowControl/>
        <w:numPr>
          <w:ilvl w:val="1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b/>
          <w:bCs/>
          <w:sz w:val="28"/>
          <w:szCs w:val="28"/>
          <w:lang w:val="kpv-RU" w:eastAsia="zxx" w:bidi="zxx"/>
        </w:rPr>
        <w:t xml:space="preserve">Владимир Уйба порсьяслӧн африкаса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xx" w:bidi="zxx"/>
        </w:rPr>
        <w:t>чума</w:t>
      </w:r>
      <w:r>
        <w:rPr>
          <w:b/>
          <w:bCs/>
          <w:sz w:val="28"/>
          <w:szCs w:val="28"/>
          <w:lang w:val="kpv-RU" w:eastAsia="zxx" w:bidi="zxx"/>
        </w:rPr>
        <w:t xml:space="preserve"> паськалӧмысь видзӧм йылысь</w:t>
      </w:r>
    </w:p>
    <w:p>
      <w:pPr>
        <w:pStyle w:val="Normal"/>
        <w:widowControl/>
        <w:numPr>
          <w:ilvl w:val="3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xx" w:bidi="zxx"/>
        </w:rPr>
        <w:t>Висьӧм паськаланінсӧ аддзисны Сыктывкар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xx" w:bidi="zxx"/>
        </w:rPr>
        <w:t>са</w:t>
      </w:r>
      <w:r>
        <w:rPr>
          <w:b w:val="false"/>
          <w:bCs w:val="false"/>
          <w:sz w:val="28"/>
          <w:szCs w:val="28"/>
          <w:lang w:val="kpv-RU" w:eastAsia="zxx" w:bidi="zxx"/>
        </w:rPr>
        <w:t xml:space="preserve"> Краснозатонскӧй посёлокын. Республикаса ветеринарнӧй служба видзӧдӧ тайӧ серпас бӧрся, нуӧдӧ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xx" w:bidi="zxx"/>
        </w:rPr>
        <w:t>ма</w:t>
      </w:r>
      <w:r>
        <w:rPr>
          <w:b w:val="false"/>
          <w:bCs w:val="false"/>
          <w:sz w:val="28"/>
          <w:szCs w:val="28"/>
          <w:lang w:val="kpv-RU" w:eastAsia="zxx" w:bidi="zxx"/>
        </w:rPr>
        <w:t xml:space="preserve"> став колана мероприятиесӧ, медым висьӧмыс водзӧ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xx" w:bidi="zxx"/>
        </w:rPr>
        <w:t>э</w:t>
      </w:r>
      <w:r>
        <w:rPr>
          <w:b w:val="false"/>
          <w:bCs w:val="false"/>
          <w:sz w:val="28"/>
          <w:szCs w:val="28"/>
          <w:lang w:val="kpv-RU" w:eastAsia="zxx" w:bidi="zxx"/>
        </w:rPr>
        <w:t>з паськав. Ӧні тӧдмалӧны, кыдзи висьӧмыс воис республикаӧ.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</w:r>
    </w:p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xx" w:bidi="zxx"/>
        </w:rPr>
        <w:t>16.02.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xx" w:bidi="zxx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xx" w:bidi="zxx"/>
        </w:rPr>
        <w:t>21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xx" w:bidi="zxx"/>
        </w:rPr>
        <w:t>Владимир Уйба о локализации очага африканской чумы свиней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Очаг выявлен в посёлке Краснозатонский под Сыктывкаром. Республиканская ветеринарная служба взяла ситуацию под контроль, проведены все необходимые мероприятия, чтобы локализовать очаг и не допустить распространение болезни. Сейчас выясняется, как вирус проник в республику.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xx" w:bidi="zxx"/>
        </w:rPr>
        <w:t>Макарова 291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5740</TotalTime>
  <Application>LibreOffice/6.4.2.2$Linux_X86_64 LibreOffice_project/4e471d8c02c9c90f512f7f9ead8875b57fcb1ec3</Application>
  <Pages>1</Pages>
  <Words>81</Words>
  <Characters>597</Characters>
  <CharactersWithSpaces>671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2021-02-10T10:16:25Z</cp:lastPrinted>
  <dcterms:modified xsi:type="dcterms:W3CDTF">2021-02-17T10:51:38Z</dcterms:modified>
  <cp:revision>1262</cp:revision>
  <dc:subject/>
  <dc:title> </dc:title>
</cp:coreProperties>
</file>