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25.02.2021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Коми Республикаын</w:t>
      </w:r>
      <w:r>
        <w:rPr>
          <w:rFonts w:ascii="Times New Roman" w:hAnsi="Times New Roman"/>
          <w:b/>
          <w:bCs/>
          <w:sz w:val="28"/>
          <w:szCs w:val="28"/>
          <w:lang w:val="kpv-RU" w:eastAsia="zh-CN" w:bidi="hi-IN"/>
        </w:rPr>
        <w:t xml:space="preserve"> лызь спорт сӧвмӧдӧм йылысь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2021 вося урасьӧм тӧлысь 26 лунсянь рака тӧлысь 3 лунӧдз </w:t>
      </w:r>
      <w:bookmarkStart w:id="0" w:name="__DdeLink__16_3795960159"/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Раиса Сметанина нима республиканскӧй лызь комплекс</w:t>
      </w:r>
      <w:bookmarkEnd w:id="0"/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ын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мунас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ызьӧн ордйысьӧм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ъяс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серти Россияса кубоклӧн финал. А шойччан лунъясӧ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регионын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лоӧ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«Россияса лыжня» лызьӧн ордйысян ставроссияса марафон.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Сыктывкарын «Россияса лыжняын» позьӧ участвуйтны некымын площадка вылын – «Спортивнӧй» лызь базаын, Эжваын, Гӧрд Затонын да Вылыс Максаковкаын.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25.02.2021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kpv-RU"/>
        </w:rPr>
        <w:t>Владимир Уйба о развитии лыжного спорта в Республике Коми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С 26 февраля по 3 марта 2021 года на Республиканском лыжном комплексе имени Раисы Сметаниной состоится Финал Кубка России по лыжным гонкам. А в выходные в республике пройдёт всероссийская массовая лыжная гонка «Лыжня России».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В Сыктывкаре принять участие в «Лыжне России» можно на нескольких площадках – на лыжной базе «Спортивная», в Эжве, Красном Затоне и Верхней Максаковке.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0"/>
          <w:szCs w:val="20"/>
          <w:lang w:val="kpv-RU"/>
        </w:rPr>
        <w:t>Пас лыд – 370</w:t>
      </w:r>
    </w:p>
    <w:p>
      <w:pPr>
        <w:pStyle w:val="Style30"/>
        <w:widowControl/>
        <w:suppressAutoHyphens w:val="false"/>
        <w:bidi w:val="0"/>
        <w:spacing w:lineRule="auto" w:line="276"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lang w:val="kpv-RU"/>
    </w:rPr>
  </w:style>
  <w:style w:type="character" w:styleId="ListLabel2">
    <w:name w:val="ListLabel 2"/>
    <w:qFormat/>
    <w:rPr>
      <w:b w:val="false"/>
      <w:bCs w:val="false"/>
      <w:sz w:val="28"/>
      <w:szCs w:val="28"/>
      <w:lang w:val="ru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4">
    <w:name w:val="ListLabel 4"/>
    <w:qFormat/>
    <w:rPr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Application>LibreOffice/5.4.3.2$Linux_x86 LibreOffice_project/92a7159f7e4af62137622921e809f8546db437e5</Application>
  <Pages>2</Pages>
  <Words>130</Words>
  <Characters>804</Characters>
  <CharactersWithSpaces>927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2021-02-26T14:58:57Z</cp:lastPrinted>
  <dcterms:modified xsi:type="dcterms:W3CDTF">2021-02-26T15:04:16Z</dcterms:modified>
  <cp:revision>1290</cp:revision>
  <dc:subject/>
  <dc:title> </dc:title>
</cp:coreProperties>
</file>