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05.03.2021.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zh-CN"/>
        </w:rPr>
        <w:t>Комиын 20 171 морт вӧчис коронавирус инфекцияысь прививка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Тайӧ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вайӧм</w:t>
      </w:r>
      <w:r>
        <w:rPr>
          <w:b w:val="false"/>
          <w:bCs w:val="false"/>
          <w:sz w:val="28"/>
          <w:szCs w:val="28"/>
          <w:lang w:val="kpv-RU" w:eastAsia="zh-CN"/>
        </w:rPr>
        <w:t xml:space="preserve"> став вакцинасьыс 64,8%. Помалісны вӧчны вакцинация (вӧчисны І да ІІ компонентъяс) 5940 морт.</w:t>
      </w:r>
      <w:r>
        <w:rPr>
          <w:rStyle w:val="72"/>
          <w:rFonts w:eastAsia="Times New Roman" w:cs="Times New Roman;serif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60 арӧса да олӧмаджык йӧз лыдысь </w:t>
      </w:r>
      <w:r>
        <w:rPr>
          <w:rStyle w:val="72"/>
          <w:rFonts w:eastAsia="Times New Roman" w:cs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вакцинируйтісны</w:t>
      </w:r>
      <w:r>
        <w:rPr>
          <w:rStyle w:val="72"/>
          <w:rFonts w:eastAsia="Times New Roman" w:cs="Times New Roman;serif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9772 морт (48,4% на лыдысь, кодъяс вӧчисны прививкаяс).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rStyle w:val="72"/>
          <w:rFonts w:eastAsia="Times New Roman" w:cs="Times New Roman;serif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 Владимир Уйба участвуйтіс Россия Федерацияын COVІD-19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вайӧмысь да паськӧдӧмысь видзчысьӧм серти оперштаблӧн заседаниеын видеосвязь пыр. Заседаниесӧ нуӧдіс Россия Федерацияса Веськӧдлан котырӧн Юрнуӧдысьӧс вежысь Татьяна Голикова.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Коми Республикаын эпидемия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серти серпас бурмӧмкӧд йитӧдын  COVІD-19 висьысьяслы койкаяссӧ чинтісны 1305 вылӧ да лоис 991 койка. Став койка лыдысь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резервнӧй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койка лыдыс лоӧ 35,2%.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Республикаын уджалӧ COVІD-19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</w:t>
      </w:r>
      <w:r>
        <w:rPr>
          <w:b w:val="false"/>
          <w:bCs w:val="false"/>
          <w:sz w:val="28"/>
          <w:szCs w:val="28"/>
          <w:lang w:val="kpv-RU" w:eastAsia="zh-CN"/>
        </w:rPr>
        <w:t>ӧдмалан да сыысь бурдӧдан нёль специализируйтӧм амбулаторнӧй шӧрин. Лабораторияяслӧн уджалігкості нуӧдӧма 565 310 туялӧм. Котыртӧма тестъяслӧн бӧртасъяс йылысь СМС</w:t>
        <w:noBreakHyphen/>
        <w:t>ясӧн юӧртӧм.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Регионӧ вайисны 30542 доза «ГАМ-КОВИД-ВАК» вакцина да 500 доза «ЭпиВакКорона» вакцина.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Прививкаяссӧ вӧчӧны 23 медорганизацияын. Уджалӧ 25 вакцинируйтан пункт. Котыртӧма удж ылі сикт-грездъясысь прививка вӧчанінъясӧдз олысьясӧс вайӧдӧм серти.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COVІD-19 ӧлӧд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ан</w:t>
      </w:r>
      <w:r>
        <w:rPr>
          <w:b w:val="false"/>
          <w:bCs w:val="false"/>
          <w:sz w:val="28"/>
          <w:szCs w:val="28"/>
          <w:lang w:val="kpv-RU" w:eastAsia="zh-CN"/>
        </w:rPr>
        <w:t xml:space="preserve"> юалӧмъяс серти велӧдӧма 560 медицина уджалысьӧс. Котыртӧма прививка вӧчысь 109 бригада.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Вакцинируйтӧм вылӧ котыртӧма гижӧдчӧм Госуслугаяс, телефон пыр либӧ медицина организацияяслӧн сайтын.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/>
          <w:color w:val="00000A"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Макарова 1279</w:t>
      </w:r>
    </w:p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05.03.21.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center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/>
        </w:rPr>
        <w:t>В Коми против новой коронавирусной инфекции привит 20 171 человек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Это 64,8% от объёма поставки вакцины. Завершили вакцинацию (введены І и ІІ компоненты) – 5940 человек. Из числа лиц 60 лет и старше вакцинировано – 9772 человека (48,4 % от всех привитых).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Глава Республики Коми Владимир Уйба принял участие по видеосвязи в заседании оперштаба по предупреждению завоза и распространения COVІD-19 на территории Российской Федерации. Заседание провела заместитель Председателя Правительства Российской Федерации Татьяна Голикова.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связи со стабилизацией эпидситуации в Республике Коми коечный фонд для приёма больных COVІD-19 сокращён на 1305 коек и составляет 991 койку. При этом объём резервных коек составляет 35,2% от развёрнутого коечного фонда.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республике действует четыре специализированных амбулаторных центра диагностики и лечения COVІD-19. За время работы лабораторий проведено 565 310 исследований. Организовано СМС-оповещение о результатах тестирования.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регион поступила вакцина «ГАМ-КОВИД-ВАК» в количестве 30542 дозы и 500 доз вакцины «ЭпиВакКорона».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Вакцинация проводится в 23 медорганизациях. Действуют 25 мобильных пунктов вакцинации. Организована работа по подвозу жителей из труднодоступных и удалённых населенных пунктов в места вакцинации.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По вопросам иммунопрофилактики COVІD-19 обучены 560 медицинских работников. Организованы 109 прививочных бригад. </w:t>
      </w:r>
    </w:p>
    <w:p>
      <w:pPr>
        <w:pStyle w:val="Style30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На вакцинацию организована запись через портал Госуслуги, по телефону и на сайте медорганизаций.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6019</TotalTime>
  <Application>LibreOffice/6.4.2.2$Linux_X86_64 LibreOffice_project/4e471d8c02c9c90f512f7f9ead8875b57fcb1ec3</Application>
  <Pages>2</Pages>
  <Words>361</Words>
  <Characters>2501</Characters>
  <CharactersWithSpaces>2850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2021-03-09T17:04:22Z</cp:lastPrinted>
  <dcterms:modified xsi:type="dcterms:W3CDTF">2021-03-11T16:31:50Z</dcterms:modified>
  <cp:revision>1307</cp:revision>
  <dc:subject/>
  <dc:title> </dc:title>
</cp:coreProperties>
</file>