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13.03.2021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аддзысьліс Рытыв-Войвывса йӧзӧс юӧртан средствояслӧн ассоциацияса Правлениеӧ пырысьяскӧд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Аддзысьлісны рака тӧлысь 12 лунӧ Сыктывкарын Войвывса регионъяслӧн медводдза туристскӧй конгресс нуӧдігӧн. Коми Республикаса Юралысь вочавидзис журналистъяслӧн юалӧмъяс вылӧ. Сёрнитысьяс видлалісны республикалысь туризм юкӧн сӧвмӧдӧм, Рытыв-Войвывса регионъяслӧн ӧтувъя удж, инвестиция проектъяс збыльмӧдӧм, ылі кар-сиктъясын олӧмсӧ бурмӧдӧм йылысь темаяс.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«Россияса газетлӧн» </w:t>
      </w: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ru-RU" w:bidi="ar-SA"/>
        </w:rPr>
        <w:t>Рытыв-Войвыв филиалса директор Анжелика Гурская висьталіс Сем Ӧндрей сиктлӧн мытшӧд йылысь. Усинск районса ылі сиктын абу банкомат.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ru-RU" w:bidi="ar-SA"/>
        </w:rPr>
        <w:t>«Сиктын банкоматыс абу, а сиктса йӧзлы удждонсӧ вуджӧдӧны пластик картаяс вылӧ. Позьӧ-ӧ разьны тайӧ мытшӧдсӧ?», - юаліс А. Гурская.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ru-RU" w:bidi="ar-SA"/>
        </w:rPr>
        <w:t>Владимир Уйба юӧртіс, мый республикаса Веськӧдлан котырлӧн эм кредитнӧй организациякӧд тайӧ мытшӧдсӧ разьӧм йылысь водзвыв сёрнитчӧм. Ӧні уджалӧны тайӧ организациякӧд социальнӧй уджъёртасьӧм йылысь артмӧдчӧм серти, лӧсьӧдӧны сикт-грездъяслысь лыддьӧг, кӧні колӧны банкоматъяс.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Рытыв-Войвывса йӧзӧс юӧртан средствояслӧн ассоциацияса директор Иван Бенца вӧзйис республикалы участвуйтны Рытыв-Войвывса йӧзӧс юӧртан средствояслӧн форумын да петкӧдлыны регионлысь позянлунъяссӧ. Форумыс лоас йирым тӧлысьӧ Санкт-Петербургын.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/>
          <w:b/>
          <w:bCs/>
        </w:rPr>
      </w:pP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примитіс вӧзйӧмсӧ да пасйис, мый презентацияын лоас Коми Республика йылысь медся интереснӧйыс.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«Комиын – аслыспӧлӧс позянлунъяс. Ми вермам вӧзйыны промышленнӧй туризм. Ми вермам петкӧдлыны, кыдзи пуысь вӧчӧны бумага либӧ пластикӧвӧй бутылкаысь кытӧм материал. Технологичнӧй производствоӧн тӧдмасьӧмыс сетӧ уна тӧдӧмлун. Татшӧм туризмсӧ ньӧбысьыс тшӧтш эм», - висьталіс Коми Республикаса Юралысь Владимир Уйба.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Style26"/>
          <w:rFonts w:eastAsia="Times New Roman" w:cs="SchoolBook;Times New Roman"/>
          <w:b w:val="false"/>
          <w:bCs w:val="false"/>
          <w:i/>
          <w:iCs/>
          <w:color w:val="00000A"/>
          <w:kern w:val="0"/>
          <w:sz w:val="28"/>
          <w:szCs w:val="28"/>
          <w:lang w:val="kpv-RU" w:eastAsia="zh-CN" w:bidi="ar-SA"/>
        </w:rPr>
        <w:t>Фотосӧ вӧчис Виктор Бобырь, «Север-Медиа» юӧртан агентство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13.03.2021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/>
          <w:b/>
          <w:bCs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провёл встречу с членами Правления Ассоциации средств массовой информации Северо-Запада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Встреча состоялась 12 марта в Сыктывкаре в рамках проведения Первого туристского конгресса регионов Севера. Глава Республики Коми ответил на вопросы журналистов. Участники беседы затронули темы развития туристской отрасли республики, взаимодействия регионов Северо-Запада, реализации инвестиционных проектов, улучшения качества жизни в отдалённых населённых пунктах.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Директор Северо-Западного филиала «Российской газеты» Анжелика Гурская рассказала о проблеме в селе Мутный материка. В отдалённом труднодоступном населённом пункте Усинского района нет банкомата.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«В селе нет банкомата, между тем заработную плату жителям перечисляют на пластиковые карты. Можно ли решить эту проблему?», - спросила А. Гурская.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Владимир Уйба сообщил, что у Правительства республики есть предварительная договорённость с одной из кредитных организаций о решении проблемы. Сейчас идёт работа над соглашением о социальном партнёрстве с этой организацией, формируется перечень населённых пунктов, где нужны банкоматы.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Директор АСМИ Северо-Запада Иван Бенца предложил республике принять участие в форуме СМИ Северо-Запада, который пройдёт в октябре в Санкт-Петербурге, и презентовать потенциал региона.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Владимир Уйба предложение принял и отметил, что в этой презентации будет представлено всё самое интересное о Республике Коми.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 xml:space="preserve">«В Коми – уникальные возможности. Мы можем предложить промышленный туризм. Мы можем показать полный цикл производства бумаги из древесины или нетканого материала из пластиковой бутылки. Поверьте, технологичное производство – это завораживающее и познавательное зрелище. И для такого туризма тоже есть свой потребитель», - рассказал Глава Республики Коми Владимир Уйба.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/>
          <w:i/>
        </w:rPr>
      </w:pPr>
      <w:r>
        <w:rPr>
          <w:b w:val="false"/>
          <w:bCs w:val="false"/>
          <w:i/>
        </w:rPr>
        <w:t>Автор фото: Виктор Бобырь, ИА «Север-Медиа»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Габова 1590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Application>LibreOffice/6.4.2.2$Linux_X86_64 LibreOffice_project/4e471d8c02c9c90f512f7f9ead8875b57fcb1ec3</Application>
  <Pages>4</Pages>
  <Words>434</Words>
  <Characters>3165</Characters>
  <CharactersWithSpaces>3587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2021-03-05T12:03:32Z</cp:lastPrinted>
  <dcterms:modified xsi:type="dcterms:W3CDTF">2021-03-15T17:45:18Z</dcterms:modified>
  <cp:revision>1486</cp:revision>
  <dc:subject/>
  <dc:title> </dc:title>
</cp:coreProperties>
</file>