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25.03.21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чолӧмалӧ видео пыр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SchoolBook;Times New Roman"/>
          <w:b/>
          <w:bCs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>Культура</w:t>
      </w:r>
      <w:r>
        <w:rPr>
          <w:rFonts w:eastAsia="Times New Roman" w:cs="SchoolBook;Times New Roman"/>
          <w:b/>
          <w:bCs/>
          <w:i w:val="false"/>
          <w:iCs w:val="false"/>
          <w:color w:val="000000"/>
          <w:kern w:val="0"/>
          <w:sz w:val="28"/>
          <w:szCs w:val="28"/>
          <w:lang w:val="kpv-RU" w:eastAsia="zh-CN" w:bidi="ar-SA"/>
        </w:rPr>
        <w:t xml:space="preserve"> уджалысьяс</w:t>
      </w: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лӧн лунӧн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25.03.21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Видеопоздравление Главы Республики Коми с Днём работника культуры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Пас лыд – 58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Application>LibreOffice/6.4.2.2$Linux_X86_64 LibreOffice_project/4e471d8c02c9c90f512f7f9ead8875b57fcb1ec3</Application>
  <Pages>1</Pages>
  <Words>23</Words>
  <Characters>156</Characters>
  <CharactersWithSpaces>174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2021-03-23T14:45:38Z</cp:lastPrinted>
  <dcterms:modified xsi:type="dcterms:W3CDTF">2021-03-25T12:18:15Z</dcterms:modified>
  <cp:revision>1333</cp:revision>
  <dc:subject/>
  <dc:title> </dc:title>
</cp:coreProperties>
</file>