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850"/>
        <w:jc w:val="left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04.04.21.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Коми Республикаса Юралысь чолӧмалӧ Геолог лунӧн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«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shd w:fill="auto" w:val="clear"/>
          <w:lang w:val="kpv-RU" w:eastAsia="zh-CN" w:bidi="hi-IN"/>
        </w:rPr>
        <w:t>Мупытшса озырлун корсян-туялан юкӧнын п</w:t>
      </w:r>
      <w:r>
        <w:rPr>
          <w:rStyle w:val="Style2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kpv-RU" w:eastAsia="zh-CN" w:bidi="ar-SA"/>
        </w:rPr>
        <w:t>ыдди пуктана уджалысьяс да отрасльса ветеранъяс!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Style w:val="Style2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kpv-RU" w:eastAsia="zh-CN" w:bidi="ar-SA"/>
        </w:rPr>
        <w:t>Чолӧмала тіянӧс уджсикас гажӧн – Геолог лунӧн!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Тайӧ гажлунсӧ заводитісны пасйыны 55 во сайын. Сійӧ петкӧдлӧ ыджыд тӧдчанлунсӧ налысь, кодъяс сиисны олӧмнысӧ мупытш</w:t>
      </w:r>
      <w:r>
        <w:rPr>
          <w:b w:val="false"/>
          <w:bCs w:val="false"/>
          <w:sz w:val="28"/>
          <w:szCs w:val="28"/>
          <w:lang w:val="kpv-RU"/>
        </w:rPr>
        <w:t>са</w:t>
      </w:r>
      <w:r>
        <w:rPr>
          <w:b w:val="false"/>
          <w:bCs w:val="false"/>
          <w:sz w:val="28"/>
          <w:szCs w:val="28"/>
          <w:lang w:val="kpv-RU"/>
        </w:rPr>
        <w:t xml:space="preserve"> озырлун корсьӧмлы да туялӧмлы.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Мупытш</w:t>
      </w:r>
      <w:r>
        <w:rPr>
          <w:b w:val="false"/>
          <w:bCs w:val="false"/>
          <w:sz w:val="28"/>
          <w:szCs w:val="28"/>
          <w:lang w:val="kpv-RU"/>
        </w:rPr>
        <w:t>са</w:t>
      </w:r>
      <w:r>
        <w:rPr>
          <w:b w:val="false"/>
          <w:bCs w:val="false"/>
          <w:sz w:val="28"/>
          <w:szCs w:val="28"/>
          <w:lang w:val="kpv-RU"/>
        </w:rPr>
        <w:t xml:space="preserve"> озырлун корсьӧм-туялӧмыс пыр вӧлі тӧдчана юкӧнӧн миян странаса экономика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ын</w:t>
      </w:r>
      <w:r>
        <w:rPr>
          <w:b w:val="false"/>
          <w:bCs w:val="false"/>
          <w:sz w:val="28"/>
          <w:szCs w:val="28"/>
          <w:lang w:val="kpv-RU"/>
        </w:rPr>
        <w:t>. Коми Республикаын геологъяслӧн удж понда аддз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ӧма из шом, мусир, биару да мупытш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са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мукӧд озырлун куйланінъяс. 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Республика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ын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м</w:t>
      </w:r>
      <w:r>
        <w:rPr>
          <w:b w:val="false"/>
          <w:bCs w:val="false"/>
          <w:sz w:val="28"/>
          <w:szCs w:val="28"/>
          <w:lang w:val="kpv-RU"/>
        </w:rPr>
        <w:t>упытш</w:t>
      </w:r>
      <w:r>
        <w:rPr>
          <w:b w:val="false"/>
          <w:bCs w:val="false"/>
          <w:sz w:val="28"/>
          <w:szCs w:val="28"/>
          <w:lang w:val="kpv-RU"/>
        </w:rPr>
        <w:t>са</w:t>
      </w:r>
      <w:r>
        <w:rPr>
          <w:b w:val="false"/>
          <w:bCs w:val="false"/>
          <w:sz w:val="28"/>
          <w:szCs w:val="28"/>
          <w:lang w:val="kpv-RU"/>
        </w:rPr>
        <w:t xml:space="preserve"> озырлун корс</w:t>
      </w:r>
      <w:r>
        <w:rPr>
          <w:b w:val="false"/>
          <w:bCs w:val="false"/>
          <w:sz w:val="28"/>
          <w:szCs w:val="28"/>
          <w:lang w:val="kpv-RU"/>
        </w:rPr>
        <w:t>ян</w:t>
      </w:r>
      <w:r>
        <w:rPr>
          <w:b w:val="false"/>
          <w:bCs w:val="false"/>
          <w:sz w:val="28"/>
          <w:szCs w:val="28"/>
          <w:lang w:val="kpv-RU"/>
        </w:rPr>
        <w:t>-туял</w:t>
      </w:r>
      <w:r>
        <w:rPr>
          <w:b w:val="false"/>
          <w:bCs w:val="false"/>
          <w:sz w:val="28"/>
          <w:szCs w:val="28"/>
          <w:lang w:val="kpv-RU"/>
        </w:rPr>
        <w:t>а</w:t>
      </w:r>
      <w:r>
        <w:rPr>
          <w:b w:val="false"/>
          <w:bCs w:val="false"/>
          <w:sz w:val="28"/>
          <w:szCs w:val="28"/>
          <w:lang w:val="kpv-RU"/>
        </w:rPr>
        <w:t xml:space="preserve">н </w:t>
      </w:r>
      <w:r>
        <w:rPr>
          <w:b w:val="false"/>
          <w:bCs w:val="false"/>
          <w:sz w:val="28"/>
          <w:szCs w:val="28"/>
          <w:lang w:val="kpv-RU"/>
        </w:rPr>
        <w:t>юкӧнын</w:t>
      </w:r>
      <w:r>
        <w:rPr>
          <w:b w:val="false"/>
          <w:bCs w:val="false"/>
          <w:sz w:val="28"/>
          <w:szCs w:val="28"/>
          <w:lang w:val="kpv-RU"/>
        </w:rPr>
        <w:t xml:space="preserve"> уджалӧны збыль профессионалъяс, кодъяс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сьӧлӧмнас сетчӧны асланыс уджӧ. Найӧ мыджсьӧны воддза уджалысьяслӧн чӧжӧм сям вылӧ</w:t>
      </w:r>
      <w:r>
        <w:rPr>
          <w:b w:val="false"/>
          <w:bCs w:val="false"/>
          <w:sz w:val="28"/>
          <w:szCs w:val="28"/>
          <w:lang w:val="kpv-RU"/>
        </w:rPr>
        <w:t xml:space="preserve"> да пуктӧны ыджыд пай тайӧ удж сӧвмӧдӧмӧ. Геологлӧн удж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 – тайӧ абу сӧмын быдлунъя кывкутана удж, но и дасьлун венны сьӧкыдлунъяс, тшӧкыда рӧдвужсянь ылын.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 xml:space="preserve">Тӧда, мый тіян чӧжӧм сямныд да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 xml:space="preserve">профессионализмныд отсаласны водзӧ туявны миян вӧр-ва озырлуннымӧс да сійӧн колана ногӧн вӧдитчыны, кыскыны республикаӧ инвестицияяс. 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 xml:space="preserve">Дона ёртъяс, аттьӧ тіянлы сьӧкыд уджысь. Сиа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бырлытӧм</w:t>
      </w:r>
      <w:r>
        <w:rPr>
          <w:b w:val="false"/>
          <w:bCs w:val="false"/>
          <w:sz w:val="28"/>
          <w:szCs w:val="28"/>
          <w:lang w:val="kpv-RU"/>
        </w:rPr>
        <w:t xml:space="preserve"> вын уджын выль вермӧмъяс вылӧ, крепыд дзоньвидзалун, тыр-бур олӧм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тіянлы да тіян семьяяслы</w:t>
      </w:r>
      <w:r>
        <w:rPr>
          <w:b w:val="false"/>
          <w:bCs w:val="false"/>
          <w:sz w:val="28"/>
          <w:szCs w:val="28"/>
          <w:lang w:val="kpv-RU"/>
        </w:rPr>
        <w:t>!»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Коми Республикаса Юралысь В.В. Уйба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1278</w:t>
      </w:r>
    </w:p>
    <w:p>
      <w:pPr>
        <w:pStyle w:val="1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firstLine="850"/>
        <w:jc w:val="left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sz w:val="28"/>
          <w:szCs w:val="28"/>
        </w:rPr>
      </w:r>
      <w:r>
        <w:br w:type="page"/>
      </w:r>
    </w:p>
    <w:p>
      <w:pPr>
        <w:pStyle w:val="1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850"/>
        <w:jc w:val="left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21.04.04.</w:t>
      </w:r>
    </w:p>
    <w:p>
      <w:pPr>
        <w:pStyle w:val="1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850"/>
        <w:jc w:val="center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kpv-RU"/>
        </w:rPr>
        <w:t>Поздравление Главы Республики Коми с Днём геолога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«Уважаемые работники геологоразведочной отрасли, ветераны!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 xml:space="preserve">Поздравляю с профессиональным праздником – Днём геолога! 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 xml:space="preserve">Этот праздник появился ровно 55 лет назад как признание особых заслуг всех, кто посвятил свою жизнь поиску и изучению месторождений полезных ископаемых. 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 xml:space="preserve">Геологоразведка всегда была стратегически важной отраслью экономики нашей страны. В Республике Коми благодаря труду геологов были открыты крупнейшие месторождения угля, нефти, газа и других минерально-сырьевых ресурсов, заложена основа базовых отраслей промышленности. 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 xml:space="preserve">В геологоразведочной отрасли республики работают настоящие профессионалы, преданные своему делу люди, которые, опираясь на богатый опыт своих предшественников, вносят значительный вклад в её развитие. Овеянная ореолом романтики профессия геолога сочетает в себе ежедневный ответственный труд, который требует больших знаний, и готовность преодолевать трудности, зачастую вдалеке от родных и близких. 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 xml:space="preserve">Уверен, что ваши опыт, профессионализм и настойчивость в достижении поставленных целей будут способствовать дальнейшему эффективному изучению и рачительному использованию наших природных богатств, повышению инвестиционной привлекательности республики. 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 xml:space="preserve">Дорогие друзья, благодарю вас за нелёгкий самоотверженный труд. Желаю неиссякаемых сил для новых открытий и достижений, крепкого здоровья, счастья и благополучия вам и вашим семьям!» 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Глава Республики Коми В.В.Уйба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jc w:val="center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5403</TotalTime>
  <Application>LibreOffice/6.4.2.2$Linux_X86_64 LibreOffice_project/4e471d8c02c9c90f512f7f9ead8875b57fcb1ec3</Application>
  <Pages>2</Pages>
  <Words>335</Words>
  <Characters>2344</Characters>
  <CharactersWithSpaces>2669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2020-12-17T12:37:36Z</cp:lastPrinted>
  <dcterms:modified xsi:type="dcterms:W3CDTF">2021-04-06T10:08:56Z</dcterms:modified>
  <cp:revision>1147</cp:revision>
  <dc:subject/>
  <dc:title> </dc:title>
</cp:coreProperties>
</file>