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17.04.21</w:t>
      </w:r>
    </w:p>
    <w:p>
      <w:pPr>
        <w:pStyle w:val="1"/>
        <w:widowControl/>
        <w:numPr>
          <w:ilvl w:val="0"/>
          <w:numId w:val="3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ascii="Times New Roman" w:hAnsi="Times New Roman"/>
          <w:b/>
          <w:bCs/>
          <w:color w:val="00000A"/>
          <w:sz w:val="28"/>
          <w:szCs w:val="28"/>
          <w:lang w:val="kpv-RU" w:eastAsia="zh-CN"/>
        </w:rPr>
        <w:t xml:space="preserve">Комиын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46 095 </w:t>
      </w:r>
      <w:r>
        <w:rPr>
          <w:rFonts w:ascii="Times New Roman" w:hAnsi="Times New Roman"/>
          <w:b/>
          <w:bCs/>
          <w:color w:val="00000A"/>
          <w:sz w:val="28"/>
          <w:szCs w:val="28"/>
          <w:lang w:val="kpv-RU" w:eastAsia="zh-CN"/>
        </w:rPr>
        <w:t>морт вӧчис коронавирус инфекцияысь прививка</w:t>
      </w:r>
    </w:p>
    <w:p>
      <w:pPr>
        <w:pStyle w:val="Style30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Помалісны вӧчны вакцинация (вӧчисны І да ІІ компонентъяс) 29 011 морт.</w:t>
      </w:r>
      <w:r>
        <w:rPr>
          <w:rStyle w:val="72"/>
          <w:rFonts w:eastAsia="Times New Roman" w:cs="Times New Roman;serif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60 арӧса да олӧмаджык йӧз лыдысь </w:t>
      </w:r>
      <w:r>
        <w:rPr>
          <w:rStyle w:val="72"/>
          <w:rFonts w:eastAsia="Times New Roman" w:cs="Times New Roman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>вакцинируйтісны</w:t>
      </w:r>
      <w:r>
        <w:rPr>
          <w:rStyle w:val="72"/>
          <w:rFonts w:eastAsia="Times New Roman" w:cs="Times New Roman;serif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1</w:t>
      </w:r>
      <w:r>
        <w:rPr>
          <w:rStyle w:val="72"/>
          <w:rFonts w:eastAsia="Times New Roman" w:cs="Times New Roman;serif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9 </w:t>
      </w:r>
      <w:r>
        <w:rPr>
          <w:rStyle w:val="72"/>
          <w:rFonts w:eastAsia="Times New Roman" w:cs="Times New Roman;serif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685  мортӧс.</w:t>
      </w:r>
    </w:p>
    <w:p>
      <w:pPr>
        <w:pStyle w:val="Style30"/>
        <w:widowControl w:val="false"/>
        <w:numPr>
          <w:ilvl w:val="0"/>
          <w:numId w:val="3"/>
        </w:numPr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 xml:space="preserve">Татшӧм юӧрсӧ сетісны COVID-19 паськалӧмлы паныд удж нуӧдӧм серти республиканскӧй ведомствокостса оперативнӧй штаблӧн заседание дырйи. Заседаниесӧ нуӧдіс </w:t>
      </w:r>
      <w:r>
        <w:rPr>
          <w:rStyle w:val="72"/>
          <w:rFonts w:eastAsia="Times New Roman" w:cs="Times New Roman;serif"/>
          <w:b w:val="false"/>
          <w:bCs w:val="false"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Коми Республикаса Юралысь Владимир Уйба косму тӧлысь 16 лунӧ.</w:t>
      </w:r>
    </w:p>
    <w:p>
      <w:pPr>
        <w:pStyle w:val="Style30"/>
        <w:widowControl w:val="false"/>
        <w:numPr>
          <w:ilvl w:val="0"/>
          <w:numId w:val="3"/>
        </w:numPr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color w:val="00000A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Коми Республикаӧ</w:t>
      </w:r>
      <w:r>
        <w:rPr>
          <w:b w:val="false"/>
          <w:bCs w:val="false"/>
          <w:sz w:val="28"/>
          <w:szCs w:val="28"/>
          <w:lang w:val="kpv-RU" w:eastAsia="zh-CN"/>
        </w:rPr>
        <w:t xml:space="preserve"> вайисны 82 842 доза «ГАМ-КОВИД-ВАК» вакцина, а сідзжӧ 16 700 доза «ЭпиВакКорона» вакцина. Выль коронавирус инфекцияысь ӧлӧдӧм серти велӧдчис 560 медицина уджалысь.</w:t>
      </w:r>
    </w:p>
    <w:p>
      <w:pPr>
        <w:pStyle w:val="Style30"/>
        <w:widowControl w:val="false"/>
        <w:numPr>
          <w:ilvl w:val="0"/>
          <w:numId w:val="3"/>
        </w:numPr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color w:val="00000A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>Прививкаяссӧ вӧчӧны Коми Республикаса 23 медицина организацияын. Став муниципалитетын котыртӧма удж ылі сикт-грездъясысь прививка вӧчанінъясӧдз олысьясӧс вайӧдӧм серти. Уджалӧ 25 мобильнӧй вакцинируйтан пункт. Котыртӧма прививка вӧчысь 109 бригада.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Вакцин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ация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 вылӧ позьӧ гижӧдчыны Госуслугаяс портал пыр  (</w:t>
      </w:r>
      <w:hyperlink r:id="rId2">
        <w:r>
          <w:rPr>
            <w:rFonts w:cs="Times New Roman"/>
            <w:b w:val="false"/>
            <w:bCs w:val="false"/>
            <w:sz w:val="28"/>
            <w:szCs w:val="28"/>
            <w:lang w:val="kpv-RU" w:eastAsia="zh-CN" w:bidi="ar-SA"/>
          </w:rPr>
          <w:t>www.gosuslugi.ru</w:t>
        </w:r>
      </w:hyperlink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), республикаса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Йӧзлысь дзоньвидзалун видзан министерстволӧн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 йитчан шӧрин пыр 8-800-550-0000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номер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 серти дон босьттӧг да кар-районъясын поликлиникаяслӧн телефонъяс пыр.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center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 Коми против новой коронавирусной инфекции привиты 46 095 человек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</w:rPr>
        <w:t>Завершили вакцинацию (введены I и II компоненты) – 29 011 человек. Из числа лиц 60 лет и старше вакцинировано 19 685 человек.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</w:rPr>
        <w:t xml:space="preserve">Такая информация прозвучала на очередном заседании республиканского межведомственного оперативного штаба по противодействию распространения COVID-19. Заседание провёл 16 апреля Глава Республики Коми Владимир Уйба.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</w:rPr>
        <w:t xml:space="preserve">В Республику Коми поступила вакцина «ГАМ-КОВИД-ВАК» в количестве 82 842 дозы, а также 16 700 доз вакцины «ЭпиВакКорона». Обучение по иммунопрофилактике новой коронавирусной инфекции прошли 560 медицинских работников прошли.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</w:rPr>
        <w:t xml:space="preserve">Вакцинация проводится в 23 медицинских организациях Республики Коми. Во всех муниципальных образованиях организована работа по подвозу жителей из труднодоступных и удалённых населённых пунктов. Работают 25 мобильных пунктов вакцинации, организованы 109 прививочных бригад.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</w:rPr>
        <w:t>Записаться на вакцинацию можно через Единый портал государственных услуг и функций – Госуслуги (</w:t>
      </w:r>
      <w:hyperlink r:id="rId3" w:tgtFrame="_blank">
        <w:r>
          <w:rPr>
            <w:b w:val="false"/>
            <w:bCs w:val="false"/>
          </w:rPr>
          <w:t>www.gosuslugi.ru</w:t>
        </w:r>
      </w:hyperlink>
      <w:r>
        <w:rPr>
          <w:b w:val="false"/>
          <w:bCs w:val="false"/>
        </w:rPr>
        <w:t>), через контакт-центр Минздрава республики по бесплатному номеру 8-800-550-0000 и по телефонам поликлиник городов и районов.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Макарова 997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http://www.gosuslugi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5435</TotalTime>
  <Application>LibreOffice/6.4.2.2$Linux_X86_64 LibreOffice_project/4e471d8c02c9c90f512f7f9ead8875b57fcb1ec3</Application>
  <Pages>2</Pages>
  <Words>279</Words>
  <Characters>1962</Characters>
  <CharactersWithSpaces>2234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2021-04-19T14:16:47Z</cp:lastPrinted>
  <dcterms:modified xsi:type="dcterms:W3CDTF">2021-04-19T16:46:52Z</dcterms:modified>
  <cp:revision>1157</cp:revision>
  <dc:subject/>
  <dc:title> </dc:title>
</cp:coreProperties>
</file>