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21.04.21.</w:t>
      </w:r>
    </w:p>
    <w:p>
      <w:pPr>
        <w:pStyle w:val="Style30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Коми Республикаса Юралысь чолӧмалӧ Меставывса асвеськӧдлӧм лунӧн</w:t>
      </w:r>
    </w:p>
    <w:p>
      <w:pPr>
        <w:pStyle w:val="Style30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«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hi-IN"/>
        </w:rPr>
        <w:t>Коми Республикаса пыдди пуктана олысьяс!</w:t>
      </w:r>
    </w:p>
    <w:p>
      <w:pPr>
        <w:pStyle w:val="Style30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hi-IN"/>
        </w:rPr>
        <w:t xml:space="preserve">Пыдди пуктана депутатъяс, меставывса асвеськӧдлан органъясын уджалысьяс! </w:t>
      </w:r>
    </w:p>
    <w:p>
      <w:pPr>
        <w:pStyle w:val="Style30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hi-IN"/>
        </w:rPr>
        <w:t xml:space="preserve">Чолӧмала тіянӧс 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hi-IN"/>
        </w:rPr>
        <w:t>Меставывса асвеськӧдлӧм лунӧн!</w:t>
      </w:r>
    </w:p>
    <w:p>
      <w:pPr>
        <w:pStyle w:val="Style30"/>
        <w:widowControl/>
        <w:numPr>
          <w:ilvl w:val="0"/>
          <w:numId w:val="0"/>
        </w:numPr>
        <w:tabs>
          <w:tab w:val="clear" w:pos="408"/>
          <w:tab w:val="left" w:pos="4200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hi-IN"/>
        </w:rPr>
        <w:t>Тайӧ гажсӧ Россияса Президент индӧма 2012 воын, медым петкӧдлыны меставывса асвеськӧдлан органъяслӧн уджлысь тӧдчанлунсӧ да гражданаӧн канму олӧмӧ зіля пырӧдчӧмлысь коланлунсӧ.</w:t>
      </w:r>
    </w:p>
    <w:p>
      <w:pPr>
        <w:pStyle w:val="Style30"/>
        <w:widowControl/>
        <w:numPr>
          <w:ilvl w:val="0"/>
          <w:numId w:val="0"/>
        </w:numPr>
        <w:tabs>
          <w:tab w:val="clear" w:pos="408"/>
          <w:tab w:val="left" w:pos="4200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hi-IN"/>
        </w:rPr>
        <w:t>Талун меставывса асвеськӧдлан органъясса юрнуӧдысьяс да уджалысьяс, депутатъяс, сиктса старостаяс да ТОС-са уджалысьяс вылын торъя кывкутӧм. Меставывса власьтлӧн кужӧм-сямыс, сійӧ, кыдзи ті сьӧлӧмсянь зілянныд разьны йӧзлысь мытшӧдъяс, отсалӧ сӧвмӧдны мутасъяс, бурмӧдны-мичмӧдны каръяс, сиктъяс да грездъяс, бурмӧдны йӧзлысь олӧмсӧ.</w:t>
      </w:r>
    </w:p>
    <w:p>
      <w:pPr>
        <w:pStyle w:val="Style30"/>
        <w:widowControl/>
        <w:numPr>
          <w:ilvl w:val="0"/>
          <w:numId w:val="0"/>
        </w:numPr>
        <w:tabs>
          <w:tab w:val="clear" w:pos="408"/>
          <w:tab w:val="left" w:pos="4200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hi-IN"/>
        </w:rPr>
        <w:t>Аттьӧала ставӧс, коді уджалӧ меставывса асвеськӧдлан органъясын, коді оз пов кывкутӧмысь да зіля пырӧдчӧ ас кар-сиктъяслӧн олӧмӧ.</w:t>
      </w:r>
    </w:p>
    <w:p>
      <w:pPr>
        <w:pStyle w:val="Style30"/>
        <w:widowControl/>
        <w:numPr>
          <w:ilvl w:val="0"/>
          <w:numId w:val="0"/>
        </w:numPr>
        <w:tabs>
          <w:tab w:val="clear" w:pos="408"/>
          <w:tab w:val="left" w:pos="4200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hi-IN"/>
        </w:rPr>
        <w:t xml:space="preserve">Сиа уджын вермӧмъяс, крепыд дзоньвидзалун да тыр-бура олӧм! Медым йӧзыс вылӧ донъялісны тіянлысь 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hi-IN"/>
        </w:rPr>
        <w:t>водзмӧстчӧмъясныдтӧ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hi-IN"/>
        </w:rPr>
        <w:t>!»</w:t>
      </w:r>
    </w:p>
    <w:p>
      <w:pPr>
        <w:pStyle w:val="Style30"/>
        <w:widowControl/>
        <w:numPr>
          <w:ilvl w:val="0"/>
          <w:numId w:val="0"/>
        </w:numPr>
        <w:tabs>
          <w:tab w:val="clear" w:pos="408"/>
          <w:tab w:val="left" w:pos="4200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rFonts w:eastAsia="Calibri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hi-IN"/>
        </w:rPr>
        <w:t>Коми Республикаса Юралысь В. В. Уйба</w:t>
      </w:r>
    </w:p>
    <w:p>
      <w:pPr>
        <w:pStyle w:val="Style30"/>
        <w:widowControl/>
        <w:numPr>
          <w:ilvl w:val="0"/>
          <w:numId w:val="0"/>
        </w:numPr>
        <w:tabs>
          <w:tab w:val="clear" w:pos="408"/>
          <w:tab w:val="left" w:pos="4200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>
          <w:b w:val="false"/>
          <w:b w:val="false"/>
          <w:bCs w:val="false"/>
          <w:color w:val="000000"/>
          <w:kern w:val="0"/>
        </w:rPr>
      </w:pPr>
      <w:r>
        <w:rPr>
          <w:b w:val="false"/>
          <w:bCs w:val="false"/>
          <w:color w:val="000000"/>
          <w:kern w:val="0"/>
        </w:rPr>
      </w:r>
      <w:r>
        <w:br w:type="page"/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21.04.21.</w:t>
      </w:r>
    </w:p>
    <w:p>
      <w:pPr>
        <w:pStyle w:val="1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Поздравление Главы Республики Коми с Днём местного самоуправления</w:t>
      </w:r>
    </w:p>
    <w:p>
      <w:pPr>
        <w:pStyle w:val="Style30"/>
        <w:widowControl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>«Уважаемые жители Республики Коми!</w:t>
      </w:r>
    </w:p>
    <w:p>
      <w:pPr>
        <w:pStyle w:val="Style30"/>
        <w:widowControl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Уважаемые депутаты, работники органов местного самоуправления! </w:t>
      </w:r>
    </w:p>
    <w:p>
      <w:pPr>
        <w:pStyle w:val="Style30"/>
        <w:widowControl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Поздравляю вас с Днём местного самоуправления! </w:t>
      </w:r>
    </w:p>
    <w:p>
      <w:pPr>
        <w:pStyle w:val="Style30"/>
        <w:widowControl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Этот праздник, учреждённый Президентом России в 2012 году, является ярким подтверждением значимости деятельности органов местного самоуправления и важности активного участия граждан в жизни государства. </w:t>
      </w:r>
    </w:p>
    <w:p>
      <w:pPr>
        <w:pStyle w:val="Style30"/>
        <w:widowControl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Сегодня на руководителях и сотрудниках органов местного самоуправления, депутатах, сельских старостах и представителях ТОСов лежит особая ответственность. От профессионализма, компетентности местной власти, от вашего искреннего стремления решать проблемы людей зависят успешность развития территорий, благоустройство городов, сёл и деревень, повышение качества жизни на местах. </w:t>
      </w:r>
    </w:p>
    <w:p>
      <w:pPr>
        <w:pStyle w:val="Style30"/>
        <w:widowControl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Благодарю всех, кто трудится в органах местного самоуправления, кто не боится ответственности и активно участвует в жизни своих населённых пунктов. </w:t>
      </w:r>
    </w:p>
    <w:p>
      <w:pPr>
        <w:pStyle w:val="Style30"/>
        <w:widowControl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Желаю успехов в работе, крепкого здоровья и благополучия! Пусть ваши неравнодушие и инициативы всегда находят поддержку у земляков!» </w:t>
      </w:r>
    </w:p>
    <w:p>
      <w:pPr>
        <w:pStyle w:val="Style30"/>
        <w:widowControl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/>
          <w:b/>
          <w:bCs/>
        </w:rPr>
      </w:pPr>
      <w:r>
        <w:rPr>
          <w:b/>
          <w:bCs/>
        </w:rPr>
        <w:t>Глава Республики Коми В. В. Уйба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Габова 971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5487</TotalTime>
  <Application>LibreOffice/6.4.2.2$Linux_X86_64 LibreOffice_project/4e471d8c02c9c90f512f7f9ead8875b57fcb1ec3</Application>
  <Pages>2</Pages>
  <Words>259</Words>
  <Characters>1902</Characters>
  <CharactersWithSpaces>2147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2021-04-19T16:01:12Z</cp:lastPrinted>
  <dcterms:modified xsi:type="dcterms:W3CDTF">2021-04-21T17:24:36Z</dcterms:modified>
  <cp:revision>1180</cp:revision>
  <dc:subject/>
  <dc:title> </dc:title>
</cp:coreProperties>
</file>