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22.04.2021</w:t>
      </w:r>
    </w:p>
    <w:p>
      <w:pPr>
        <w:pStyle w:val="Normal"/>
        <w:widowControl/>
        <w:suppressAutoHyphens w:val="true"/>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lang w:val="kpv-RU"/>
        </w:rPr>
        <w:t>Владимир Уйба сетіс Коми Республикаса олысьяслы канму наградаяс</w:t>
      </w:r>
    </w:p>
    <w:p>
      <w:pPr>
        <w:pStyle w:val="Normal"/>
        <w:widowControl/>
        <w:suppressAutoHyphens w:val="true"/>
        <w:bidi w:val="0"/>
        <w:spacing w:lineRule="auto" w:line="360" w:before="0" w:after="0"/>
        <w:ind w:left="0" w:right="0" w:firstLine="850"/>
        <w:contextualSpacing/>
        <w:jc w:val="both"/>
        <w:rPr>
          <w:rFonts w:ascii="Times New Roman" w:hAnsi="Times New Roman"/>
        </w:rPr>
      </w:pPr>
      <w:r>
        <w:rPr>
          <w:rFonts w:ascii="Times New Roman" w:hAnsi="Times New Roman"/>
          <w:sz w:val="28"/>
          <w:szCs w:val="28"/>
          <w:lang w:val="kpv-RU"/>
        </w:rPr>
        <w:t>Талун, косму тӧлысь 22 лунӧ, Коми Республикаса Юралысьлӧн Администрацияын нуӧдісны кыпыд церемония. Та дырйи кутчысисны санитарно-эпидемиологическӧй корӧмъясӧ.</w:t>
      </w:r>
    </w:p>
    <w:p>
      <w:pPr>
        <w:pStyle w:val="Normal"/>
        <w:widowControl/>
        <w:suppressAutoHyphens w:val="true"/>
        <w:bidi w:val="0"/>
        <w:spacing w:lineRule="auto" w:line="360" w:before="0" w:after="0"/>
        <w:ind w:left="0" w:right="0" w:firstLine="850"/>
        <w:contextualSpacing/>
        <w:jc w:val="both"/>
        <w:rPr>
          <w:rFonts w:ascii="Times New Roman" w:hAnsi="Times New Roman"/>
        </w:rPr>
      </w:pPr>
      <w:r>
        <w:rPr>
          <w:rFonts w:ascii="Times New Roman" w:hAnsi="Times New Roman"/>
          <w:sz w:val="28"/>
          <w:szCs w:val="28"/>
          <w:lang w:val="kpv-RU"/>
        </w:rPr>
        <w:t>Коми Республикаса Юралысь ыдждӧдліс быдсикас отрасльын да юкӧнын уджалысьясӧс да ветеранъясӧс, пасйис регион сӧвмӧдӧмын налысь пайсӧ да аттьӧаліс бӧрйӧм уджлы сьӧлӧмӧн сетчӧмысь, чужан му радейтӧмысь, республикалы да страналы бур вылӧ зільӧмысь.</w:t>
      </w:r>
    </w:p>
    <w:p>
      <w:pPr>
        <w:pStyle w:val="Normal"/>
        <w:widowControl/>
        <w:suppressAutoHyphens w:val="true"/>
        <w:bidi w:val="0"/>
        <w:spacing w:lineRule="auto" w:line="360" w:before="0" w:after="0"/>
        <w:ind w:left="0" w:right="0" w:firstLine="850"/>
        <w:contextualSpacing/>
        <w:jc w:val="both"/>
        <w:rPr>
          <w:rFonts w:ascii="Times New Roman" w:hAnsi="Times New Roman"/>
        </w:rPr>
      </w:pPr>
      <w:r>
        <w:rPr>
          <w:rFonts w:ascii="Times New Roman" w:hAnsi="Times New Roman"/>
          <w:sz w:val="28"/>
          <w:szCs w:val="28"/>
          <w:lang w:val="kpv-RU"/>
        </w:rPr>
        <w:t>Торйӧн нин Владимир Уйба аттьӧаліс медицина уджалысьясӧс – врачьясӧс, фельдшеръясӧс, медсестраясӧс – найӧс, кодъяс а</w:t>
      </w:r>
      <w:r>
        <w:rPr>
          <w:rFonts w:eastAsia="WenQuanYi Micro Hei" w:cs="Times New Roman" w:ascii="Times New Roman" w:hAnsi="Times New Roman"/>
          <w:color w:val="000000"/>
          <w:sz w:val="28"/>
          <w:szCs w:val="28"/>
          <w:lang w:val="kpv-RU" w:eastAsia="zh-CN" w:bidi="hi-IN"/>
        </w:rPr>
        <w:t>сланыс дзоньвидзалунӧн пудъясьӧмӧн бурдӧдісны йӧзӧс, вермасисны коронавирус пандемиякӧд.</w:t>
      </w:r>
    </w:p>
    <w:p>
      <w:pPr>
        <w:pStyle w:val="Normal"/>
        <w:widowControl/>
        <w:suppressAutoHyphens w:val="true"/>
        <w:bidi w:val="0"/>
        <w:spacing w:lineRule="auto" w:line="360" w:before="0" w:after="0"/>
        <w:ind w:left="0" w:right="0" w:firstLine="850"/>
        <w:contextualSpacing/>
        <w:jc w:val="both"/>
        <w:rPr>
          <w:rFonts w:ascii="Times New Roman" w:hAnsi="Times New Roman"/>
        </w:rPr>
      </w:pPr>
      <w:r>
        <w:rPr>
          <w:rFonts w:eastAsia="WenQuanYi Micro Hei" w:cs="Times New Roman" w:ascii="Times New Roman" w:hAnsi="Times New Roman"/>
          <w:color w:val="000000"/>
          <w:sz w:val="28"/>
          <w:szCs w:val="28"/>
          <w:lang w:val="kpv-RU" w:eastAsia="zh-CN" w:bidi="hi-IN"/>
        </w:rPr>
        <w:t>«Россияса Президент Владимир Владимирович Путин Федеральнӧй Собраниелы быдвося посланиеын эз прӧста медводз пасйы коронавирус дырйи медицина уджалысьяслысь пайсӧ да тӧдчанлунсӧ. Талун ми сетам Россияса выль наградаяс – Николай Пироговлысь орден да Лука Войно-Ясенецкийлысь (Крымскийлысь) медаль. Россияса Президент учредитіс найӧс сы вӧсна, мый медицинаын уна уджалысь дорйис йӧзӧс, налысь дзоньвидзалунсӧ пандемияысь. Ме сьӧлӧмсянь аттьӧала ставнытӧ, медицинаын пыдди пуктана уджалысьяс, асьнытӧ жалиттӧг йӧзлысь олӧмъяс видзӧмысь. Ме кӧсъя чолӧмавны тіянӧс да тіянлысь уджъёртъяснытӧ, кодъяс абуӧсь тайӧ залас, тайӧ наградаясӧн. Дерт, тайӧ ӧтувъя удж, и тіян уджъёртъясныдлӧн зільӧмыс оз коль казявтӧг. Ми сьӧрсьӧн-бӧрсьӧн наградитам ставнысӧ, кодъяс нуӧдӧны либӧ нуӧдісны пандемиякӧд тыш», - пасйис Владимир Уйба.</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eastAsia="WenQuanYi Micro Hei" w:cs="Times New Roman" w:ascii="Times New Roman" w:hAnsi="Times New Roman"/>
          <w:color w:val="000000"/>
          <w:sz w:val="28"/>
          <w:szCs w:val="28"/>
          <w:lang w:val="kpv-RU" w:eastAsia="zh-CN" w:bidi="hi-IN"/>
        </w:rPr>
        <w:t>Коми Республикаса Юралысь сиис кыпыд церемония вылӧ локтысьяслы дзоньвидзалун, вермӧмъяс, медым семьяын ставыс вӧлі бур да збыльмисны кӧсйӧмъяс.</w:t>
      </w:r>
    </w:p>
    <w:p>
      <w:pPr>
        <w:pStyle w:val="Style16"/>
        <w:suppressAutoHyphens w:val="true"/>
        <w:bidi w:val="0"/>
        <w:spacing w:lineRule="auto" w:line="360" w:before="0" w:after="0"/>
        <w:ind w:left="0" w:right="0" w:firstLine="850"/>
        <w:jc w:val="both"/>
        <w:rPr>
          <w:rFonts w:ascii="Times New Roman" w:hAnsi="Times New Roman"/>
        </w:rPr>
      </w:pPr>
      <w:r>
        <w:rPr>
          <w:rFonts w:cs="Times New Roman" w:ascii="Times New Roman" w:hAnsi="Times New Roman"/>
          <w:b/>
          <w:sz w:val="28"/>
          <w:szCs w:val="28"/>
          <w:lang w:val="kpv-RU" w:eastAsia="zh-CN" w:bidi="hi-IN"/>
        </w:rPr>
        <w:t>***Россия Федерацияса Президент</w:t>
      </w:r>
      <w:r>
        <w:rPr>
          <w:rFonts w:eastAsia="Droid Sans Fallback;Times New Roman" w:cs="Times New Roman" w:ascii="Times New Roman" w:hAnsi="Times New Roman"/>
          <w:b/>
          <w:color w:val="00000A"/>
          <w:kern w:val="2"/>
          <w:sz w:val="28"/>
          <w:szCs w:val="28"/>
          <w:lang w:val="kpv-RU" w:eastAsia="zh-CN" w:bidi="hi-IN"/>
        </w:rPr>
        <w:t xml:space="preserve">лӧн Индӧдӧн </w:t>
      </w:r>
      <w:r>
        <w:rPr>
          <w:rFonts w:eastAsia="WenQuanYi Micro Hei" w:cs="Times New Roman" w:ascii="Times New Roman" w:hAnsi="Times New Roman"/>
          <w:b/>
          <w:color w:val="000000"/>
          <w:sz w:val="28"/>
          <w:szCs w:val="28"/>
          <w:lang w:val="kpv-RU" w:eastAsia="zh-CN" w:bidi="hi-IN"/>
        </w:rPr>
        <w:t>коронавирус инфекци</w:t>
      </w:r>
      <w:r>
        <w:rPr>
          <w:rFonts w:eastAsia="Droid Sans Fallback;Times New Roman" w:cs="Times New Roman" w:ascii="Times New Roman" w:hAnsi="Times New Roman"/>
          <w:b/>
          <w:color w:val="00000A"/>
          <w:kern w:val="2"/>
          <w:sz w:val="28"/>
          <w:szCs w:val="28"/>
          <w:lang w:val="kpv-RU" w:eastAsia="zh-CN" w:bidi="hi-IN"/>
        </w:rPr>
        <w:t>якӧд</w:t>
      </w:r>
      <w:r>
        <w:rPr>
          <w:rFonts w:eastAsia="WenQuanYi Micro Hei" w:cs="Times New Roman" w:ascii="Times New Roman" w:hAnsi="Times New Roman"/>
          <w:b/>
          <w:color w:val="000000"/>
          <w:sz w:val="28"/>
          <w:szCs w:val="28"/>
          <w:lang w:val="kpv-RU" w:eastAsia="zh-CN" w:bidi="hi-IN"/>
        </w:rPr>
        <w:t xml:space="preserve"> тыш нуӧдӧмӧ ыджыд пай пуктӧмысь, </w:t>
      </w:r>
      <w:r>
        <w:rPr>
          <w:rFonts w:eastAsia="WenQuanYi Micro Hei" w:cs="Times New Roman" w:ascii="Times New Roman" w:hAnsi="Times New Roman"/>
          <w:b/>
          <w:color w:val="000000"/>
          <w:kern w:val="2"/>
          <w:sz w:val="28"/>
          <w:szCs w:val="28"/>
          <w:lang w:val="kpv-RU" w:eastAsia="zh-CN" w:bidi="hi-IN"/>
        </w:rPr>
        <w:t>йӧз вӧсна тӧждысьӧмысь</w:t>
      </w:r>
      <w:r>
        <w:rPr>
          <w:rFonts w:eastAsia="Droid Sans Fallback;Times New Roman" w:cs="Times New Roman" w:ascii="Times New Roman" w:hAnsi="Times New Roman"/>
          <w:b/>
          <w:color w:val="00000A"/>
          <w:kern w:val="2"/>
          <w:sz w:val="28"/>
          <w:szCs w:val="28"/>
          <w:lang w:val="kpv-RU" w:eastAsia="zh-CN" w:bidi="hi-IN"/>
        </w:rPr>
        <w:t xml:space="preserve"> да уджсӧ зэв бура тӧдӧмысь</w:t>
      </w:r>
      <w:r>
        <w:rPr>
          <w:rFonts w:eastAsia="WenQuanYi Micro Hei" w:cs="Times New Roman" w:ascii="Times New Roman" w:hAnsi="Times New Roman"/>
          <w:b/>
          <w:color w:val="000000"/>
          <w:sz w:val="28"/>
          <w:szCs w:val="28"/>
          <w:lang w:val="kpv-RU" w:eastAsia="zh-CN" w:bidi="hi-IN"/>
        </w:rPr>
        <w:t>, мый тӧдчис врач</w:t>
      </w:r>
      <w:r>
        <w:rPr>
          <w:rFonts w:eastAsia="Droid Sans Fallback;Times New Roman" w:cs="Times New Roman" w:ascii="Times New Roman" w:hAnsi="Times New Roman"/>
          <w:b/>
          <w:color w:val="00000A"/>
          <w:kern w:val="2"/>
          <w:sz w:val="28"/>
          <w:szCs w:val="28"/>
          <w:lang w:val="kpv-RU" w:eastAsia="zh-CN" w:bidi="hi-IN"/>
        </w:rPr>
        <w:t xml:space="preserve">лысь кывкутана мог олӧмӧ пӧртігӧн, Пироговлысь </w:t>
      </w:r>
      <w:r>
        <w:rPr>
          <w:rFonts w:eastAsia="WenQuanYi Micro Hei" w:cs="Times New Roman" w:ascii="Times New Roman" w:hAnsi="Times New Roman"/>
          <w:b/>
          <w:color w:val="000000"/>
          <w:sz w:val="28"/>
          <w:szCs w:val="28"/>
          <w:lang w:val="kpv-RU" w:eastAsia="zh-CN" w:bidi="hi-IN"/>
        </w:rPr>
        <w:t>орден сетӧма:</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Мушвиг Аждар оглы Акберовлы – Сыктывкарса 3 №-а поликлиника</w:t>
      </w:r>
      <w:r>
        <w:rPr>
          <w:rFonts w:eastAsia="WenQuanYi Micro Hei" w:cs="Times New Roman" w:ascii="Times New Roman" w:hAnsi="Times New Roman"/>
          <w:b w:val="false"/>
          <w:bCs w:val="false"/>
          <w:color w:val="000000"/>
          <w:kern w:val="2"/>
          <w:sz w:val="28"/>
          <w:szCs w:val="28"/>
          <w:lang w:val="kpv-RU" w:eastAsia="zh-CN" w:bidi="hi-IN"/>
        </w:rPr>
        <w:t>ын</w:t>
      </w:r>
      <w:r>
        <w:rPr>
          <w:rFonts w:eastAsia="WenQuanYi Micro Hei" w:cs="Times New Roman" w:ascii="Times New Roman" w:hAnsi="Times New Roman"/>
          <w:b w:val="false"/>
          <w:bCs w:val="false"/>
          <w:color w:val="000000"/>
          <w:sz w:val="28"/>
          <w:szCs w:val="28"/>
          <w:lang w:val="kpv-RU" w:eastAsia="zh-CN" w:bidi="hi-IN"/>
        </w:rPr>
        <w:t xml:space="preserve"> медводдза медико-санитарнӧй отсӧг сетан дінму шӧринлӧн удж серти юралысь врачӧс вежысьлы;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Ольга Леонидовна Анохиналы – Коми республиканскӧй клиническӧй больничаса врач-урологлы;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 xml:space="preserve">Татьяна Владимировна Безуглаялы – Вуджан висьӧмысь бурдӧдан </w:t>
      </w:r>
      <w:r>
        <w:rPr>
          <w:rFonts w:eastAsia="WenQuanYi Micro Hei" w:cs="Times New Roman" w:ascii="Times New Roman" w:hAnsi="Times New Roman"/>
          <w:b w:val="false"/>
          <w:bCs w:val="false"/>
          <w:color w:val="000000"/>
          <w:kern w:val="2"/>
          <w:sz w:val="28"/>
          <w:szCs w:val="28"/>
          <w:lang w:val="kpv-RU" w:eastAsia="zh-CN" w:bidi="hi-IN"/>
        </w:rPr>
        <w:t>р</w:t>
      </w:r>
      <w:r>
        <w:rPr>
          <w:rFonts w:eastAsia="WenQuanYi Micro Hei" w:cs="Times New Roman" w:ascii="Times New Roman" w:hAnsi="Times New Roman"/>
          <w:b w:val="false"/>
          <w:bCs w:val="false"/>
          <w:color w:val="000000"/>
          <w:sz w:val="28"/>
          <w:szCs w:val="28"/>
          <w:lang w:val="kpv-RU" w:eastAsia="zh-CN" w:bidi="hi-IN"/>
        </w:rPr>
        <w:t>еспубликаса больничаын бурдӧдан удж серти юралысь врачӧс вежысьлы;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Ольга Ивановна Вахниналы – Коми республиканскӧй клиническӧй больничаса врач – анестезиолог-реаниматологлы;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Андрей Николаевич Гавриловлы – Сыктывкар</w:t>
      </w:r>
      <w:r>
        <w:rPr>
          <w:rFonts w:eastAsia="WenQuanYi Micro Hei" w:cs="Times New Roman" w:ascii="Times New Roman" w:hAnsi="Times New Roman"/>
          <w:b w:val="false"/>
          <w:bCs w:val="false"/>
          <w:color w:val="000000"/>
          <w:kern w:val="2"/>
          <w:sz w:val="28"/>
          <w:szCs w:val="28"/>
          <w:lang w:val="kpv-RU" w:eastAsia="zh-CN" w:bidi="hi-IN"/>
        </w:rPr>
        <w:t>са</w:t>
      </w:r>
      <w:r>
        <w:rPr>
          <w:rFonts w:eastAsia="WenQuanYi Micro Hei" w:cs="Times New Roman" w:ascii="Times New Roman" w:hAnsi="Times New Roman"/>
          <w:b w:val="false"/>
          <w:bCs w:val="false"/>
          <w:color w:val="000000"/>
          <w:sz w:val="28"/>
          <w:szCs w:val="28"/>
          <w:lang w:val="kpv-RU" w:eastAsia="zh-CN" w:bidi="hi-IN"/>
        </w:rPr>
        <w:t xml:space="preserve"> Эжва районлӧн карса больничаын врач-хирурглы;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Елена Николаевна Голиковалы – Коми республиканскӧй клиническӧй больничаса эндокринология юкӧнӧн заведуйтысьлы, врач-эндокринологлы;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Павел Анатольевич Дымовлы – Сыктывкарса Эжва районлӧн карса больничаын врач – анестезиолог-реаниматологлы;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Олег Леонидович Капустинлы – Коми республиканскӧй клиническӧй больничаса анестезиология-реанимация юкӧнӧн заведуйтысьлы, врач –  анестезиолог-реаниматологлы;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 xml:space="preserve">Алексей Николаевич Пархачевлы – </w:t>
      </w:r>
      <w:bookmarkStart w:id="0" w:name="__DdeLink__450_5875596"/>
      <w:r>
        <w:rPr>
          <w:rFonts w:eastAsia="WenQuanYi Micro Hei" w:cs="Times New Roman" w:ascii="Times New Roman" w:hAnsi="Times New Roman"/>
          <w:b w:val="false"/>
          <w:bCs w:val="false"/>
          <w:color w:val="000000"/>
          <w:sz w:val="28"/>
          <w:szCs w:val="28"/>
          <w:lang w:val="kpv-RU" w:eastAsia="zh-CN" w:bidi="hi-IN"/>
        </w:rPr>
        <w:t xml:space="preserve">Неминучаӧ веськалӧмалы медицина отсӧг сетан мутас шӧринса </w:t>
      </w:r>
      <w:bookmarkEnd w:id="0"/>
      <w:r>
        <w:rPr>
          <w:rFonts w:eastAsia="WenQuanYi Micro Hei" w:cs="Times New Roman" w:ascii="Times New Roman" w:hAnsi="Times New Roman"/>
          <w:b w:val="false"/>
          <w:bCs w:val="false"/>
          <w:color w:val="000000"/>
          <w:sz w:val="28"/>
          <w:szCs w:val="28"/>
          <w:lang w:val="kpv-RU" w:eastAsia="zh-CN" w:bidi="hi-IN"/>
        </w:rPr>
        <w:t>врач – анестезиолог-реаниматологлы;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color w:val="000000"/>
          <w:sz w:val="28"/>
          <w:szCs w:val="28"/>
          <w:lang w:val="kpv-RU" w:eastAsia="zh-CN" w:bidi="hi-IN"/>
        </w:rPr>
        <w:t xml:space="preserve">Динара Хакимьяновна Рахимовалы – </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Инта карса шӧр больничаын вуджан висьӧмысь бурдӧдан юкӧнӧн заведуйтысьлы, врач-инфекционистлы;</w:t>
      </w:r>
    </w:p>
    <w:p>
      <w:pPr>
        <w:pStyle w:val="Style16"/>
        <w:suppressAutoHyphens w:val="true"/>
        <w:bidi w:val="0"/>
        <w:spacing w:lineRule="auto" w:line="360" w:before="0" w:after="0"/>
        <w:ind w:left="0" w:right="0" w:firstLine="850"/>
        <w:jc w:val="both"/>
        <w:rPr>
          <w:rFonts w:ascii="Times New Roman" w:hAnsi="Times New Roman"/>
        </w:rPr>
      </w:pP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Зинаида Михайловна Семакиналы – Усинскса шӧр районнӧй больничалӧн поликлиникаса участковӧй врач-терапевтлы;</w:t>
      </w:r>
    </w:p>
    <w:p>
      <w:pPr>
        <w:pStyle w:val="Style16"/>
        <w:suppressAutoHyphens w:val="true"/>
        <w:bidi w:val="0"/>
        <w:spacing w:lineRule="auto" w:line="360" w:before="0" w:after="0"/>
        <w:ind w:left="0" w:right="0" w:firstLine="850"/>
        <w:jc w:val="both"/>
        <w:rPr>
          <w:b w:val="false"/>
          <w:b w:val="false"/>
          <w:bCs w:val="false"/>
        </w:rPr>
      </w:pP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Нина Александровна Соболевалы – Ухта карса 1 №-а больничаын вуджан висьӧмысь бурдӧдан юкӧнӧн заведуйтысьлы, врач-инфекционистлы;</w:t>
      </w:r>
    </w:p>
    <w:p>
      <w:pPr>
        <w:pStyle w:val="Style16"/>
        <w:suppressAutoHyphens w:val="true"/>
        <w:bidi w:val="0"/>
        <w:spacing w:lineRule="auto" w:line="360" w:before="0" w:after="0"/>
        <w:ind w:left="0" w:right="0" w:firstLine="850"/>
        <w:jc w:val="both"/>
        <w:rPr>
          <w:b w:val="false"/>
          <w:b w:val="false"/>
          <w:bCs w:val="false"/>
        </w:rPr>
      </w:pP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Андриан Алексеевич Чекреневлы – Вуджан висьӧмысь бурдӧдан р</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еспубликаса больничаын врач – анестезиолог-реаниматологлы;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Николай Валентинович Чепурновлы – Коми республиканскӧй клиническӧй больничаса врач – анестезиолог-реаниматологлы;</w:t>
      </w:r>
    </w:p>
    <w:p>
      <w:pPr>
        <w:pStyle w:val="Style16"/>
        <w:suppressAutoHyphens w:val="true"/>
        <w:bidi w:val="0"/>
        <w:spacing w:lineRule="auto" w:line="360" w:before="0" w:after="0"/>
        <w:ind w:left="0" w:right="0" w:firstLine="850"/>
        <w:jc w:val="both"/>
        <w:rPr>
          <w:rFonts w:ascii="Times New Roman" w:hAnsi="Times New Roman"/>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Александр Николаевич Шикаревлы – Неминучаӧ веськалӧмалы медицина отсӧг сетан мутас шӧринлӧн Ухта карын филиалӧн заведуйтысьлы;</w:t>
      </w:r>
    </w:p>
    <w:p>
      <w:pPr>
        <w:pStyle w:val="Style16"/>
        <w:suppressAutoHyphens w:val="true"/>
        <w:bidi w:val="0"/>
        <w:spacing w:lineRule="auto" w:line="360" w:before="0" w:after="0"/>
        <w:ind w:left="0" w:right="0" w:firstLine="850"/>
        <w:jc w:val="both"/>
        <w:rPr>
          <w:rFonts w:ascii="Times New Roman" w:hAnsi="Times New Roman"/>
        </w:rPr>
      </w:pPr>
      <w:r>
        <w:rPr>
          <w:rFonts w:eastAsia="WenQuanYi Micro Hei" w:cs="Times New Roman" w:ascii="Times New Roman" w:hAnsi="Times New Roman"/>
          <w:b/>
          <w:bCs w:val="false"/>
          <w:i w:val="false"/>
          <w:iCs w:val="false"/>
          <w:caps w:val="false"/>
          <w:smallCaps w:val="false"/>
          <w:color w:val="000000"/>
          <w:spacing w:val="0"/>
          <w:kern w:val="2"/>
          <w:sz w:val="28"/>
          <w:szCs w:val="28"/>
          <w:u w:val="none"/>
          <w:lang w:val="kpv-RU" w:eastAsia="zh-CN" w:bidi="hi-IN"/>
        </w:rPr>
        <w:t>коронавирус инфекци</w:t>
      </w:r>
      <w:r>
        <w:rPr>
          <w:rFonts w:eastAsia="Droid Sans Fallback;Times New Roman" w:cs="Times New Roman" w:ascii="Times New Roman" w:hAnsi="Times New Roman"/>
          <w:b/>
          <w:bCs w:val="false"/>
          <w:i w:val="false"/>
          <w:iCs w:val="false"/>
          <w:caps w:val="false"/>
          <w:smallCaps w:val="false"/>
          <w:color w:val="00000A"/>
          <w:spacing w:val="0"/>
          <w:kern w:val="2"/>
          <w:sz w:val="28"/>
          <w:szCs w:val="28"/>
          <w:u w:val="none"/>
          <w:lang w:val="kpv-RU" w:eastAsia="zh-CN" w:bidi="hi-IN"/>
        </w:rPr>
        <w:t>якӧд</w:t>
      </w:r>
      <w:r>
        <w:rPr>
          <w:rFonts w:eastAsia="WenQuanYi Micro Hei" w:cs="Times New Roman" w:ascii="Times New Roman" w:hAnsi="Times New Roman"/>
          <w:b/>
          <w:bCs w:val="false"/>
          <w:i w:val="false"/>
          <w:iCs w:val="false"/>
          <w:caps w:val="false"/>
          <w:smallCaps w:val="false"/>
          <w:color w:val="000000"/>
          <w:spacing w:val="0"/>
          <w:kern w:val="2"/>
          <w:sz w:val="28"/>
          <w:szCs w:val="28"/>
          <w:u w:val="none"/>
          <w:lang w:val="kpv-RU" w:eastAsia="zh-CN" w:bidi="hi-IN"/>
        </w:rPr>
        <w:t xml:space="preserve"> тыш нуӧдӧмӧ ыджыд пай пуктӧмысь, йӧз вӧсна тӧждысьӧмысь</w:t>
      </w:r>
      <w:r>
        <w:rPr>
          <w:rFonts w:eastAsia="Droid Sans Fallback;Times New Roman" w:cs="Times New Roman" w:ascii="Times New Roman" w:hAnsi="Times New Roman"/>
          <w:b/>
          <w:bCs w:val="false"/>
          <w:i w:val="false"/>
          <w:iCs w:val="false"/>
          <w:caps w:val="false"/>
          <w:smallCaps w:val="false"/>
          <w:color w:val="00000A"/>
          <w:spacing w:val="0"/>
          <w:kern w:val="2"/>
          <w:sz w:val="28"/>
          <w:szCs w:val="28"/>
          <w:u w:val="none"/>
          <w:lang w:val="kpv-RU" w:eastAsia="zh-CN" w:bidi="hi-IN"/>
        </w:rPr>
        <w:t xml:space="preserve"> да уджсӧ зэв бура тӧдӧмысь</w:t>
      </w:r>
      <w:r>
        <w:rPr>
          <w:rFonts w:eastAsia="WenQuanYi Micro Hei" w:cs="Times New Roman" w:ascii="Times New Roman" w:hAnsi="Times New Roman"/>
          <w:b/>
          <w:bCs w:val="false"/>
          <w:i w:val="false"/>
          <w:iCs w:val="false"/>
          <w:caps w:val="false"/>
          <w:smallCaps w:val="false"/>
          <w:color w:val="000000"/>
          <w:spacing w:val="0"/>
          <w:kern w:val="2"/>
          <w:sz w:val="28"/>
          <w:szCs w:val="28"/>
          <w:u w:val="none"/>
          <w:lang w:val="kpv-RU" w:eastAsia="zh-CN" w:bidi="hi-IN"/>
        </w:rPr>
        <w:t>, мый тӧдчис врач</w:t>
      </w:r>
      <w:r>
        <w:rPr>
          <w:rFonts w:eastAsia="Droid Sans Fallback;Times New Roman" w:cs="Times New Roman" w:ascii="Times New Roman" w:hAnsi="Times New Roman"/>
          <w:b/>
          <w:bCs w:val="false"/>
          <w:i w:val="false"/>
          <w:iCs w:val="false"/>
          <w:caps w:val="false"/>
          <w:smallCaps w:val="false"/>
          <w:color w:val="00000A"/>
          <w:spacing w:val="0"/>
          <w:kern w:val="2"/>
          <w:sz w:val="28"/>
          <w:szCs w:val="28"/>
          <w:u w:val="none"/>
          <w:lang w:val="kpv-RU" w:eastAsia="zh-CN" w:bidi="hi-IN"/>
        </w:rPr>
        <w:t>лысь кывкутана мог олӧмӧ пӧртігӧн, Лука Крымс</w:t>
      </w:r>
      <w:r>
        <w:rPr>
          <w:rFonts w:eastAsia="Droid Sans Fallback;Times New Roman" w:cs="Times New Roman" w:ascii="Times New Roman" w:hAnsi="Times New Roman"/>
          <w:b/>
          <w:bCs w:val="false"/>
          <w:i w:val="false"/>
          <w:iCs w:val="false"/>
          <w:caps w:val="false"/>
          <w:smallCaps w:val="false"/>
          <w:color w:val="auto"/>
          <w:spacing w:val="0"/>
          <w:kern w:val="2"/>
          <w:sz w:val="28"/>
          <w:szCs w:val="28"/>
          <w:u w:val="none"/>
          <w:lang w:val="kpv-RU" w:eastAsia="zh-CN" w:bidi="hi-IN"/>
        </w:rPr>
        <w:t>кий</w:t>
      </w:r>
      <w:r>
        <w:rPr>
          <w:rFonts w:eastAsia="Droid Sans Fallback;Times New Roman" w:cs="Times New Roman" w:ascii="Times New Roman" w:hAnsi="Times New Roman"/>
          <w:b/>
          <w:bCs w:val="false"/>
          <w:i w:val="false"/>
          <w:iCs w:val="false"/>
          <w:caps w:val="false"/>
          <w:smallCaps w:val="false"/>
          <w:color w:val="00000A"/>
          <w:spacing w:val="0"/>
          <w:kern w:val="2"/>
          <w:sz w:val="28"/>
          <w:szCs w:val="28"/>
          <w:u w:val="none"/>
          <w:lang w:val="kpv-RU" w:eastAsia="zh-CN" w:bidi="hi-IN"/>
        </w:rPr>
        <w:t>лысь медаль</w:t>
      </w:r>
      <w:r>
        <w:rPr>
          <w:rFonts w:eastAsia="WenQuanYi Micro Hei" w:cs="Times New Roman" w:ascii="Times New Roman" w:hAnsi="Times New Roman"/>
          <w:b/>
          <w:bCs w:val="false"/>
          <w:i w:val="false"/>
          <w:iCs w:val="false"/>
          <w:caps w:val="false"/>
          <w:smallCaps w:val="false"/>
          <w:color w:val="000000"/>
          <w:spacing w:val="0"/>
          <w:kern w:val="2"/>
          <w:sz w:val="28"/>
          <w:szCs w:val="28"/>
          <w:u w:val="none"/>
          <w:lang w:val="kpv-RU" w:eastAsia="zh-CN" w:bidi="hi-IN"/>
        </w:rPr>
        <w:t xml:space="preserve"> сетӧма:</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Нина Степановна Артеевалы – Коми республиканскӧй клиническӧй больничаса медицинскӧй сестра-анестезистлы;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Елена Александровна Божковалы –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Неминучаӧ веськалӧмалы медицина отсӧг сетан мутас шӧринлӧн Ухта карын филиалса регыдъя медицина отсӧг сетысь фельдшерлы;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Наталья Александровна Валионлы –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республиканскӧй клиническӧй больничаын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Валентина Васильевна Вахниналы – Вуджан висьӧмысь бурдӧдан р</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еспубликаса больничаын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шӧр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Нелли Владимировна Гусаклы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республиканскӧй клиническӧй больничаын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Лариса Николаевна Ерофеевалы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республиканскӧй клиническӧй больничаын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Надежда Михайловна Зизгановалы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республиканскӧй клиническӧй больничаын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Елена Владимировна Каневалы – Вуджан висьӧмысь бурдӧдан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республикаса больничаын палатаса</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Тимофей Тимофеевич Котяховлы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Неминучаӧ веськалӧмалы медицина отсӧг сетан мутас шӧринса регыдъя медицина отсӧг сетысь фельдшерлы;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Маргарита Валерьевна Кулаковалы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больничаса</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Елена Валерьевна Кульбедалы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больничаса</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 медицинскӧй сестра-анестезистлы;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Клавдия Ивановна Панкратовалы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больничалӧн урология юкӧнын 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Наталья Модестовна Паршуковалы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больничалӧн урология юкӧнын 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Татьяна Владимировна Поповалы – Коми республиканскӧй клиническӧй больничалӧн терапия юкӧнын палатаса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Юлия Николаевна Поповалы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больничаса</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Елена Григорьевна Портнягиналы –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больничаса</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 медицинскӧй сестра-анестезистлы;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Людмила Николаевна Премининалы – Печораса </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шӧр районнӧй больничалӧн медыджыд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Наталья Сергеевна Русановалы – </w:t>
      </w: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Ухта карса 1 №-а больничаын шӧр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Times New Roman" w:cs="Times New Roman" w:ascii="Times New Roman" w:hAnsi="Times New Roman"/>
          <w:b w:val="false"/>
          <w:bCs w:val="false"/>
          <w:i w:val="false"/>
          <w:iCs w:val="false"/>
          <w:caps w:val="false"/>
          <w:smallCaps w:val="false"/>
          <w:color w:val="00000A"/>
          <w:spacing w:val="0"/>
          <w:kern w:val="2"/>
          <w:sz w:val="28"/>
          <w:szCs w:val="28"/>
          <w:u w:val="none"/>
          <w:shd w:fill="auto" w:val="clear"/>
          <w:lang w:val="kpv-RU" w:eastAsia="zh-CN" w:bidi="hi-IN"/>
        </w:rPr>
        <w:t xml:space="preserve">Валентина Викторовна Савкиналы –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Коми республиканскӧй клиническӧй больничаса процедурнӧйын медицинскӧй сестралы;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Эльвира Григорьевна Сивергиналы – Коми республиканскӧй клиническӧй больничаса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медицинскӧй сестра-анестезистлы;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Раиса Фанисовна Шаимовалы –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республиканскӧй клиническӧй больничаса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медицинскӧй сестра-анестезистлы;</w:t>
      </w:r>
    </w:p>
    <w:p>
      <w:pPr>
        <w:pStyle w:val="Style16"/>
        <w:suppressAutoHyphens w:val="true"/>
        <w:bidi w:val="0"/>
        <w:spacing w:lineRule="auto" w:line="360" w:before="0" w:after="0"/>
        <w:ind w:left="0" w:right="0" w:firstLine="850"/>
        <w:jc w:val="both"/>
        <w:rPr>
          <w:rFonts w:ascii="Times New Roman" w:hAnsi="Times New Roman"/>
          <w:b w:val="false"/>
          <w:b w:val="false"/>
          <w:bCs w:val="false"/>
        </w:rPr>
      </w:pP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 xml:space="preserve">Ольга Юрьевна Шестаковалы – </w:t>
      </w:r>
      <w:r>
        <w:rPr>
          <w:rFonts w:eastAsia="WenQuanYi Micro Hei"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 xml:space="preserve">Коми республиканскӧй клиническӧй больничаса шӧр </w:t>
      </w:r>
      <w:r>
        <w:rPr>
          <w:rFonts w:eastAsia="WenQuanYi Micro Hei" w:cs="Times New Roman" w:ascii="Times New Roman" w:hAnsi="Times New Roman"/>
          <w:b w:val="false"/>
          <w:bCs w:val="false"/>
          <w:i w:val="false"/>
          <w:iCs w:val="false"/>
          <w:caps w:val="false"/>
          <w:smallCaps w:val="false"/>
          <w:color w:val="00000A"/>
          <w:spacing w:val="0"/>
          <w:kern w:val="2"/>
          <w:sz w:val="28"/>
          <w:szCs w:val="28"/>
          <w:u w:val="none"/>
          <w:lang w:val="kpv-RU" w:eastAsia="zh-CN" w:bidi="hi-IN"/>
        </w:rPr>
        <w:t>медицинскӧй сестралы;</w:t>
      </w:r>
    </w:p>
    <w:p>
      <w:pPr>
        <w:pStyle w:val="Style16"/>
        <w:suppressAutoHyphens w:val="true"/>
        <w:bidi w:val="0"/>
        <w:spacing w:lineRule="auto" w:line="360" w:before="0" w:after="0"/>
        <w:ind w:left="0" w:right="0" w:firstLine="850"/>
        <w:jc w:val="both"/>
        <w:rPr>
          <w:b w:val="false"/>
          <w:b w:val="false"/>
          <w:bCs w:val="false"/>
        </w:rPr>
      </w:pPr>
      <w:r>
        <w:rPr>
          <w:rFonts w:eastAsia="WenQuanYi Micro Hei" w:cs="Times New Roman" w:ascii="Times New Roman" w:hAnsi="Times New Roman"/>
          <w:b/>
          <w:bCs w:val="false"/>
          <w:i w:val="false"/>
          <w:iCs w:val="false"/>
          <w:caps w:val="false"/>
          <w:smallCaps w:val="false"/>
          <w:color w:val="00000A"/>
          <w:spacing w:val="0"/>
          <w:kern w:val="2"/>
          <w:sz w:val="28"/>
          <w:szCs w:val="28"/>
          <w:u w:val="none"/>
          <w:lang w:val="kpv-RU" w:eastAsia="zh-CN" w:bidi="hi-IN"/>
        </w:rPr>
        <w:t>Россия Федерацияса Президент</w:t>
      </w:r>
      <w:r>
        <w:rPr>
          <w:rFonts w:eastAsia="Droid Sans Fallback;Times New Roman" w:cs="Times New Roman" w:ascii="Times New Roman" w:hAnsi="Times New Roman"/>
          <w:b/>
          <w:bCs w:val="false"/>
          <w:i w:val="false"/>
          <w:iCs w:val="false"/>
          <w:caps w:val="false"/>
          <w:smallCaps w:val="false"/>
          <w:color w:val="00000A"/>
          <w:spacing w:val="0"/>
          <w:kern w:val="2"/>
          <w:sz w:val="28"/>
          <w:szCs w:val="28"/>
          <w:u w:val="none"/>
          <w:lang w:val="kpv-RU" w:eastAsia="zh-CN" w:bidi="hi-IN"/>
        </w:rPr>
        <w:t>лӧн Индӧдӧн Россия Федерацияӧс цифрӧвӧй телевещание форматӧ вуджӧдӧм серти проект збыльмӧдӧмӧ ыджыд пай пуктӧмысь</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 xml:space="preserve"> «Айму водзын заслугаясысь» II степеня орденлысь </w:t>
      </w:r>
      <w:r>
        <w:rPr>
          <w:rStyle w:val="Style14"/>
          <w:rFonts w:eastAsia="Droid Sans Fallback;Times New Roman" w:cs="Times New Roman" w:ascii="Times New Roman" w:hAnsi="Times New Roman"/>
          <w:i w:val="false"/>
          <w:iCs w:val="false"/>
          <w:caps w:val="false"/>
          <w:smallCaps w:val="false"/>
          <w:color w:val="00000A"/>
          <w:spacing w:val="0"/>
          <w:kern w:val="2"/>
          <w:sz w:val="28"/>
          <w:szCs w:val="28"/>
          <w:u w:val="none"/>
          <w:lang w:val="kpv-RU" w:eastAsia="zh-CN" w:bidi="hi-IN"/>
        </w:rPr>
        <w:t xml:space="preserve">медаль </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сетӧма:</w:t>
      </w:r>
    </w:p>
    <w:p>
      <w:pPr>
        <w:pStyle w:val="Style16"/>
        <w:suppressAutoHyphens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Николай Иванович Расовлы – </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«Т</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ел</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еви</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з</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ор пыр петкӧдлан да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ра</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дио пыр висьталан Россияса сеть»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федеральнӧй </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канму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предприят</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иеса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филиа</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ллӧн Кулӧмдінса цехын аварияяс бырӧдан да наысь ӧлӧдан группаса нуӧдысь инженерлы;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Михаил Александрович Слудниковлы – «Т</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ел</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еви</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з</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ор пыр петкӧдлан да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ра</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дио пыр висьталан Россияса сеть»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федеральнӧй </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канму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предприят</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иеса </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филиа</w:t>
      </w: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ллӧн Сыктывкар цехса начальникӧс вежысьлы;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 xml:space="preserve">йӧзлысь дзоньвидзалун видзан юкӧнын </w:t>
      </w:r>
      <w:r>
        <w:rPr>
          <w:rStyle w:val="Style14"/>
          <w:rFonts w:eastAsia="Noto Serif CJK SC" w:cs="Times New Roman" w:ascii="Times New Roman" w:hAnsi="Times New Roman"/>
          <w:i w:val="false"/>
          <w:iCs w:val="false"/>
          <w:caps w:val="false"/>
          <w:smallCaps w:val="false"/>
          <w:color w:val="auto"/>
          <w:spacing w:val="0"/>
          <w:kern w:val="2"/>
          <w:sz w:val="28"/>
          <w:szCs w:val="28"/>
          <w:u w:val="none"/>
          <w:lang w:val="kpv-RU" w:eastAsia="zh-CN" w:bidi="hi-IN"/>
        </w:rPr>
        <w:t>заслуг</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 xml:space="preserve">аясысь да уна вося бур уджысь </w:t>
      </w:r>
      <w:r>
        <w:rPr>
          <w:rStyle w:val="Style14"/>
          <w:rFonts w:eastAsia="Noto Serif CJK SC" w:cs="Times New Roman" w:ascii="Times New Roman" w:hAnsi="Times New Roman"/>
          <w:i w:val="false"/>
          <w:iCs w:val="false"/>
          <w:caps w:val="false"/>
          <w:smallCaps w:val="false"/>
          <w:color w:val="auto"/>
          <w:spacing w:val="0"/>
          <w:kern w:val="2"/>
          <w:sz w:val="28"/>
          <w:szCs w:val="28"/>
          <w:u w:val="none"/>
          <w:lang w:val="kpv-RU" w:eastAsia="zh-CN" w:bidi="hi-IN"/>
        </w:rPr>
        <w:t>«Росси</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 xml:space="preserve">я </w:t>
      </w:r>
      <w:r>
        <w:rPr>
          <w:rStyle w:val="Style14"/>
          <w:rFonts w:eastAsia="Noto Serif CJK SC" w:cs="Times New Roman" w:ascii="Times New Roman" w:hAnsi="Times New Roman"/>
          <w:i w:val="false"/>
          <w:iCs w:val="false"/>
          <w:caps w:val="false"/>
          <w:smallCaps w:val="false"/>
          <w:color w:val="auto"/>
          <w:spacing w:val="0"/>
          <w:kern w:val="2"/>
          <w:sz w:val="28"/>
          <w:szCs w:val="28"/>
          <w:u w:val="none"/>
          <w:lang w:val="kpv-RU" w:eastAsia="zh-CN" w:bidi="hi-IN"/>
        </w:rPr>
        <w:t xml:space="preserve">Федерацияса </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 xml:space="preserve">нимӧдана </w:t>
      </w:r>
      <w:r>
        <w:rPr>
          <w:rStyle w:val="Style14"/>
          <w:rFonts w:eastAsia="Noto Serif CJK SC" w:cs="Times New Roman" w:ascii="Times New Roman" w:hAnsi="Times New Roman"/>
          <w:i w:val="false"/>
          <w:iCs w:val="false"/>
          <w:caps w:val="false"/>
          <w:smallCaps w:val="false"/>
          <w:color w:val="auto"/>
          <w:spacing w:val="0"/>
          <w:kern w:val="2"/>
          <w:sz w:val="28"/>
          <w:szCs w:val="28"/>
          <w:u w:val="none"/>
          <w:lang w:val="kpv-RU" w:eastAsia="zh-CN" w:bidi="hi-IN"/>
        </w:rPr>
        <w:t xml:space="preserve">врач» почёт </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ним</w:t>
      </w:r>
      <w:r>
        <w:rPr>
          <w:rStyle w:val="Style14"/>
          <w:rFonts w:eastAsia="Droid Sans Fallback" w:cs="Times New Roman" w:ascii="Times New Roman" w:hAnsi="Times New Roman"/>
          <w:i w:val="false"/>
          <w:iCs w:val="false"/>
          <w:caps w:val="false"/>
          <w:smallCaps w:val="false"/>
          <w:color w:val="auto"/>
          <w:spacing w:val="0"/>
          <w:kern w:val="2"/>
          <w:sz w:val="28"/>
          <w:szCs w:val="28"/>
          <w:u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color w:val="auto"/>
          <w:spacing w:val="0"/>
          <w:kern w:val="2"/>
          <w:sz w:val="28"/>
          <w:szCs w:val="28"/>
          <w:u w:val="none"/>
          <w:lang w:val="kpv-RU" w:eastAsia="zh-CN" w:bidi="hi-IN"/>
        </w:rPr>
        <w:t>сетӧма</w:t>
      </w:r>
      <w:r>
        <w:rPr>
          <w:rStyle w:val="Style14"/>
          <w:rFonts w:eastAsia="Noto Serif CJK SC" w:cs="Times New Roman" w:ascii="Times New Roman" w:hAnsi="Times New Roman"/>
          <w:i w:val="false"/>
          <w:iCs w:val="false"/>
          <w:caps w:val="false"/>
          <w:smallCaps w:val="false"/>
          <w:color w:val="auto"/>
          <w:spacing w:val="0"/>
          <w:kern w:val="2"/>
          <w:sz w:val="28"/>
          <w:szCs w:val="28"/>
          <w:u w:val="none"/>
          <w:lang w:val="kpv-RU" w:eastAsia="zh-CN" w:bidi="hi-IN"/>
        </w:rPr>
        <w:t>:</w:t>
      </w:r>
    </w:p>
    <w:p>
      <w:pPr>
        <w:pStyle w:val="Style16"/>
        <w:suppressAutoHyphens w:val="true"/>
        <w:bidi w:val="0"/>
        <w:spacing w:lineRule="auto" w:line="360" w:before="0" w:after="0"/>
        <w:ind w:left="0" w:right="0" w:firstLine="850"/>
        <w:jc w:val="both"/>
        <w:rPr>
          <w:b w:val="false"/>
          <w:b w:val="false"/>
          <w:bCs w:val="false"/>
        </w:rPr>
      </w:pPr>
      <w:r>
        <w:rPr>
          <w:rStyle w:val="Style14"/>
          <w:rFonts w:eastAsia="Noto Serif CJK SC"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Елена Альбертовна Балиналы – </w:t>
      </w:r>
      <w:r>
        <w:rPr>
          <w:rStyle w:val="Style14"/>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Челядьлы республиканскӧй клиническӧй больничаса юралысь врачӧс вежысьлы;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Татьяна Александровна Ванеевалы – Республиканскӧй стоматологическӧй поликлиникаса врач-методистлы;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Александр Анатольевич Гайдайлы – Коми р</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hi-IN"/>
        </w:rPr>
        <w:t>еспубликанскӧй перинатальнӧй шӧринса врач – анестезиолог-реаниматологлы;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hi-IN"/>
        </w:rPr>
        <w:t xml:space="preserve">Татьяна Петровна Евдокимовалы – </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ru-RU" w:bidi="hi-IN"/>
        </w:rPr>
        <w:t>Клиническӧй кардиология диспансерлӧн кага чужтан керкаса врачлы;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ru-RU" w:bidi="hi-IN"/>
        </w:rPr>
        <w:t>Нина Валентиновна Капустиналы – Туберкулёзысь бурдӧдан республикаса диспансерлӧн юкӧнӧн заведуйтысьлы;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ru-RU" w:bidi="hi-IN"/>
        </w:rPr>
        <w:t xml:space="preserve">Евгений Георгиевич Кокаревлы – </w:t>
      </w:r>
      <w:r>
        <w:rPr>
          <w:rStyle w:val="Style14"/>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hi-IN"/>
        </w:rPr>
        <w:t>Эжваын республиканскӧй психоневрологическӧй интернатса директорлы;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hi-IN"/>
        </w:rPr>
        <w:t xml:space="preserve">Галина Альбертовна Матвеевалы </w:t>
      </w:r>
      <w:r>
        <w:rPr>
          <w:rStyle w:val="Style14"/>
          <w:rFonts w:eastAsia="WenQuanYi Micro Hei" w:cs="Times New Roman" w:ascii="Times New Roman" w:hAnsi="Times New Roman"/>
          <w:b w:val="false"/>
          <w:bCs w:val="false"/>
          <w:i w:val="false"/>
          <w:iCs w:val="false"/>
          <w:caps w:val="false"/>
          <w:smallCaps w:val="false"/>
          <w:color w:val="00000A"/>
          <w:spacing w:val="0"/>
          <w:kern w:val="2"/>
          <w:sz w:val="28"/>
          <w:szCs w:val="28"/>
          <w:highlight w:val="white"/>
          <w:u w:val="none"/>
          <w:lang w:val="kpv-RU" w:eastAsia="zh-CN" w:bidi="hi-IN"/>
        </w:rPr>
        <w:t xml:space="preserve">– </w:t>
      </w:r>
      <w:r>
        <w:rPr>
          <w:rStyle w:val="Style14"/>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Коми республиканскӧй клиническӧй больничаса врач – травматолог-ортопедлы;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WenQuanYi Micro Hei"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 xml:space="preserve">Александр Николаевич Петровлы – </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ar-SA"/>
        </w:rPr>
        <w:t xml:space="preserve">Ухтаса челядьлы больничаын врач-рентгенологлы; </w:t>
      </w:r>
    </w:p>
    <w:p>
      <w:pPr>
        <w:pStyle w:val="Style16"/>
        <w:suppressAutoHyphens w:val="true"/>
        <w:bidi w:val="0"/>
        <w:spacing w:lineRule="auto" w:line="360" w:before="0" w:after="0"/>
        <w:ind w:left="0" w:right="0" w:firstLine="850"/>
        <w:jc w:val="both"/>
        <w:rPr>
          <w:b w:val="false"/>
          <w:b w:val="false"/>
          <w:bCs w:val="false"/>
        </w:rPr>
      </w:pP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ar-SA"/>
        </w:rPr>
        <w:t>Анатолий Михайлович Потаповлы – Коми республиканскӧй онкология диспансерса врач – челюстно-лицевӧй хирурглы;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Calibri" w:cs="Times New Roman" w:ascii="Times New Roman" w:hAnsi="Times New Roman"/>
          <w:b/>
          <w:bCs/>
          <w:i w:val="false"/>
          <w:iCs w:val="false"/>
          <w:caps w:val="false"/>
          <w:smallCaps w:val="false"/>
          <w:color w:val="00000A"/>
          <w:spacing w:val="0"/>
          <w:kern w:val="2"/>
          <w:sz w:val="28"/>
          <w:szCs w:val="28"/>
          <w:highlight w:val="white"/>
          <w:u w:val="none"/>
          <w:shd w:fill="auto" w:val="clear"/>
          <w:lang w:val="kpv-RU" w:eastAsia="zh-CN" w:bidi="hi-IN"/>
        </w:rPr>
        <w:t>йӧзлысь дзоньвидзалун видзан юкӧнын заслугаясысь да уна вося бур уджысь «Россия Федерацияса йӧзлысь дзоньвидзалун видзан юкӧнын нимӧдана уджалысь» почёт ним сетӧма:</w:t>
      </w:r>
    </w:p>
    <w:p>
      <w:pPr>
        <w:pStyle w:val="Style16"/>
        <w:suppressAutoHyphens w:val="true"/>
        <w:bidi w:val="0"/>
        <w:spacing w:lineRule="auto" w:line="360" w:before="0" w:after="0"/>
        <w:ind w:left="0" w:right="0" w:firstLine="850"/>
        <w:jc w:val="both"/>
        <w:rPr>
          <w:b w:val="false"/>
          <w:b w:val="false"/>
          <w:bCs w:val="false"/>
        </w:rPr>
      </w:pPr>
      <w:r>
        <w:rPr>
          <w:rStyle w:val="Style14"/>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hi-IN"/>
        </w:rPr>
        <w:t>Раиса Васильевна Фибихлы – Консультацияяс сетан да диагностика вӧчан шӧринын стерилизационнӧйса медицинскӧй сестралы;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Calibri" w:cs="Times New Roman" w:ascii="Times New Roman" w:hAnsi="Times New Roman"/>
          <w:b w:val="false"/>
          <w:bCs w:val="false"/>
          <w:i w:val="false"/>
          <w:iCs w:val="false"/>
          <w:caps w:val="false"/>
          <w:smallCaps w:val="false"/>
          <w:color w:val="00000A"/>
          <w:spacing w:val="0"/>
          <w:kern w:val="2"/>
          <w:sz w:val="28"/>
          <w:szCs w:val="28"/>
          <w:highlight w:val="white"/>
          <w:u w:val="none"/>
          <w:shd w:fill="auto" w:val="clear"/>
          <w:lang w:val="kpv-RU" w:eastAsia="zh-CN" w:bidi="hi-IN"/>
        </w:rPr>
        <w:t>Валентина Фёдоровна Чуриковалы – Коми р</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hi-IN"/>
        </w:rPr>
        <w:t>еспубликанскӧй перинатальнӧй шӧринса шӧр акушеркалы;</w:t>
      </w:r>
    </w:p>
    <w:p>
      <w:pPr>
        <w:pStyle w:val="Style16"/>
        <w:suppressAutoHyphens w:val="true"/>
        <w:bidi w:val="0"/>
        <w:spacing w:lineRule="auto" w:line="360" w:before="0" w:after="0"/>
        <w:ind w:left="0" w:right="0" w:firstLine="850"/>
        <w:jc w:val="both"/>
        <w:rPr>
          <w:b w:val="false"/>
          <w:b w:val="false"/>
          <w:bCs w:val="false"/>
        </w:rPr>
      </w:pPr>
      <w:r>
        <w:rPr>
          <w:rStyle w:val="Style14"/>
          <w:rFonts w:eastAsia="Times New Roman" w:cs="Times New Roman" w:ascii="Times New Roman" w:hAnsi="Times New Roman"/>
          <w:i w:val="false"/>
          <w:iCs w:val="false"/>
          <w:caps w:val="false"/>
          <w:smallCaps w:val="false"/>
          <w:color w:val="000000"/>
          <w:spacing w:val="0"/>
          <w:kern w:val="2"/>
          <w:sz w:val="28"/>
          <w:szCs w:val="28"/>
          <w:highlight w:val="white"/>
          <w:u w:val="none"/>
          <w:lang w:val="kpv-RU" w:eastAsia="zh-CN" w:bidi="hi-IN"/>
        </w:rPr>
        <w:t xml:space="preserve">наука уджын </w:t>
      </w:r>
      <w:r>
        <w:rPr>
          <w:rStyle w:val="Style14"/>
          <w:rFonts w:eastAsia="Droid Sans Fallback" w:cs="Times New Roman" w:ascii="Times New Roman" w:hAnsi="Times New Roman"/>
          <w:i w:val="false"/>
          <w:iCs w:val="false"/>
          <w:caps w:val="false"/>
          <w:smallCaps w:val="false"/>
          <w:color w:val="auto"/>
          <w:spacing w:val="0"/>
          <w:kern w:val="2"/>
          <w:sz w:val="28"/>
          <w:szCs w:val="28"/>
          <w:highlight w:val="white"/>
          <w:u w:val="none"/>
          <w:lang w:val="kpv-RU" w:eastAsia="zh-CN" w:bidi="hi-IN"/>
        </w:rPr>
        <w:t>заслуг</w:t>
      </w:r>
      <w:r>
        <w:rPr>
          <w:rStyle w:val="Style14"/>
          <w:rFonts w:eastAsia="Droid Sans Fallback"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 xml:space="preserve">аясысь да уна вося бур уджысь </w:t>
      </w:r>
      <w:r>
        <w:rPr>
          <w:rStyle w:val="Style14"/>
          <w:rFonts w:eastAsia="Droid Sans Fallback" w:cs="Times New Roman" w:ascii="Times New Roman" w:hAnsi="Times New Roman"/>
          <w:i w:val="false"/>
          <w:iCs w:val="false"/>
          <w:caps w:val="false"/>
          <w:smallCaps w:val="false"/>
          <w:color w:val="auto"/>
          <w:spacing w:val="0"/>
          <w:kern w:val="2"/>
          <w:sz w:val="28"/>
          <w:szCs w:val="28"/>
          <w:highlight w:val="white"/>
          <w:u w:val="none"/>
          <w:lang w:val="kpv-RU" w:eastAsia="zh-CN" w:bidi="hi-IN"/>
        </w:rPr>
        <w:t>«Россия Федерацияса наук</w:t>
      </w:r>
      <w:r>
        <w:rPr>
          <w:rStyle w:val="Style14"/>
          <w:rFonts w:eastAsia="Droid Sans Fallback"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аын нимӧдана уджалысь</w:t>
      </w:r>
      <w:r>
        <w:rPr>
          <w:rStyle w:val="Style14"/>
          <w:rFonts w:eastAsia="Times New Roman" w:cs="Times New Roman" w:ascii="Times New Roman" w:hAnsi="Times New Roman"/>
          <w:i w:val="false"/>
          <w:iCs w:val="false"/>
          <w:caps w:val="false"/>
          <w:smallCaps w:val="false"/>
          <w:color w:val="000000"/>
          <w:spacing w:val="0"/>
          <w:kern w:val="2"/>
          <w:sz w:val="28"/>
          <w:szCs w:val="28"/>
          <w:highlight w:val="white"/>
          <w:u w:val="none"/>
          <w:lang w:val="kpv-RU" w:eastAsia="zh-CN" w:bidi="hi-IN"/>
        </w:rPr>
        <w:t xml:space="preserve">» почёт ним </w:t>
      </w:r>
      <w:r>
        <w:rPr>
          <w:rStyle w:val="Style14"/>
          <w:rFonts w:eastAsia="Droid Sans Fallback"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сетӧма</w:t>
      </w:r>
    </w:p>
    <w:p>
      <w:pPr>
        <w:pStyle w:val="Style16"/>
        <w:suppressAutoHyphens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highlight w:val="white"/>
          <w:u w:val="none"/>
          <w:lang w:val="kpv-RU" w:eastAsia="zh-CN" w:bidi="hi-IN"/>
        </w:rPr>
        <w:t xml:space="preserve">Капитолина Степановна Бобковалы – биология наукаса докторлы,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hi-IN"/>
        </w:rPr>
        <w:t>Россияса наукаяс академиялӧн Урал юкӧнса Коми наука шӧринын Биология институтса медвылыс тшупӧда наука туялысьлы;</w:t>
      </w:r>
    </w:p>
    <w:p>
      <w:pPr>
        <w:pStyle w:val="Style16"/>
        <w:widowControl w:val="false"/>
        <w:numPr>
          <w:ilvl w:val="0"/>
          <w:numId w:val="0"/>
        </w:numPr>
        <w:tabs>
          <w:tab w:val="clear" w:pos="709"/>
          <w:tab w:val="left" w:pos="3051"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ar-SA"/>
        </w:rPr>
        <w:t>мортӧс ёнмӧдӧмын да спорт сӧвмӧдӧмын заслугаясысь, уна вося бур уджысь «Россия Федерацияса мортӧс ёнмӧдан юкӧнын нимӧдана уджалысь» почёт ним сетӧма</w:t>
      </w:r>
    </w:p>
    <w:p>
      <w:pPr>
        <w:pStyle w:val="Style16"/>
        <w:widowControl w:val="false"/>
        <w:numPr>
          <w:ilvl w:val="0"/>
          <w:numId w:val="0"/>
        </w:numPr>
        <w:tabs>
          <w:tab w:val="clear" w:pos="709"/>
          <w:tab w:val="left" w:pos="3051"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ar-SA"/>
        </w:rPr>
        <w:t>Борис Серафимович Пономаревлы – «Емдін районса спорт школа» муниципальнӧй сьӧмкуд учреждениеса директорлы;</w:t>
      </w:r>
    </w:p>
    <w:p>
      <w:pPr>
        <w:pStyle w:val="Style16"/>
        <w:widowControl w:val="false"/>
        <w:numPr>
          <w:ilvl w:val="0"/>
          <w:numId w:val="0"/>
        </w:numPr>
        <w:tabs>
          <w:tab w:val="clear" w:pos="709"/>
          <w:tab w:val="left" w:pos="3051"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sz w:val="28"/>
          <w:szCs w:val="28"/>
          <w:highlight w:val="white"/>
          <w:u w:val="none"/>
          <w:shd w:fill="auto" w:val="clear"/>
          <w:em w:val="none"/>
          <w:lang w:val="kpv-RU" w:eastAsia="zh-CN" w:bidi="ar-SA"/>
        </w:rPr>
        <w:t>Россия Федерацияса Президентлӧн тшӧктӧмӧн наука сӧвмӧдӧмын заслугаясысь у</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на во зіля</w:t>
      </w:r>
      <w:r>
        <w:rPr>
          <w:rStyle w:val="Style14"/>
          <w:rFonts w:eastAsia="Noto Sans CJK SC"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Noto Sans CJK SC"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уджалӧмысь </w:t>
      </w:r>
      <w:r>
        <w:rPr>
          <w:rStyle w:val="Style14"/>
          <w:rFonts w:eastAsia="Droid Sans Fallback" w:cs="Times New Roman" w:ascii="Times New Roman" w:hAnsi="Times New Roman"/>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Россия Федерацияса Президентсянь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Аттьӧалӧм сетӧма</w:t>
      </w:r>
    </w:p>
    <w:p>
      <w:pPr>
        <w:pStyle w:val="Style16"/>
        <w:widowControl w:val="false"/>
        <w:numPr>
          <w:ilvl w:val="0"/>
          <w:numId w:val="0"/>
        </w:numPr>
        <w:tabs>
          <w:tab w:val="clear" w:pos="709"/>
          <w:tab w:val="left" w:pos="3051"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Людмила Николаевна Андреичевалы – </w:t>
      </w:r>
      <w:r>
        <w:rPr>
          <w:rStyle w:val="Style14"/>
          <w:rFonts w:eastAsia="SimSun;宋体" w:cs="Times New Roman" w:ascii="Times New Roman" w:hAnsi="Times New Roman"/>
          <w:b w:val="false"/>
          <w:bCs w:val="false"/>
          <w:i w:val="false"/>
          <w:iCs w:val="false"/>
          <w:caps w:val="false"/>
          <w:smallCaps w:val="false"/>
          <w:strike w:val="false"/>
          <w:dstrike w:val="false"/>
          <w:outline w:val="false"/>
          <w:shadow w:val="false"/>
          <w:color w:val="00000A"/>
          <w:spacing w:val="0"/>
          <w:kern w:val="2"/>
          <w:position w:val="0"/>
          <w:sz w:val="28"/>
          <w:sz w:val="28"/>
          <w:szCs w:val="28"/>
          <w:highlight w:val="white"/>
          <w:u w:val="none"/>
          <w:shd w:fill="auto" w:val="clear"/>
          <w:vertAlign w:val="baseline"/>
          <w:em w:val="none"/>
          <w:lang w:val="kpv-RU" w:eastAsia="zh-CN" w:bidi="ar-SA"/>
        </w:rPr>
        <w:t xml:space="preserve">геолого-минералогическӧй наукаса докторлы,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Россияса наукаяс академиялӧн Урал юкӧнса Коми наука шӧринын Академик Юшкин нима геология институтлӧн лабораторияса медвылыс тшупӧда наука туялысьлы</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w:t>
      </w:r>
    </w:p>
    <w:p>
      <w:pPr>
        <w:pStyle w:val="Style16"/>
        <w:widowControl w:val="false"/>
        <w:numPr>
          <w:ilvl w:val="0"/>
          <w:numId w:val="0"/>
        </w:numPr>
        <w:tabs>
          <w:tab w:val="clear" w:pos="709"/>
          <w:tab w:val="left" w:pos="2100"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отечественнӧй </w:t>
      </w:r>
      <w:r>
        <w:rPr>
          <w:rStyle w:val="Style14"/>
          <w:rFonts w:eastAsia="WenQuanYi Micro Hei" w:cs="Times New Roman" w:ascii="Times New Roman" w:hAnsi="Times New Roman"/>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культур</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а да </w:t>
      </w:r>
      <w:r>
        <w:rPr>
          <w:rStyle w:val="Style14"/>
          <w:rFonts w:eastAsia="WenQuanYi Micro Hei" w:cs="Times New Roman" w:ascii="Times New Roman" w:hAnsi="Times New Roman"/>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искусств</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о сӧвмӧдӧмын </w:t>
      </w:r>
      <w:r>
        <w:rPr>
          <w:rStyle w:val="Style14"/>
          <w:rFonts w:eastAsia="WenQuanYi Micro Hei" w:cs="Times New Roman" w:ascii="Times New Roman" w:hAnsi="Times New Roman"/>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заслугаясысь,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уна во зіля уджалӧмысь </w:t>
      </w:r>
      <w:r>
        <w:rPr>
          <w:rStyle w:val="Style14"/>
          <w:rFonts w:eastAsia="Droid Sans Fallback" w:cs="Times New Roman" w:ascii="Times New Roman" w:hAnsi="Times New Roman"/>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Россия Федерацияса Президентсянь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Аттьӧалӧм сетӧма:</w:t>
      </w:r>
    </w:p>
    <w:p>
      <w:pPr>
        <w:pStyle w:val="Style16"/>
        <w:widowControl w:val="false"/>
        <w:numPr>
          <w:ilvl w:val="0"/>
          <w:numId w:val="0"/>
        </w:numPr>
        <w:tabs>
          <w:tab w:val="clear" w:pos="709"/>
          <w:tab w:val="left" w:pos="2100"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Олег Анатольевич Вагановлы – </w:t>
      </w:r>
      <w:r>
        <w:rPr>
          <w:rStyle w:val="Style14"/>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vertAlign w:val="baseline"/>
          <w:em w:val="none"/>
          <w:lang w:val="kpv-RU" w:eastAsia="zh-CN" w:bidi="hi-IN"/>
        </w:rPr>
        <w:t>«Асъя кыа» Морозов нима Коми Республикаса сьылан да йӧктан канму ансамбльса балет артистлы;</w:t>
      </w:r>
    </w:p>
    <w:p>
      <w:pPr>
        <w:pStyle w:val="Style16"/>
        <w:widowControl w:val="false"/>
        <w:numPr>
          <w:ilvl w:val="0"/>
          <w:numId w:val="0"/>
        </w:numPr>
        <w:tabs>
          <w:tab w:val="clear" w:pos="709"/>
          <w:tab w:val="left" w:pos="2100" w:leader="none"/>
        </w:tabs>
        <w:suppressAutoHyphens w:val="true"/>
        <w:overflowPunct w:val="true"/>
        <w:bidi w:val="0"/>
        <w:spacing w:lineRule="auto" w:line="360" w:before="0" w:after="0"/>
        <w:ind w:left="0" w:right="0" w:firstLine="850"/>
        <w:jc w:val="both"/>
        <w:rPr>
          <w:b w:val="false"/>
          <w:b w:val="false"/>
          <w:bCs w:val="false"/>
        </w:rPr>
      </w:pPr>
      <w:r>
        <w:rPr>
          <w:rStyle w:val="Style14"/>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vertAlign w:val="baseline"/>
          <w:em w:val="none"/>
          <w:lang w:val="kpv-RU" w:eastAsia="zh-CN" w:bidi="hi-IN"/>
        </w:rPr>
        <w:t xml:space="preserve">Евгений Николаевич Жильцовлы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vertAlign w:val="baseline"/>
          <w:em w:val="none"/>
          <w:lang w:val="kpv-RU" w:eastAsia="zh-CN" w:bidi="hi-IN"/>
        </w:rPr>
        <w:t>«Асъя кыа» Морозов нима Коми Республикаса сьылан да йӧктан канму ансамбльса балет артистлы;</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Calibri"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vertAlign w:val="baseline"/>
          <w:em w:val="none"/>
          <w:lang w:val="kpv-RU" w:eastAsia="zh-CN" w:bidi="hi-IN"/>
        </w:rPr>
        <w:t xml:space="preserve">уджын ыджыд вермӧмъясысь да уна вося бур уджысь </w:t>
      </w:r>
      <w:r>
        <w:rPr>
          <w:rStyle w:val="Style14"/>
          <w:rFonts w:eastAsia="Droid Sans Fallback" w:cs="Times New Roman" w:ascii="Times New Roman" w:hAnsi="Times New Roman"/>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Россия Федерацияса Президентсянь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Аттьӧалӧм сетӧма:</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Людмила Юрьевна Воловченколы – Коми Республикаса стрӧитчан да туй овмӧс министерстволӧн юкӧнса начальниклы;</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Наталья Александровна Левицкаялы – «Сыктывкар» кар кытшса муниципальнӧй юкӧнын делӧясӧн веськӧдланінса начальниклы;</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Валентина Ананьевна Носковалы – «Лойма» сикт овмӧдчӧминлӧн администрацияса экспертлы, Луздор район;</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Валентина Серафимовна Рочевалы – Коми Республикаса вынйӧр сӧвмӧдан да спорт министерстволӧн юкӧнса начальниклы;</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«Россияса том туялысьяслы</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наукаса</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кандидатъяслы да докторъяслы канму отсӧгсӧ вынсьӧдӧм серти мераяс йылысь»</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Россия Федерацияса Президентлысь Индӧд олӧмӧ пӧртӧм могысь Россия Федерацияса Президентлысь грант сетӧма</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«Физика да астрономия»</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тӧдӧмлун</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юкӧнын</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2021 вося конкурсын вермысьлы</w:t>
      </w:r>
    </w:p>
    <w:p>
      <w:pPr>
        <w:pStyle w:val="Normal"/>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Ольга Викторовна Петровалы –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Россияса наукаяс академиялӧн Урал юкӧнса Коми наука шӧринын Физико-математическӧй институтса наука туялысьлы;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Коми Республикаса Юралысьлӧн Индӧдӧн</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Коми Республикалӧн бура сӧвмӧм да дзоридзалӧм вылӧ</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уна во зіля уджалӧмысь</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w:t>
      </w:r>
      <w:r>
        <w:rPr>
          <w:rStyle w:val="Style14"/>
          <w:rFonts w:eastAsia="Times New Roman"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Почёта гражданин»</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Times New Roman"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Коми</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Times New Roman"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Республикаса медвылыс</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Times New Roman"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почёта</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Times New Roman"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ним</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w:t>
      </w:r>
      <w:r>
        <w:rPr>
          <w:rStyle w:val="Style14"/>
          <w:rFonts w:eastAsia="Times New Roman"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сетӧма</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Вячеслав Сергеевич Бибиковлы – Россия Федерацияса нимӧдана стрӧитчысьлы, Коми Республикаса канму уджалысьлы;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«Коми Республикаса нимӧдана уджалысь» почёт ним сетӧма:</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Владимир Николаевич Клестовлы – </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«Т</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ел</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еви</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з</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 xml:space="preserve">ор пыр петкӧдлан да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ра</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 xml:space="preserve">дио пыр висьталан Россияса сеть»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 xml:space="preserve">федеральнӧй </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 xml:space="preserve">канму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предприят</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 xml:space="preserve">иеса </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филиа</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ллӧн Ухта цехса начальниклы;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auto"/>
          <w:spacing w:val="0"/>
          <w:kern w:val="2"/>
          <w:position w:val="0"/>
          <w:sz w:val="28"/>
          <w:sz w:val="28"/>
          <w:szCs w:val="28"/>
          <w:highlight w:val="white"/>
          <w:u w:val="none"/>
          <w:vertAlign w:val="baseline"/>
          <w:em w:val="none"/>
          <w:lang w:val="kpv-RU" w:eastAsia="zh-CN" w:bidi="hi-IN"/>
        </w:rPr>
        <w:t>Альбина Семеновна Кудряшовалы –</w:t>
      </w:r>
      <w:r>
        <w:rPr>
          <w:rStyle w:val="Style14"/>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 xml:space="preserve"> Войнаса, уджвывса, Вооружённӧй Вынъясса да инӧд видзан органъясса ветеранъяслӧн (пенсионеръяслӧн) Сыктывкарса ӧтйӧза организацияын том йӧзӧс гражданаӧн лоны да айму радейтны велӧдӧм серти комиссияӧн веськӧдлысьлы;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Светлана Ефимовна Куртияковалы – «Коми Республикаса </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потребительскӧй</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 котыръяс </w:t>
      </w:r>
      <w:r>
        <w:rPr>
          <w:rStyle w:val="Style14"/>
          <w:rFonts w:eastAsia="Noto Serif CJK SC"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союзлӧн</w:t>
      </w: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Сыктывкарса кооперативнӧй техникумса директорлы;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Сергей Владимирович Соколовлы – «Россияса пошта» акционер котырлӧн Федеральнӧй пошта связьӧн Коми Республикаын веськӧдланінлӧн Департаментса операционнӧй веськӧдлӧм серти директорӧс вежысьлы;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Петр Петрович Юхтановлы – Россияса наукаяс академиялӧн Урал юкӧнса Коми наука шӧринын Академик Юшкин нима геология институтлӧн лабораторияса старшӧй геологлы;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bCs/>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Коми Республикаса Юралысьлӧн Инӧдӧн Коми Республикалӧн бура сӧвмӧм вылӧ уна во зіля уджалӧмысь Коми Республикаса Почёт грамота сетӧма:</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Droid Sans Fallback"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Ян Эрнестович Азаровлы – биология наукаса докторлы, </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Россияса наукаяс академиялӧн Урал юкӧнса Коми наука шӧринын Физиология институтлӧн лабораторияса медвылыс тшупӧда наука туялысьлы;</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Зинаида Ивановна Каракчиевалы – Адзорӧм посёлокса шӧр школаын коми кыв да литература велӧдысьлы, Кӧрткерӧс район;</w:t>
      </w:r>
    </w:p>
    <w:p>
      <w:pPr>
        <w:pStyle w:val="Style16"/>
        <w:widowControl w:val="false"/>
        <w:numPr>
          <w:ilvl w:val="0"/>
          <w:numId w:val="0"/>
        </w:numPr>
        <w:shd w:val="clear" w:fill="FFFFFF"/>
        <w:tabs>
          <w:tab w:val="clear" w:pos="709"/>
          <w:tab w:val="left" w:pos="2100" w:leader="none"/>
        </w:tabs>
        <w:suppressAutoHyphens w:val="true"/>
        <w:overflowPunct w:val="true"/>
        <w:bidi w:val="0"/>
        <w:spacing w:lineRule="auto" w:line="360" w:before="0" w:after="0"/>
        <w:ind w:left="0" w:right="0" w:firstLine="850"/>
        <w:jc w:val="both"/>
        <w:rPr>
          <w:rFonts w:ascii="Times New Roman" w:hAnsi="Times New Roman" w:cs="Times New Roman"/>
          <w:b/>
          <w:b/>
          <w:bCs/>
          <w:sz w:val="28"/>
          <w:szCs w:val="28"/>
          <w:lang w:val="kpv-RU"/>
        </w:rPr>
      </w:pP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 xml:space="preserve">Александр Сергеевич Пушкинлы – «Эжва» </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auto" w:val="clear"/>
          <w:vertAlign w:val="baseline"/>
          <w:em w:val="none"/>
          <w:lang w:val="kpv-RU" w:eastAsia="zh-CN" w:bidi="hi-IN"/>
        </w:rPr>
        <w:t>о</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00000"/>
          <w:spacing w:val="0"/>
          <w:kern w:val="2"/>
          <w:position w:val="0"/>
          <w:sz w:val="28"/>
          <w:sz w:val="28"/>
          <w:szCs w:val="28"/>
          <w:highlight w:val="white"/>
          <w:u w:val="none"/>
          <w:shd w:fill="FFFFFF" w:val="clear"/>
          <w:vertAlign w:val="baseline"/>
          <w:em w:val="none"/>
          <w:lang w:val="kpv-RU" w:eastAsia="zh-CN" w:bidi="hi-IN"/>
        </w:rPr>
        <w:t>лимпиада резервӧ дасьтан спорт школа» муниципальнӧй асшӧрлуна учреждениеса тренерлы.</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lang w:val="kpv-RU"/>
        </w:rPr>
        <w:t>22.04.2021</w:t>
      </w:r>
    </w:p>
    <w:p>
      <w:pPr>
        <w:pStyle w:val="1"/>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lang w:val="kpv-RU"/>
        </w:rPr>
        <w:t>Владимир Уйба вручил жителям Республики Коми государственные награды</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Торжественная церемония состоялась сегодня, 22 апреля, в Администрации Главы Республики Коми с соблюдением санитарно-эпидемиологических требований.</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Глава Республики Коми чествовал работников и ветеранов, представителей различных отраслей и сфер деятельности, отметив их значительный вклад в развитие региона и поблагодарив за преданность избранному делу, любовь к родной земле, за работу во благо республики и страны.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Особую благодарность Владимир Уйба выразил медицинским работникам – врачам, фельдшерам, медсёстрам – тем, кто, рискуя своим здоровьем, спасал жизни других людей, боролся с коронавирусной пандемией на передовой.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«Неслучайно Президент России Владимир Владимирович Путин именно с этого начал своё ежегодное послание Федеральному Собранию – он подчеркнул роль и значимость медицинских работников в период борьбы с коронавирусом. И сегодня мы будем вручать новые награды России – орден Николая Пирогова и медаль Луки Войно-Ясенецкого (Крымского). Они учреждены Президентом России в связи с тем, что большое количество медицинских работников встали на защиту людей, их здоровья от пандемии. Я искренне благодарю всех вас, уважаемые медицинские работники, за самоотверженный труд во благо спасения человеческих жизней. Я хочу поздравить вас и всех ваших коллег, кто не присутствует в этом зале, с этими наградами. Безусловно, это результат коллективного труда, и вклад ваших коллег тоже не останется незамеченным. Мы постепенно будем награждать всех, кто боролся или борется с пандемией», - отметил Владимир Уйба.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Глава Республики Коми пожелал всем участникам торжественной церемонии здоровья, процветания, семейного благополучия и исполнения желаний.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***Указом Президента Российской Федерации за большой вклад в борьбу с коронавирусной инфекцией, самоотверженность и высокий профессионализм, проявленные при исполнении врачебного долга Орденом Пирогова награждены: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Акберов Мушвиг Аждар оглы – заместитель главного врача по работе регионального центра первичной медико-санитарной помощи Сыктывкарской городской поликлиники № 3;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Анохина Ольга Леонидовна – врач-уролог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Безуглая Татьяна Владимировна – заместитель главного врача по лечебной работе Республиканской инфекционной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Вахнина Ольга Ивановна – врач анестезиолог-реаниматолог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Гаврилов Андрей Николаевич – врач-хирург Городской больницы Эжвинского района города Сыктывкара;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Голикова Елена Николаевна – заведующая эндокринологическим отделением, врач-эндокринолог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Дымов Павел Анатольевич – врач-анестезиолог-реаниматолог Городской больницы Эжвинского района города Сыктывкара;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Капустин Олег Леонидович – заведующий отделением анестезиологии-реанимации, врач-анестезиолог-реаниматолог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Пархачев Алексей Николаевич – врач-анестезиолог-реаниматолог Территориального Центра медицины катастроф Республики Коми;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Рахимова Динара Хакимьяновна – заведующая инфекционным отделением, врач-инфекционист Интинской центральной городской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Семакина Зинаида Михайловна – врач-терапевт участковый поликлиники Усинской центральной районной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Соболева Нина Александровна – заведующая инфекционным отделением, врач-инфекционист Ухтинской городской больницы № 1;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Чекренев Андриан Алексеевич – врач-анестезиолог-реаниматолог Республиканской инфекционной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Чепурнов Николай Валентинович – врач-анестезиолог-реаниматолог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Шикарев Александр Николаевич – заведующий филиалом Территориального центра медицины катастроф Республики Коми в городе Ухта;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большой вклад в борьбу с коронавирусной инфекцией, самоотверженность и высокий профессионализм, проявленные при исполнении врачебного долга медалью Луки Крымского награждены: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Артеева Нина Степановна – медицинская сестра-анестезист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Божкова Елена Александровна – фельдшер скорой медицинской помощи филиала Территориального Центра медицины катастроф Республики Коми в городе Ухта;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Валион Наталья Александровна – палатная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Вахнина Валентина Васильевна – старшая медицинская сестра Республиканской инфекционной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Гусак Нелли Владимировна – палатная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Ерофеева Лариса Николаевна – палатная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Зизганова Надежда Михайловна – палатная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Канева Елена Владимировна – палатная медицинская сестра Республиканской инфекционной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Котяхов Тимофей Тимофеевич – фельдшер скорой медицинской помощи Территориального Центра медицины катастроф Республики Коми;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Кулакова Маргарита Валерьевна –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Кульбеда Елена Валерьевна – медицинская сестра-анестезист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Панкратова Клавдия Ивановна – палатная медицинская сестра урологического отделения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Паршукова Наталья Модестовна – палатная медицинская сестра урологического отделения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Попова Татьяна Владимировна – палатная медицинская сестра терапевтического отделения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Попова Юлия Николаевна –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Портнягина Елена Григорьевна – медицинская сестра-анестезист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Преминина Людмила Николаевна – главная медицинская сестра Печорской центральной районной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Русанова Наталья Сергеевна – старшая медицинская сестра Ухтинской городской больницы № 1;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Савкина Валентина Викторовна – процедурная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Сивергина Эльвира Григорьевна – медицинская сестра-анестезист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Шаимова Раиса Фанисовна – медицинская сестра-анестезист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Шестакова Ольга Юрьевна – старшая медицинская сестра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Указом Президента Российской Федерации за большой вклад в реализацию проекта по переходу Российской Федерации на цифровой формат телевещания медалью ордена «За заслуги перед Отечеством» II степени награждены: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Расов Николай Иванович – ведущий инженер аварийно-профилактической группы цеха Усть-Кулом филиала федерального государственного предприятия «Российская телевизионная и радиовещательная сеть»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Слудников Михаил Александрович – заместитель начальника цеха Сыктывкар филиала федерального государственного предприятия «Российская телевизионная и радиовещательная сеть»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заслуги в области здравоохранения и многолетнюю добросовестную работу почётное звание «Заслуженный врач Российской Федерации» присвоено: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Балиной Елене Альбертовне – заместителю главного врача Республиканской детской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Ванеевой Татьяне Александровне – врачу-методисту Республиканской стоматологической поликлиники;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Гайдаю Александру Анатольевичу – врачу-анестезиологу-реаниматологу Коми республиканского перинатального центра;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Евдокимовой Татьяне Петровне – врачу родильного дома Клинического кардиологического диспансера;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Капустиной Нине Валентиновне – заведующей отделением Республиканского противотуберкулезного диспансера;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Кокареву Евгению Георгиевичу – директору Республиканского Эжвинского психоневрологического интерната;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Матвеевой Галине Альбертовне – врачу-травматологу-ортопеду Коми республиканской клинической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Петрову Александру Николаевичу – врачу-рентгенологу Ухтинской детской больницы;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Потапову Анатолию Михайловичу – врачу челюстно-лицевому хирургу Коми республиканского онкологического диспансера;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заслуги в области здравоохранения и многолетнюю добросовестную работу почетное звание «Заслуженный работник здравоохранения Российской Федерации» присвоено: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Фибих Раисе Васильевне – медицинской сестре стерилизационной Консультативно-диагностического центра;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Чуриковой Валентине Фёдоровне – старшей акушерке Коми республиканского перинатального центра;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заслуги в научной деятельности и многолетнюю добросовестную работу почетное звание «Заслуженный деятель науки Российской Федерации» присвоено: </w:t>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6"/>
          <w:szCs w:val="26"/>
        </w:rPr>
        <w:t xml:space="preserve">Бобковой Капитолине Степановне – доктору биологических наук, главному научному сотруднику Института биологии Коми научного центра Уральского отделения Российской академии наук;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заслуги в развитии физической культуры и спорта, многолетнюю добросовестную работу почетное звание «Заслуженный работник физической культуры Российской Федерации» присвоено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Пономареву Борису Серафимовичу – директору муниципального бюджетного учреждения «Спортивная школа Усть-Вымского района»;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Распоряжением Президента Российской Федерации за заслуги в развитии науки и многолетнюю плодотворную деятельность Благодарность Президента Российской Федерации объявлена </w:t>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6"/>
          <w:szCs w:val="26"/>
        </w:rPr>
        <w:t xml:space="preserve">Андреичевой Людмиле Николаевне – доктору геолого-минералогических наук, главному научному сотруднику лаборатории Института геологии имени академика Юшкина Коми научного центра Уральского отделения Российской академии наук;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заслуги в развитии отечественной культуры и искусства, многолетнюю плодотворную деятельность Благодарность Президента Российской Федерации объявлена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Ваганову Олегу Анатольевичу – артисту балета государственного ансамбля песни и танца Республики Коми имени Морозова «Асъя кыа»;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Жильцову Евгению Николаевичу – артисту балета государственного ансамбля песни и танца Республики Коми имени Морозова «Асъя кыа»;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за достигнутые трудовые успехи и многолетнюю добросовестную работу Благодарность Президента Российской Федерации объявлена: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Воловченко Людмиле Юрьевне – начальнику отдела Министерства строительства и дорожного хозяйства Республики Коми;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Левицкой Наталье Александровне – начальнику управления делами муниципального образования городского округа «Сыктывкар»;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Носковой Валентине Ананьевне – эксперту администрации сельского поселения «Лойма», Прилузский район;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Рочевой Валентине Серафимовне – начальнику отдела Министерства физической культуры и спорта Республики Коми;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во исполнение Указа Президента Российской Федерации «О мерах по усилению государственной поддержки молодых российских ученых – кандидатов и докторов наук» Грант Президента Российской Федерации присуждён победителю конкурса 2021 года в области знания «Физика и астрономия» </w:t>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6"/>
          <w:szCs w:val="26"/>
        </w:rPr>
        <w:t xml:space="preserve">Петровой Ольге Викторовне – научному сотруднику Физико-математического Института Коми научного центра Уральского отделения Российской академии наук;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Указом Главы Республики Коми за многолетнюю плодотворную деятельность, способствующую развитию и процветанию Республики Коми высшее почётное звание Республики Коми «Почётный гражданин» присвоено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Бибикову Вячеславу Сергеевичу – заслуженному строителю Российской Федерации, государственному деятелю Республики Коми;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почётное звание «Заслуженный работник Республики Коми» присвоено: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Клестову Владимиру Николаевичу – начальнику цеха Ухта филиала федерального государственного предприятия «Российская телевизионная и радиовещательная сеть»;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Кудряшовой Альбине Семеновне – председателю комиссии по гражданскому и патриотическому воспитанию молодёжи Сыктывкарской городской общественной организации ветеранов (пенсионеров) войны, труда, Вооруженных Сил и правоохранительных органов; </w:t>
      </w:r>
    </w:p>
    <w:p>
      <w:pPr>
        <w:pStyle w:val="Style16"/>
        <w:widowControl/>
        <w:suppressAutoHyphens w:val="true"/>
        <w:bidi w:val="0"/>
        <w:spacing w:lineRule="auto" w:line="360" w:before="0" w:after="0"/>
        <w:ind w:left="0" w:right="0" w:firstLine="850"/>
        <w:contextualSpacing/>
        <w:jc w:val="both"/>
        <w:rPr/>
      </w:pPr>
      <w:r>
        <w:rPr>
          <w:rFonts w:ascii="Times New Roman" w:hAnsi="Times New Roman"/>
          <w:sz w:val="26"/>
          <w:szCs w:val="26"/>
        </w:rPr>
        <w:t xml:space="preserve">Куртияковой Светлане Ефимовне – директору Сыктывкарского кооперативного техникума «Союза потребительских обществ Республики Коми»;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Соколову Сергею Владимировичу – заместителю директора по операционному управлению Департамента Управления федеральной почтовой связи Республики Коми Акционерного общества «Почта России»;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Юхтанову Петру Петровичу – старшему геологу лаборатории Института геологии имени академика Юшкина Коми научного центра Уральского отделения Российской академии наук; </w:t>
      </w:r>
    </w:p>
    <w:p>
      <w:pPr>
        <w:pStyle w:val="Style16"/>
        <w:widowControl/>
        <w:suppressAutoHyphens w:val="true"/>
        <w:bidi w:val="0"/>
        <w:spacing w:lineRule="auto" w:line="360" w:before="0" w:after="0"/>
        <w:ind w:left="0" w:right="0" w:firstLine="850"/>
        <w:contextualSpacing/>
        <w:jc w:val="both"/>
        <w:rPr>
          <w:rFonts w:ascii="Times New Roman" w:hAnsi="Times New Roman"/>
          <w:b/>
          <w:b/>
          <w:sz w:val="26"/>
          <w:szCs w:val="26"/>
        </w:rPr>
      </w:pPr>
      <w:r>
        <w:rPr>
          <w:rFonts w:ascii="Times New Roman" w:hAnsi="Times New Roman"/>
          <w:b/>
          <w:sz w:val="26"/>
          <w:szCs w:val="26"/>
        </w:rPr>
        <w:t xml:space="preserve">Указом Главы Республики Коми за многолетнюю плодотворную работу, направленную на благо Республики Коми Почетной грамотой Республики Коми награждены: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Азаров Ян Эрнестович – доктор биологических наук, главный научный сотрудник лаборатории Института физиологии Коми научного центра Уральского отделения Российской академии наук;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 xml:space="preserve">Каракчиева Зинаида Ивановна – учитель коми языка и литературы Средней общеобразовательной школы поселка Аджером, Корткеросский район; </w:t>
      </w:r>
    </w:p>
    <w:p>
      <w:pPr>
        <w:pStyle w:val="Style16"/>
        <w:widowControl/>
        <w:suppressAutoHyphens w:val="true"/>
        <w:bidi w:val="0"/>
        <w:spacing w:lineRule="auto" w:line="360" w:before="0" w:after="0"/>
        <w:ind w:left="0" w:right="0" w:firstLine="850"/>
        <w:contextualSpacing/>
        <w:jc w:val="both"/>
        <w:rPr>
          <w:rFonts w:ascii="Times New Roman" w:hAnsi="Times New Roman"/>
          <w:sz w:val="26"/>
          <w:szCs w:val="26"/>
        </w:rPr>
      </w:pPr>
      <w:r>
        <w:rPr>
          <w:rFonts w:ascii="Times New Roman" w:hAnsi="Times New Roman"/>
          <w:sz w:val="26"/>
          <w:szCs w:val="26"/>
        </w:rPr>
        <w:t>Пушкин Александр Сергеевич – тренер муниципального автономного учреждения «Спортивная школа олимпийского резерва «Эжва».</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lang w:val="kpv-RU"/>
        </w:rPr>
      </w:pPr>
      <w:r>
        <w:rPr>
          <w:rFonts w:ascii="Times New Roman" w:hAnsi="Times New Roman"/>
          <w:sz w:val="28"/>
          <w:szCs w:val="28"/>
          <w:lang w:val="kpv-RU"/>
        </w:rPr>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Times New Roman" w:ascii="Times New Roman" w:hAnsi="Times New Roman"/>
          <w:b/>
          <w:bCs/>
          <w:i w:val="false"/>
          <w:iCs w:val="false"/>
          <w:caps w:val="false"/>
          <w:smallCaps w:val="false"/>
          <w:color w:val="000000"/>
          <w:spacing w:val="0"/>
          <w:kern w:val="0"/>
          <w:sz w:val="28"/>
          <w:szCs w:val="28"/>
          <w:lang w:val="kpv-RU" w:eastAsia="zh-CN" w:bidi="hi-IN"/>
        </w:rPr>
        <w:t>Габова 11053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504</TotalTime>
  <Application>LibreOffice/6.4.2.2$Linux_X86_64 LibreOffice_project/4e471d8c02c9c90f512f7f9ead8875b57fcb1ec3</Application>
  <Pages>15</Pages>
  <Words>2637</Words>
  <Characters>22002</Characters>
  <CharactersWithSpaces>24702</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cp:lastPrinted>2021-05-11T12:15:35Z</cp:lastPrinted>
  <dcterms:modified xsi:type="dcterms:W3CDTF">2021-05-17T17:34:50Z</dcterms:modified>
  <cp:revision>93</cp:revision>
  <dc:subject/>
  <dc:title/>
</cp:coreProperties>
</file>