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27.04.2021</w:t>
      </w:r>
    </w:p>
    <w:p>
      <w:pPr>
        <w:pStyle w:val="Style15"/>
        <w:widowControl/>
        <w:numPr>
          <w:ilvl w:val="0"/>
          <w:numId w:val="0"/>
        </w:numPr>
        <w:suppressAutoHyphens w:val="true"/>
        <w:bidi w:val="0"/>
        <w:spacing w:lineRule="auto" w:line="360" w:before="0" w:after="0"/>
        <w:ind w:left="0" w:right="0" w:firstLine="850"/>
        <w:jc w:val="both"/>
        <w:rPr/>
      </w:pPr>
      <w:r>
        <w:rPr>
          <w:rStyle w:val="Style13"/>
          <w:rFonts w:cs="Times New Roman" w:ascii="Times New Roman" w:hAnsi="Times New Roman"/>
          <w:b/>
          <w:bCs/>
          <w:sz w:val="28"/>
          <w:szCs w:val="28"/>
          <w:lang w:val="kpv-RU" w:eastAsia="zh-CN" w:bidi="hi-IN"/>
        </w:rPr>
        <w:t>Сыктывкар</w:t>
      </w:r>
      <w:r>
        <w:rPr>
          <w:rStyle w:val="Style13"/>
          <w:rFonts w:eastAsia="Noto Serif CJK SC" w:cs="Times New Roman" w:ascii="Times New Roman" w:hAnsi="Times New Roman"/>
          <w:b/>
          <w:bCs/>
          <w:color w:val="auto"/>
          <w:kern w:val="2"/>
          <w:sz w:val="28"/>
          <w:szCs w:val="28"/>
          <w:lang w:val="kpv-RU" w:eastAsia="zh-CN" w:bidi="hi-IN"/>
        </w:rPr>
        <w:t xml:space="preserve">ын казьтыштісны </w:t>
      </w:r>
      <w:r>
        <w:rPr>
          <w:rStyle w:val="Style13"/>
          <w:rFonts w:cs="Times New Roman" w:ascii="Times New Roman" w:hAnsi="Times New Roman"/>
          <w:b/>
          <w:bCs/>
          <w:sz w:val="28"/>
          <w:szCs w:val="28"/>
          <w:lang w:val="kpv-RU" w:eastAsia="zh-CN" w:bidi="hi-IN"/>
        </w:rPr>
        <w:t>Иван Павлович Морозовӧс</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Косму тӧлысь 26 лунӧ, Коми АССР-са тӧдчана канму да политика уджалысьлӧн, КПСС </w:t>
      </w:r>
      <w:r>
        <w:rPr>
          <w:rFonts w:ascii="Times New Roman" w:hAnsi="Times New Roman"/>
          <w:sz w:val="28"/>
          <w:szCs w:val="28"/>
          <w:lang w:val="kpv-RU"/>
        </w:rPr>
        <w:t xml:space="preserve">Коми </w:t>
      </w:r>
      <w:r>
        <w:rPr>
          <w:rFonts w:ascii="Times New Roman" w:hAnsi="Times New Roman"/>
          <w:sz w:val="28"/>
          <w:szCs w:val="28"/>
          <w:lang w:val="kpv-RU"/>
        </w:rPr>
        <w:t xml:space="preserve">обкомлӧн </w:t>
      </w:r>
      <w:r>
        <w:rPr>
          <w:rFonts w:ascii="Times New Roman" w:hAnsi="Times New Roman"/>
          <w:sz w:val="28"/>
          <w:szCs w:val="28"/>
          <w:lang w:val="kpv-RU"/>
        </w:rPr>
        <w:t>медводдза</w:t>
      </w:r>
      <w:r>
        <w:rPr>
          <w:rFonts w:ascii="Times New Roman" w:hAnsi="Times New Roman"/>
          <w:sz w:val="28"/>
          <w:szCs w:val="28"/>
          <w:lang w:val="kpv-RU"/>
        </w:rPr>
        <w:t xml:space="preserve"> секретарлӧн, коді </w:t>
      </w:r>
      <w:r>
        <w:rPr>
          <w:rFonts w:eastAsia="WenQuanYi Micro Hei" w:cs="Lohit Devanagari" w:ascii="Times New Roman" w:hAnsi="Times New Roman"/>
          <w:color w:val="auto"/>
          <w:kern w:val="2"/>
          <w:sz w:val="28"/>
          <w:szCs w:val="28"/>
          <w:lang w:val="kpv-RU" w:eastAsia="zh-CN" w:bidi="hi-IN"/>
        </w:rPr>
        <w:t>юрнуӧдіс</w:t>
      </w:r>
      <w:r>
        <w:rPr>
          <w:rFonts w:ascii="Times New Roman" w:hAnsi="Times New Roman"/>
          <w:sz w:val="28"/>
          <w:szCs w:val="28"/>
          <w:lang w:val="kpv-RU"/>
        </w:rPr>
        <w:t xml:space="preserve"> республикаӧн 1965-1987 воясӧ, кулан лунӧ, </w:t>
      </w:r>
      <w:r>
        <w:rPr>
          <w:rFonts w:eastAsia="WenQuanYi Micro Hei" w:cs="Lohit Devanagari" w:ascii="Times New Roman" w:hAnsi="Times New Roman"/>
          <w:color w:val="auto"/>
          <w:kern w:val="2"/>
          <w:sz w:val="28"/>
          <w:szCs w:val="28"/>
          <w:lang w:val="kpv-RU" w:eastAsia="zh-CN" w:bidi="hi-IN"/>
        </w:rPr>
        <w:t>Морозовлӧн</w:t>
      </w:r>
      <w:r>
        <w:rPr>
          <w:rFonts w:ascii="Times New Roman" w:hAnsi="Times New Roman"/>
          <w:sz w:val="28"/>
          <w:szCs w:val="28"/>
          <w:lang w:val="kpv-RU"/>
        </w:rPr>
        <w:t xml:space="preserve"> гу дорӧ вайисны дзоридзьяс. Церемония вылас вӧлі Коми Республикаса Юралысь Владимир Уйба, Иван Павловичлӧн рӧдвужыс, уджъёртъяс</w:t>
      </w:r>
      <w:r>
        <w:rPr>
          <w:rFonts w:ascii="Times New Roman" w:hAnsi="Times New Roman"/>
          <w:sz w:val="28"/>
          <w:szCs w:val="28"/>
          <w:lang w:val="kpv-RU"/>
        </w:rPr>
        <w:t>ыс</w:t>
      </w:r>
      <w:r>
        <w:rPr>
          <w:rFonts w:ascii="Times New Roman" w:hAnsi="Times New Roman"/>
          <w:sz w:val="28"/>
          <w:szCs w:val="28"/>
          <w:lang w:val="kpv-RU"/>
        </w:rPr>
        <w:t>.</w:t>
      </w:r>
    </w:p>
    <w:p>
      <w:pPr>
        <w:pStyle w:val="Normal"/>
        <w:widowControl/>
        <w:numPr>
          <w:ilvl w:val="0"/>
          <w:numId w:val="0"/>
        </w:numPr>
        <w:suppressAutoHyphens w:val="true"/>
        <w:bidi w:val="0"/>
        <w:spacing w:lineRule="auto" w:line="360" w:before="0" w:after="0"/>
        <w:ind w:left="0" w:right="0" w:firstLine="850"/>
        <w:jc w:val="both"/>
        <w:rPr>
          <w:lang w:val="kpv-RU"/>
        </w:rPr>
      </w:pPr>
      <w:r>
        <w:rPr>
          <w:rStyle w:val="Style13"/>
          <w:rFonts w:cs="Times New Roman" w:ascii="Times New Roman" w:hAnsi="Times New Roman"/>
          <w:b w:val="false"/>
          <w:bCs w:val="false"/>
          <w:sz w:val="28"/>
          <w:szCs w:val="28"/>
          <w:lang w:val="kpv-RU" w:eastAsia="zh-CN" w:bidi="hi-IN"/>
        </w:rPr>
        <w:t xml:space="preserve">«Иван Павлович Морозов – легендарнӧй морт, коді веськӧдліс республикаӧн 22 во. Тайӧ Коми Республикалӧн </w:t>
      </w:r>
      <w:r>
        <w:rPr>
          <w:rStyle w:val="Style13"/>
          <w:rFonts w:cs="Times New Roman" w:ascii="Times New Roman" w:hAnsi="Times New Roman"/>
          <w:b w:val="false"/>
          <w:bCs w:val="false"/>
          <w:sz w:val="28"/>
          <w:szCs w:val="28"/>
          <w:lang w:val="kpv-RU" w:eastAsia="zh-CN" w:bidi="hi-IN"/>
        </w:rPr>
        <w:t xml:space="preserve">историяын </w:t>
      </w:r>
      <w:r>
        <w:rPr>
          <w:rStyle w:val="Style13"/>
          <w:rFonts w:cs="Times New Roman" w:ascii="Times New Roman" w:hAnsi="Times New Roman"/>
          <w:b w:val="false"/>
          <w:bCs w:val="false"/>
          <w:sz w:val="28"/>
          <w:szCs w:val="28"/>
          <w:lang w:val="kpv-RU" w:eastAsia="zh-CN" w:bidi="hi-IN"/>
        </w:rPr>
        <w:t>медбур вояс, кор йӧзлы вӧлі окота локны татчӧ, и лыддисны чесьт пыдди уджавны республикаын, - тӧдчӧдіс Владимир Уйба. - Иван Павлович муніс война пыр, морт историяын медся сьӧкыд да вир кисьтана тыш пыр, но эз чорзьы сьӧлӧмнас, ловнас, пыр вӧлі восьса йӧзлы, зілис отсавны йӧзлы. Кольӧм во ми пуктім из сійӧ местаас, кӧн</w:t>
      </w:r>
      <w:r>
        <w:rPr>
          <w:rStyle w:val="Style13"/>
          <w:rFonts w:cs="Times New Roman" w:ascii="Times New Roman" w:hAnsi="Times New Roman"/>
          <w:b w:val="false"/>
          <w:bCs w:val="false"/>
          <w:sz w:val="28"/>
          <w:szCs w:val="28"/>
          <w:lang w:val="kpv-RU" w:eastAsia="zh-CN" w:bidi="hi-IN"/>
        </w:rPr>
        <w:t>і</w:t>
      </w:r>
      <w:r>
        <w:rPr>
          <w:rStyle w:val="Style13"/>
          <w:rFonts w:cs="Times New Roman" w:ascii="Times New Roman" w:hAnsi="Times New Roman"/>
          <w:b w:val="false"/>
          <w:bCs w:val="false"/>
          <w:sz w:val="28"/>
          <w:szCs w:val="28"/>
          <w:lang w:val="kpv-RU" w:eastAsia="zh-CN" w:bidi="hi-IN"/>
        </w:rPr>
        <w:t xml:space="preserve"> кутас сулавны Иван Павлович Морозовлы памятник. Ме лыддя, мый тайӧ коланатор. Колӧ вӧлі сэтшӧм места, кытчӧ йӧзыс вермисны волыны и нӧштаысь казьтывны тайӧ ыджыд </w:t>
      </w:r>
      <w:r>
        <w:rPr>
          <w:rStyle w:val="Style13"/>
          <w:rFonts w:eastAsia="WenQuanYi Micro Hei" w:cs="Times New Roman" w:ascii="Times New Roman" w:hAnsi="Times New Roman"/>
          <w:b w:val="false"/>
          <w:bCs w:val="false"/>
          <w:color w:val="auto"/>
          <w:kern w:val="2"/>
          <w:sz w:val="28"/>
          <w:szCs w:val="28"/>
          <w:lang w:val="kpv-RU" w:eastAsia="zh-CN" w:bidi="hi-IN"/>
        </w:rPr>
        <w:t>да</w:t>
      </w:r>
      <w:r>
        <w:rPr>
          <w:rStyle w:val="Style13"/>
          <w:rFonts w:cs="Times New Roman" w:ascii="Times New Roman" w:hAnsi="Times New Roman"/>
          <w:b w:val="false"/>
          <w:bCs w:val="false"/>
          <w:sz w:val="28"/>
          <w:szCs w:val="28"/>
          <w:lang w:val="kpv-RU" w:eastAsia="zh-CN" w:bidi="hi-IN"/>
        </w:rPr>
        <w:t xml:space="preserve"> прӧстӧй мортсӧ».</w:t>
      </w:r>
    </w:p>
    <w:p>
      <w:pPr>
        <w:pStyle w:val="1"/>
        <w:widowControl/>
        <w:numPr>
          <w:ilvl w:val="0"/>
          <w:numId w:val="0"/>
        </w:numPr>
        <w:suppressAutoHyphens w:val="true"/>
        <w:bidi w:val="0"/>
        <w:spacing w:lineRule="auto" w:line="360" w:before="0" w:after="0"/>
        <w:ind w:left="0" w:right="0" w:firstLine="850"/>
        <w:jc w:val="both"/>
        <w:rPr>
          <w:rFonts w:ascii="Times New Roman" w:hAnsi="Times New Roman"/>
          <w:sz w:val="28"/>
          <w:szCs w:val="28"/>
        </w:rPr>
      </w:pPr>
      <w:r>
        <w:rPr>
          <w:rStyle w:val="Style13"/>
          <w:rFonts w:cs="Times New Roman" w:ascii="Times New Roman" w:hAnsi="Times New Roman"/>
          <w:b w:val="false"/>
          <w:bCs w:val="false"/>
          <w:sz w:val="28"/>
          <w:szCs w:val="28"/>
          <w:lang w:val="kpv-RU" w:eastAsia="zh-CN" w:bidi="hi-IN"/>
        </w:rPr>
        <w:t>Казьтылісны Иван Павлович Морозовӧс сылӧн внук Иван Владимирович Морозов, матыссаяс, ёртъяс да уджъёртъяс.</w:t>
      </w:r>
    </w:p>
    <w:p>
      <w:pPr>
        <w:pStyle w:val="Style15"/>
        <w:widowControl/>
        <w:numPr>
          <w:ilvl w:val="0"/>
          <w:numId w:val="0"/>
        </w:numPr>
        <w:suppressAutoHyphens w:val="true"/>
        <w:bidi w:val="0"/>
        <w:spacing w:lineRule="auto" w:line="360" w:before="0" w:after="0"/>
        <w:ind w:left="0" w:right="0" w:firstLine="850"/>
        <w:jc w:val="both"/>
        <w:rPr>
          <w:rStyle w:val="Style13"/>
          <w:rFonts w:ascii="Times New Roman" w:hAnsi="Times New Roman" w:cs="Times New Roman"/>
          <w:b/>
          <w:b/>
          <w:bCs/>
          <w:sz w:val="28"/>
          <w:szCs w:val="28"/>
          <w:lang w:val="kpv-RU" w:eastAsia="zh-CN" w:bidi="hi-IN"/>
        </w:rPr>
      </w:pPr>
      <w:r>
        <w:rPr>
          <w:rFonts w:cs="Times New Roman" w:ascii="Times New Roman" w:hAnsi="Times New Roman"/>
          <w:b/>
          <w:bCs/>
          <w:sz w:val="28"/>
          <w:szCs w:val="28"/>
          <w:lang w:val="kpv-RU" w:eastAsia="zh-CN" w:bidi="hi-IN"/>
        </w:rPr>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Иван Павлович Морозов чужис 1924 вося кӧч тӧлысь 30 лунӧ  Сыктыв районса Межадор сиктын. Велӧдчис Сыктывкарын фельдшер-акушер школаын, кодӧс помаліс 1942 вося тӧвшӧр тӧлысьӧ. 9 тӧлысь мысти сійӧс босьтісны Краснӧй Армияӧ. Вӧлі ротаса санинструкторӧн, а сэсся батальонса комсоргӧн.</w:t>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1965 восянь 1986 воӧдз уджаліс КПСС-лӧн Коми обкомын медводдза секретарӧн. Бӧрйылісны КПСС-лӧн Шӧр комитетӧ пырысьӧн, витысь бӧрйылісны СССР-лӧн Медвылыс Сӧветса депутатӧн.</w:t>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Иван Морозов нимкӧд йитчӧма Коми му историялӧн дзонь эпоха. Сэки зэв бура сӧвмис экономика. 1965-1986 воясӧ республикаын промышленносьтлӧн валӧвӧй прӧдукцияыс содіс куим пӧв, мусир перйӧмыс – 9 пӧв. Уна вын пуктіс сійӧ и биару отрасль лӧсьӧдӧмӧ, из шом перйӧм сӧвмӧдӧмӧ да лесохимическӧй отрасль котыртӧмӧ. Ыджыд вежсьӧмъяс лоисны транспорт йитӧдын: нюжӧдісны кӧрт туй Косланӧдз, Мылдінӧдз, Усинскӧдз, вӧчисны бур автомашина туйяс Абъячойӧдз да Кулӧмдінӧдз. 60 - 70-ӧд воясӧ Коми АССР лоис страналӧн Европаса Войвылын гырысь промышленнӧй районъясысь ӧтиӧн.</w:t>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Авторитетыс, эскӧдны кужӧмыс эз ӧтчыдысь отсавны Иван Павловичлы СССР-са Министръяс Сӧветӧн юрнуӧдысьяс водзын, сійӧ кужис воӧдчыны сэтшӧм решениеясӧдз, кутшӧмъяс колӧны республикалы.</w:t>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Сылӧн наследиеыс – абу сӧмын выль каръяс, предприятиеяс, туйяс, электропередача линияяс да социальнӧй объектъяс, кутшӧмъяс ӧні лыддьыссьӧны республикаса озырлунӧн. Иван Павлович Морозов чукӧртіс ас дорас зумыд команда. Сы дырйи кадръяссӧ кутісны бӧрйыны восьсӧн, велӧдны том веськӧдлысьясӧс. Иван Морозов кужис аддзыны тӧлка да енбиа йӧзӧс. Наысь лоисны нималана уджалысьяс, вылыс квалификацияа юрнуӧдысьяс, кодъяс пуктісны пай Коми Республика сӧвмӧдӧмӧ.</w:t>
      </w:r>
    </w:p>
    <w:p>
      <w:pPr>
        <w:pStyle w:val="Style15"/>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uppressAutoHyphens w:val="true"/>
        <w:bidi w:val="0"/>
        <w:spacing w:lineRule="auto" w:line="360" w:before="0" w:after="0"/>
        <w:ind w:left="0" w:right="0" w:firstLine="850"/>
        <w:jc w:val="both"/>
        <w:rPr>
          <w:rStyle w:val="Style13"/>
          <w:rFonts w:ascii="Times New Roman" w:hAnsi="Times New Roman" w:cs="Times New Roman"/>
          <w:b/>
          <w:b/>
          <w:bCs/>
          <w:sz w:val="28"/>
          <w:szCs w:val="28"/>
          <w:lang w:val="kpv-RU" w:eastAsia="zh-CN" w:bidi="hi-IN"/>
        </w:rPr>
      </w:pPr>
      <w:r>
        <w:rPr>
          <w:rFonts w:cs="Times New Roman" w:ascii="Times New Roman" w:hAnsi="Times New Roman"/>
          <w:b/>
          <w:bCs/>
          <w:sz w:val="28"/>
          <w:szCs w:val="28"/>
          <w:lang w:val="kpv-RU" w:eastAsia="zh-CN" w:bidi="hi-IN"/>
        </w:rPr>
      </w:r>
      <w:r>
        <w:br w:type="page"/>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27.04.2021</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Сыктывкаре почтили память Ивана Павловича Морозова</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26 апреля, в день смерти выдающегося государственного и политического деятеля Коми АССР, первого секретаря Коми обкома КПСС, руководившего республикой в 1965-1987 годы, состоялась церемония возложения цветов к могиле Морозова. В мероприятии принял участие Глава Республики Коми Владимир Уйба, родственники Ивана Павловича, его коллеги и соратники.</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«Иван Павлович Морозов – человек-легенда, который руководил республикой 22 года. Это были лучшие годы в истории Республики Коми, при нём люди стремились приехать сюда, считали честью и высоким призванием работать в республике, - отметил Владимир Уйба. – Иван Павлович прошёл войну, самую страшную и жестокую в истории человечества, но не очерствел сердцем, душой, всегда был открыт людям, их бедам, всегда помогал. В прошлом году мы с вами заложили камень, на месте которого в этом году будет стоять памятник Ивану Павловичу Морозову. Я считаю, что это очень правильно. Такое место нужно, чтобы люди могли прийти туда и ещё раз вспомнить об этом великом и простом человеке».</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Своими воспоминаниями о Иване Павловиче Морозове поделились также его внук Иван Владимирович Морозов, близкие, друзья и соратники.</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Иван Павлович Морозов родился 30 сентября 1924 года в селе Межадор Сысольского района. Учился в Сыктывкаре в фельдшерско-акушерской школе, которую окончил в январе 1942 года. Через 9 месяцев Иван Морозов был призван в ряды Красной Армии. Был санинструктором роты, а затем комсоргом батальона.</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 1965 по 1986 годы был первым секретарем Коми обкома КПСС. Избирался членом Центрального Комитета КПСС, депутатом Верховного Совета СССР пяти созывов.</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 именем Ивана Морозова связана целая эпоха в истории Коми края, годы бурного экономического роста. Валовая продукция промышленности республики в 1965-1986 годах увеличилась более чем в три раза, добыча нефти - почти в 9 раз. Велика его заслуга и в создании новой для республики газовой отрасли, в развитии угледобывающей и становлении лесохимической отраслей. Коренные изменения произошли в транспортных связях: проложены железные дороги на Кослан, Троицко-Печорск, Усинск, построены благоустроенные автомобильные дороги на Объячево и Усть-Кулом. В 60-е - 70-е годы Коми АССР стала одним из крупных промышленных районов Европейского Севера страны.</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Авторитет, умение убеждать позволяло Ивану Павловичу влиять на руководство Совета Министров СССР, добиваться принятия решений в интересах республики.</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Его наследие – не только новые города, предприятия, дороги, линии электропередач и социальные объекты, которые и сегодня являются достоянием республики. Ивану Павловичу Морозову удалось создать и сплотить вокруг себя сильную команду единомышленников. При нем стал практиковаться открытый подбор кадров, стажировки молодых руководителей. Под началом Ивана Морозова, умевшего видеть перспективу и чувствовать в людях организаторский талант, в республике выросли десятки выдающихся государственных деятелей, сотни высококвалифицированных руководителей, во многом определивших дальнейшее развитие Республики Коми.</w:t>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2645</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WenQuanYi Micro Hei" w:cs="Lohit Devanagari"/>
      <w:b/>
      <w:bCs/>
      <w:sz w:val="48"/>
      <w:szCs w:val="48"/>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LibreOffice/6.4.2.2$Linux_X86_64 LibreOffice_project/4e471d8c02c9c90f512f7f9ead8875b57fcb1ec3</Application>
  <Pages>4</Pages>
  <Words>784</Words>
  <Characters>5045</Characters>
  <CharactersWithSpaces>5815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2021-04-28T11:17:13Z</dcterms:created>
  <dc:creator/>
  <dc:description/>
  <dc:language>ru-RU</dc:language>
  <cp:lastModifiedBy/>
  <dcterms:modified xsi:type="dcterms:W3CDTF">2021-04-28T15:22:59Z</dcterms:modified>
  <cp:revision>13</cp:revision>
  <dc:subject/>
  <dc:title/>
</cp:coreProperties>
</file>