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06.05.2021</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 xml:space="preserve">Владимир Уйба чолӧмаліс локтан Вермӧм лунӧн республикаса ветеранъясӧс, </w:t>
      </w:r>
      <w:r>
        <w:rPr>
          <w:rFonts w:cs="Times New Roman" w:ascii="Times New Roman" w:hAnsi="Times New Roman"/>
          <w:b/>
          <w:bCs/>
          <w:i w:val="false"/>
          <w:caps w:val="false"/>
          <w:smallCaps w:val="false"/>
          <w:color w:val="000000"/>
          <w:spacing w:val="0"/>
          <w:sz w:val="28"/>
          <w:szCs w:val="28"/>
          <w:lang w:val="kpv-RU" w:eastAsia="zh-CN" w:bidi="hi-IN"/>
        </w:rPr>
        <w:t>кодъяс бурдӧдчӧны да реабилитируйтчӧны Сыктывкарын</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ascii="Times New Roman" w:hAnsi="Times New Roman"/>
          <w:b w:val="false"/>
          <w:bCs w:val="false"/>
          <w:i w:val="false"/>
          <w:caps w:val="false"/>
          <w:smallCaps w:val="false"/>
          <w:color w:val="000000"/>
          <w:spacing w:val="0"/>
          <w:sz w:val="28"/>
          <w:szCs w:val="28"/>
          <w:lang w:val="kpv-RU" w:eastAsia="zh-CN" w:bidi="hi-IN"/>
        </w:rPr>
        <w:t>Талун, ода-кора тӧлысь 6 лунӧ, Коми Республикаса Юралысь ветліс «Максаковка» социальнӧй да дзоньвидзалун бурмӧдан республиканскӧй шӧринӧ. Владимир Уйба тӧдмасис учреждениелӧн уджӧн да чолӧмаліс локтан гажӧн Айму вӧсна Ыджыд тышса ветеранъясӧс, тылса уджалысьясӧс, война кадся челядьӧс, кодъяс ӧні бурдӧдчӧны шӧринын.</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ascii="Times New Roman" w:hAnsi="Times New Roman"/>
          <w:b w:val="false"/>
          <w:bCs w:val="false"/>
          <w:i w:val="false"/>
          <w:caps w:val="false"/>
          <w:smallCaps w:val="false"/>
          <w:color w:val="000000"/>
          <w:spacing w:val="0"/>
          <w:sz w:val="28"/>
          <w:szCs w:val="28"/>
          <w:lang w:val="kpv-RU" w:eastAsia="zh-CN" w:bidi="hi-IN"/>
        </w:rPr>
        <w:t>«Медся вир кисьтана, жаль тӧдтӧм тышыс и</w:t>
      </w:r>
      <w:r>
        <w:rPr>
          <w:rFonts w:cs="Times New Roman" w:ascii="Times New Roman" w:hAnsi="Times New Roman"/>
          <w:b w:val="false"/>
          <w:bCs w:val="false"/>
          <w:i w:val="false"/>
          <w:caps w:val="false"/>
          <w:smallCaps w:val="false"/>
          <w:color w:val="000000"/>
          <w:spacing w:val="0"/>
          <w:sz w:val="28"/>
          <w:szCs w:val="28"/>
          <w:lang w:val="kpv-RU" w:eastAsia="zh-CN" w:bidi="hi-IN"/>
        </w:rPr>
        <w:t>нми</w:t>
      </w:r>
      <w:r>
        <w:rPr>
          <w:rFonts w:cs="Times New Roman" w:ascii="Times New Roman" w:hAnsi="Times New Roman"/>
          <w:b w:val="false"/>
          <w:bCs w:val="false"/>
          <w:i w:val="false"/>
          <w:caps w:val="false"/>
          <w:smallCaps w:val="false"/>
          <w:color w:val="000000"/>
          <w:spacing w:val="0"/>
          <w:sz w:val="28"/>
          <w:szCs w:val="28"/>
          <w:lang w:val="kpv-RU" w:eastAsia="zh-CN" w:bidi="hi-IN"/>
        </w:rPr>
        <w:t>с миян странаын быд семьялы. Фашистскӧй Германия Европаса странаясӧс ас кипод улӧ босьтӧм да техника да йӧзӧс дасьтӧмсӧ лад вылӧ пуктӧм бӧрын эз вермы чайтны, мый сылысь юрсӧ поткӧдасны роч солдат да роч ань, коді уджаліс тылын. Найӧ, кодъяс планируйтісны блицкриг, эз виччысьны, мый Россияын найӧ зурасясны роч войтырлӧн повтӧмлунӧ. Муӧдз копыр миян ветеранъяслы, война кадся челядьлы, йӧзлы, кодъяс прӧйдитіс</w:t>
      </w:r>
      <w:r>
        <w:rPr>
          <w:rFonts w:cs="Times New Roman" w:ascii="Times New Roman" w:hAnsi="Times New Roman"/>
          <w:b w:val="false"/>
          <w:bCs w:val="false"/>
          <w:i w:val="false"/>
          <w:caps w:val="false"/>
          <w:smallCaps w:val="false"/>
          <w:color w:val="000000"/>
          <w:spacing w:val="0"/>
          <w:sz w:val="28"/>
          <w:szCs w:val="28"/>
          <w:lang w:val="kpv-RU" w:eastAsia="zh-CN" w:bidi="hi-IN"/>
        </w:rPr>
        <w:t>н</w:t>
      </w:r>
      <w:r>
        <w:rPr>
          <w:rFonts w:cs="Times New Roman" w:ascii="Times New Roman" w:hAnsi="Times New Roman"/>
          <w:b w:val="false"/>
          <w:bCs w:val="false"/>
          <w:i w:val="false"/>
          <w:caps w:val="false"/>
          <w:smallCaps w:val="false"/>
          <w:color w:val="000000"/>
          <w:spacing w:val="0"/>
          <w:sz w:val="28"/>
          <w:szCs w:val="28"/>
          <w:lang w:val="kpv-RU" w:eastAsia="zh-CN" w:bidi="hi-IN"/>
        </w:rPr>
        <w:t>ы Ленинградын блокада, тылса уджалысьяслы – ставлы, кодъяс ӧтвылысь шедӧдісны Ыджыд Вермӧм. Локтан гажӧн. Дзоньвидзалун тіянлы! Дыр олӧй, нимкодьмӧдӧй миянӧс, нимкодьмӧдӧй ассьыныд семьяяснытӧ да лоӧй шудаӧн! Став бурсӧ тіянлы!», - чолӧмаліс Владимир Уйба.</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ascii="Times New Roman" w:hAnsi="Times New Roman"/>
          <w:b w:val="false"/>
          <w:bCs w:val="false"/>
          <w:i w:val="false"/>
          <w:caps w:val="false"/>
          <w:smallCaps w:val="false"/>
          <w:color w:val="000000"/>
          <w:spacing w:val="0"/>
          <w:sz w:val="28"/>
          <w:szCs w:val="28"/>
          <w:lang w:val="kpv-RU" w:eastAsia="zh-CN" w:bidi="hi-IN"/>
        </w:rPr>
        <w:t>Творчество котыръяс петкӧдлісны ветеранъяслы концерт, сьылісны фронтса сьыланкывъяс да йӧктісны.</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ascii="Times New Roman" w:hAnsi="Times New Roman"/>
          <w:b w:val="false"/>
          <w:bCs w:val="false"/>
          <w:i w:val="false"/>
          <w:caps w:val="false"/>
          <w:smallCaps w:val="false"/>
          <w:color w:val="000000"/>
          <w:spacing w:val="0"/>
          <w:sz w:val="28"/>
          <w:szCs w:val="28"/>
          <w:lang w:val="kpv-RU" w:eastAsia="zh-CN" w:bidi="hi-IN"/>
        </w:rPr>
        <w:t>Коми Республикаса Юралысь Владимир Уйба аттьӧаліс сідзжӧ «Максаковка» шӧринса уджалысьясӧс пандемиялы паныд тышын отсӧгысь, уджсӧ бура тӧдӧмысь да уна во чӧж сьӧлӧмсянь уджалӧмысь.</w:t>
      </w:r>
    </w:p>
    <w:p>
      <w:pPr>
        <w:pStyle w:val="Normal"/>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2020 вося косму тӧлысь 3 лунсянь «Максаковка» шӧринын уджаліс обсерватор. Сійӧс лӧсьӧдісны сы могысь, медым изолируйтны да </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медицина боксянь </w:t>
      </w:r>
      <w:r>
        <w:rPr>
          <w:rFonts w:cs="Times New Roman" w:ascii="Times New Roman" w:hAnsi="Times New Roman"/>
          <w:b w:val="false"/>
          <w:bCs w:val="false"/>
          <w:i w:val="false"/>
          <w:caps w:val="false"/>
          <w:smallCaps w:val="false"/>
          <w:color w:val="000000"/>
          <w:spacing w:val="0"/>
          <w:sz w:val="28"/>
          <w:szCs w:val="28"/>
          <w:lang w:val="kpv-RU" w:eastAsia="zh-CN" w:bidi="hi-IN"/>
        </w:rPr>
        <w:t>видзӧдны йӧз бӧрся, кодъяс ветлісны мутасъясӧ, кӧні ёна висьӧны выль коронавирус инфекцияӧн (COVID-2019), а сідзжӧ йӧз бӧрся, кодъяс контактируйтісны выль коронавирус инфекцияӧн висьысьяскӧд. Обсерваторыс уджаліс 2021 вося урасьӧм тӧлысь 19 лунӧдз. Тайӧ кадӧ сэтчӧ воліс 668 морт.</w:t>
      </w:r>
    </w:p>
    <w:p>
      <w:pPr>
        <w:pStyle w:val="Style15"/>
        <w:widowControl/>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cs="Times New Roman" w:ascii="Times New Roman" w:hAnsi="Times New Roman"/>
          <w:b w:val="false"/>
          <w:bCs w:val="false"/>
          <w:i w:val="false"/>
          <w:caps w:val="false"/>
          <w:smallCaps w:val="false"/>
          <w:color w:val="000000"/>
          <w:spacing w:val="0"/>
          <w:sz w:val="28"/>
          <w:szCs w:val="28"/>
          <w:lang w:val="kpv-RU" w:eastAsia="zh-CN" w:bidi="hi-IN"/>
        </w:rPr>
        <w:t>Обсерваторлысь уджсӧ дугӧдӧм бӧрын «Максаковка» шӧринсӧ дезинфицируйтісны Роспотребнадзорлӧн вӧзйӧмъяс серти, а сідзжӧ косметическӧя дзоньталісны жыръяссӧ. 2021 вося косму тӧлысь 1 лунсянь Коми Республикаса Юралысьлӧн тшӧктӧм серти «Максаковка» шӧринлысь шӧр уджсӧ панісны выль пӧв.</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06.05.2021</w:t>
      </w:r>
    </w:p>
    <w:p>
      <w:pPr>
        <w:pStyle w:val="1"/>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Владимир Уйба поздравил с наступающим Днём Победы ветеранов республики, проходящих лечение и реабилитацию в Сыктывкаре</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Сегодня, 6 мая, Глава Республики Коми посетил республиканский социально-оздоровительный центр «Максаковка». Владимир Уйба ознакомился с работой учреждения и поздравил с наступающим праздником ветеранов Великой Отечественной войны, тружеников тыла и детей войны, которые сейчас проходят оздоровление в центре в рамках целевого заезда.</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«Самая кровопролитная, беспощадная и жестокая война коснулась каждой семьи в нашей стране. Фашистская Германия, поработив страны Европы и запустив огромную военную машину по производству техники и подготовке живой силы, и предположить не могла, что разобьёт себе голову о русского солдата и русскую женщину, которая трудилась в тылу. Те, кто спланировал блицкриг, не ожидали, что в России они столкнутся с силой духа, мужеством и беспримерным героизмом русского народа и на фронте, и в тылу. Низкий поклон нашим ветеранам, детям войны, людям, перенесшим блокаду в Ленинграде, труженикам тыла – всем, кто вместе ковали Великую Победу. С наступающим праздником. Здоровья вам! Живите долго, радуйте нас, радуйте свои семьи и будьте счастливы! Всего вам самого доброго!», - поздравил Владимир Уйба.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Творческие коллективы показали ветеранам праздничный концерт, исполнили фронтовые песни и танцы.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Глава Республики Коми Владимир Уйба поблагодарил также коллектив центра «Максаковка» за помощь в борьбе с пандемией, профессионализм и многолетний добросовестный труд.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С 3 апреля 2020 года на базе РСОЦ «Максаковка» осуществлял свою деятельность обсерватор, который был создан для изоляции и медицинского наблюдения за лицами, посетившими территории с неблагополучной ситуацией с распространением новой коронавирусной инфекцией (COVID-2019), а также за лицами, контактировавшими с заболевшими новой коронавирусной инфекцией. Работа обсерватора была прекращена 19 февраля 2021 года. За это время через него прошло 668 человек.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bookmarkStart w:id="0" w:name="__DdeLink__67_1827930463"/>
      <w:bookmarkEnd w:id="0"/>
      <w:r>
        <w:rPr>
          <w:rFonts w:ascii="Times New Roman" w:hAnsi="Times New Roman"/>
          <w:sz w:val="28"/>
          <w:szCs w:val="28"/>
        </w:rPr>
        <w:t>После завершения работы обсерватора в РСОЦ «Максаковка» были проведены в соответствии с рекомендациями Роспотребнадзора дезинфекция, а также косметический ремонт помещений. С 1 апреля 2021 года по поручению Главы Республики Коми основная деятельность РСОЦ «Максаковка» была возобновлена.</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Габова 1958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LibreOffice/6.4.2.2$Linux_X86_64 LibreOffice_project/4e471d8c02c9c90f512f7f9ead8875b57fcb1ec3</Application>
  <Pages>4</Pages>
  <Words>574</Words>
  <Characters>3848</Characters>
  <CharactersWithSpaces>4411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2021-05-12T11:20:49Z</dcterms:modified>
  <cp:revision>8</cp:revision>
  <dc:subject/>
  <dc:title/>
</cp:coreProperties>
</file>