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09.05.2021</w:t>
      </w:r>
    </w:p>
    <w:p>
      <w:pPr>
        <w:pStyle w:val="Normal"/>
        <w:bidi w:val="0"/>
        <w:spacing w:lineRule="auto" w:line="360" w:before="0" w:after="0"/>
        <w:ind w:left="0" w:right="0" w:firstLine="850"/>
        <w:contextualSpacing/>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9 лун вылӧ) бурдіс 42243 (+20) морт. </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ПЦР-тестъяс отсӧгӧн тӧдмалӧма, мый COVІD-19 висьмӧма 43508 (+25) морт. Медунаӧн висьмисны Сыктывкарын – 10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Ставнас медицина боксянь видзӧдӧны 894 морт бӧрся.</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197 мортӧс. Найӧ коронавирусӧн оз висьны.</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Официальнӧя эскӧдӧма, мый коронавирусысь кулӧма 914 (+4) пациент.</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850"/>
        <w:contextualSpacing/>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09.05.2021</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(9 мая) выздоровели 42243 (+20) человека.</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Выявлено ПЦР-тестированием 43508 (+25) случаев заболевания COVІD-19. Наибольший прирост за сутки в Сыктывкаре – 10 случаев. Все инфицированные находятся под наблюдением врачей, им оказывается помощь.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Всего под медицинским наблюдением находятся 894 человека.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За последние сутки снято с медицинского учёта по завершении обследований и двухнедельного карантинного срока 197 человек. В отношении них подозрения на коронавирус не подтвердились.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Официально подтверждено 914 (+4) случаев летального исхода у пациентов с коронавирусом.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1. По телефонам поликлиник городов и районов Коми.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2. Через контакт-центр Минздрава республики по бесплатному номеру 8-800-550-0000.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lang w:val="kpv-RU"/>
        </w:rPr>
        <w:t xml:space="preserve">3. Через портал «Госуслуги»: </w:t>
      </w:r>
      <w:hyperlink r:id="rId4"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lang w:val="kpv-RU"/>
          </w:rPr>
          <w:t>«Информация о коронавирусе»</w:t>
        </w:r>
      </w:hyperlink>
      <w:r>
        <w:rPr>
          <w:rFonts w:ascii="Times New Roman" w:hAnsi="Times New Roman"/>
          <w:sz w:val="28"/>
          <w:szCs w:val="28"/>
          <w:lang w:val="kpv-RU"/>
        </w:rPr>
        <w:t>.</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Габова 1739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LibreOffice/6.4.2.2$Linux_X86_64 LibreOffice_project/4e471d8c02c9c90f512f7f9ead8875b57fcb1ec3</Application>
  <Pages>4</Pages>
  <Words>487</Words>
  <Characters>3401</Characters>
  <CharactersWithSpaces>3882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2021-05-11T12:24:42Z</dcterms:modified>
  <cp:revision>8</cp:revision>
  <dc:subject/>
  <dc:title/>
</cp:coreProperties>
</file>