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Республикаса олысьясӧс Семьялы сиӧм войтыркостса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Чолӧмала тіянӧс Семьялы сиӧм войтыркостса лунӧн!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Семья да семья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кӧленаысь кӧленаӧ обычайяс да традицияяс водзӧ нуӧдӧм</w:t>
      </w:r>
      <w:r>
        <w:rPr>
          <w:rFonts w:ascii="Times New Roman" w:hAnsi="Times New Roman"/>
          <w:sz w:val="28"/>
          <w:szCs w:val="28"/>
          <w:lang w:val="kpv-RU"/>
        </w:rPr>
        <w:t xml:space="preserve"> – быд морт олӧмын мед</w:t>
      </w:r>
      <w:r>
        <w:rPr>
          <w:rFonts w:ascii="Times New Roman" w:hAnsi="Times New Roman"/>
          <w:sz w:val="28"/>
          <w:szCs w:val="28"/>
          <w:lang w:val="kpv-RU"/>
        </w:rPr>
        <w:t>кол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ана</w:t>
      </w:r>
      <w:r>
        <w:rPr>
          <w:rFonts w:ascii="Times New Roman" w:hAnsi="Times New Roman"/>
          <w:sz w:val="28"/>
          <w:szCs w:val="28"/>
          <w:lang w:val="kpv-RU"/>
        </w:rPr>
        <w:t xml:space="preserve"> подув.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Кӧть и</w:t>
      </w:r>
      <w:r>
        <w:rPr>
          <w:rFonts w:ascii="Times New Roman" w:hAnsi="Times New Roman"/>
          <w:sz w:val="28"/>
          <w:szCs w:val="28"/>
          <w:lang w:val="kpv-RU"/>
        </w:rPr>
        <w:t xml:space="preserve"> мирыс ӧдйӧ вежсьӧ, но семья, муслун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веськыд</w:t>
      </w:r>
      <w:r>
        <w:rPr>
          <w:rFonts w:ascii="Times New Roman" w:hAnsi="Times New Roman"/>
          <w:sz w:val="28"/>
          <w:szCs w:val="28"/>
          <w:lang w:val="kpv-RU"/>
        </w:rPr>
        <w:t>лун век лоӧны меддонаторйӧн. Крепыд да ӧтувъя семья век вӧлі и лоӧ россияса йӧзкотырл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подулӧн.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Бӧръя воясӧ канму ёна отсасьӧ семьяяслы, мамъяслы да челядьлы, торйӧн нин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пикӧ воӧм семьяяслы</w:t>
      </w:r>
      <w:r>
        <w:rPr>
          <w:rFonts w:ascii="Times New Roman" w:hAnsi="Times New Roman"/>
          <w:sz w:val="28"/>
          <w:szCs w:val="28"/>
          <w:lang w:val="kpv-RU"/>
        </w:rPr>
        <w:t>. Та йылысь висьталіс Россияса Президент Владимир Владимирович Путин Россия Федерацияса Федеральнӧй Собран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иелы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посланиеын</w:t>
      </w:r>
      <w:r>
        <w:rPr>
          <w:rFonts w:ascii="Times New Roman" w:hAnsi="Times New Roman"/>
          <w:sz w:val="28"/>
          <w:szCs w:val="28"/>
          <w:lang w:val="kpv-RU"/>
        </w:rPr>
        <w:t>. Канмуӧн веськӧдлысь тӧдчӧдіс ӧткымын зэв колана мера, кодъяс лоӧны содтӧд отсӧгӧн нӧбасьысь аньяслы да челядя семьяяслы.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Ставыс тайӧ отсалӧ пӧртны олӧмӧ демография могъяс, отса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ascii="Times New Roman" w:hAnsi="Times New Roman"/>
          <w:sz w:val="28"/>
          <w:szCs w:val="28"/>
          <w:lang w:val="kpv-RU"/>
        </w:rPr>
        <w:t xml:space="preserve"> семьялы кыдз тӧдчана институтлы крепаммыны да сӧвмыны, лӧсьӧдны колана условиеяс челядь чужтӧм да быдтӧм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 сьӧлӧмсянь сиа республикаса олысьяслы видзны ассьыныд семья, сьӧлӧм шонтысь сьӧлӧмкылӧмъяс. Ыджыд шуд, крепыд дзоньвидзалун да тыр-бур олӧм!»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поздравляет жителей Республики Коми с Международным днём семьи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вас с Международным днём семьи!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и семейные ценности – это важнейший фундамент, на котором строится жизнь каждого человека. Несмотря на стремительно меняющийся мир, семья, любовь и верность остаются для нас вечными ценностями. Крепкая и дружная семья всегда была и будет основой российского общества.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годы государство направляет большие усилия на социальную поддержку семьи, материнства и детства, уделяя особое внимание семьям, оказавшимся в сложной жизненной ситуации. Об этом говорил Президент страны Владимир Владимирович Путин в своём Послании Федеральному собранию Российской Федерации. Глава государства озвучил ряд очень важных мер, которые станут хорошим дополнением к уже действующим мерам поддержки беременных женщин и семей с детьми.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призвано решить демографические задачи, стоящие сегодня перед нами, и оказать содействие укреплению и сохранению семьи как важнейшего института, создать необходимые условия для рождения и достойного воспитания детей.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всего сердца желаю жителям республики бережно хранить свой семейный очаг, дорожить чувствами, которые согревают наши сердца. Большого вам человеческого счастья, крепкого здоровья и благополучия!»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LibreOffice/6.4.2.2$Linux_X86_64 LibreOffice_project/4e471d8c02c9c90f512f7f9ead8875b57fcb1ec3</Application>
  <Pages>2</Pages>
  <Words>327</Words>
  <Characters>2151</Characters>
  <CharactersWithSpaces>2463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2021-05-17T11:31:50Z</dcterms:created>
  <dc:creator/>
  <dc:description/>
  <dc:language>ru-RU</dc:language>
  <cp:lastModifiedBy/>
  <dcterms:modified xsi:type="dcterms:W3CDTF">2021-05-17T16:40:15Z</dcterms:modified>
  <cp:revision>19</cp:revision>
  <dc:subject/>
  <dc:title/>
</cp:coreProperties>
</file>