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15.05.2021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чолӧмалӧ Коми Республикаса олысьясӧс Коми гижӧд лунӧн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«Пыдди пуктана войтыр!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Ода-кора тӧлысьын уна гаж, и на лыдын миян республикаын тӧдчана лун –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>оми гижӧд лун, кодӧс пасъям ода-кора тӧлысь</w:t>
      </w:r>
      <w:r>
        <w:rPr>
          <w:rFonts w:ascii="Times New Roman" w:hAnsi="Times New Roman"/>
          <w:sz w:val="28"/>
          <w:szCs w:val="28"/>
          <w:lang w:val="kpv-RU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коймӧд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вежалунӧ</w:t>
      </w:r>
      <w:r>
        <w:rPr>
          <w:rFonts w:ascii="Times New Roman" w:hAnsi="Times New Roman"/>
          <w:sz w:val="28"/>
          <w:szCs w:val="28"/>
          <w:lang w:val="kpv-RU"/>
        </w:rPr>
        <w:t xml:space="preserve">.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Тайӧ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гажсӧ</w:t>
      </w:r>
      <w:r>
        <w:rPr>
          <w:rFonts w:ascii="Times New Roman" w:hAnsi="Times New Roman"/>
          <w:sz w:val="28"/>
          <w:szCs w:val="28"/>
          <w:lang w:val="kpv-RU"/>
        </w:rPr>
        <w:t xml:space="preserve"> сиӧма Перымса Степанӧн медводдза коми анбур тэчӧмлы. Степан да сылысь уджсӧ водзӧ вӧчысьяс комиӧдісны вичкоын служитан шӧр гижӧдъяс, котыртісны коми кывъя службаяс, восьтісны медводдза православнӧй манастыръяс.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Торъя тӧдчанлун тайӧ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гаж</w:t>
      </w:r>
      <w:r>
        <w:rPr>
          <w:rFonts w:ascii="Times New Roman" w:hAnsi="Times New Roman"/>
          <w:sz w:val="28"/>
          <w:szCs w:val="28"/>
          <w:lang w:val="kpv-RU"/>
        </w:rPr>
        <w:t xml:space="preserve">ыслӧн таво – Коми Республикалысь сё вося юбилей нимӧдігӧн. Ода-кора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тӧлысьӧ</w:t>
      </w:r>
      <w:r>
        <w:rPr>
          <w:rFonts w:ascii="Times New Roman" w:hAnsi="Times New Roman"/>
          <w:sz w:val="28"/>
          <w:szCs w:val="28"/>
          <w:lang w:val="kpv-RU"/>
        </w:rPr>
        <w:t xml:space="preserve"> быд кар-районын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нуӧдӧны</w:t>
      </w:r>
      <w:r>
        <w:rPr>
          <w:rFonts w:ascii="Times New Roman" w:hAnsi="Times New Roman"/>
          <w:sz w:val="28"/>
          <w:szCs w:val="28"/>
          <w:lang w:val="kpv-RU"/>
        </w:rPr>
        <w:t xml:space="preserve"> Коми гижӧд лунлы сиӧм быдсикас мероприятие – небӧг выставкаяс, творческӧй конкурсъяс, интерактивнӧй викторинаяс да уна мукӧдтор. Ставыс тайӧ сетӧ позянлун паськӧдны йӧз костын коми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войтыр</w:t>
      </w:r>
      <w:r>
        <w:rPr>
          <w:rFonts w:ascii="Times New Roman" w:hAnsi="Times New Roman"/>
          <w:sz w:val="28"/>
          <w:szCs w:val="28"/>
          <w:lang w:val="kpv-RU"/>
        </w:rPr>
        <w:t>лысь озыр традицияяс да видзны сылысь гижӧда кыв.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Тайӧ гажсӧ пасйӧны и чужан муысь ылын олысь войтыр. </w:t>
      </w:r>
      <w:r>
        <w:rPr>
          <w:rFonts w:ascii="Times New Roman" w:hAnsi="Times New Roman"/>
          <w:sz w:val="28"/>
          <w:szCs w:val="28"/>
          <w:lang w:val="kpv-RU"/>
        </w:rPr>
        <w:t>Н</w:t>
      </w:r>
      <w:r>
        <w:rPr>
          <w:rFonts w:ascii="Times New Roman" w:hAnsi="Times New Roman"/>
          <w:sz w:val="28"/>
          <w:szCs w:val="28"/>
          <w:lang w:val="kpv-RU"/>
        </w:rPr>
        <w:t xml:space="preserve">айӧ помнитӧны асланыс вужъяс йылысь, вӧчӧны проектъяс,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sz w:val="28"/>
          <w:szCs w:val="28"/>
          <w:lang w:val="kpv-RU"/>
        </w:rPr>
        <w:t xml:space="preserve"> отсӧгӧн тӧдмӧдӧны мукӧд регионса войтырӧс коми культураӧн.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Дона ёртъяс! Аттьӧала водзмӧстчӧмысь, ас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сьы</w:t>
      </w:r>
      <w:r>
        <w:rPr>
          <w:rFonts w:ascii="Times New Roman" w:hAnsi="Times New Roman"/>
          <w:sz w:val="28"/>
          <w:szCs w:val="28"/>
          <w:lang w:val="kpv-RU"/>
        </w:rPr>
        <w:t>ныд наследдьӧ видзӧмысь, томъясӧс с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 xml:space="preserve">ӧн тӧдмӧдӧмысь! Сиа вермӧмъяс, дзоньвидзалун, шуд </w:t>
      </w:r>
      <w:r>
        <w:rPr>
          <w:rFonts w:ascii="Times New Roman" w:hAnsi="Times New Roman"/>
          <w:sz w:val="28"/>
          <w:szCs w:val="28"/>
          <w:lang w:val="kpv-RU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тыр-бур олӧм!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Кузь нэм да бур шуд!»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Республикаса Юралысь В.В. Уйба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15.05.2021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поздравляет жителей Республики Коми с Днём коми письменности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«Пыдди пуктана войтыр! Дорогие друзья!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череде майских праздничных дней есть дата, значимая для жителей нашей республики – День коми письменности, который отмечается в третье воскресенье мая.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Этот праздник установлен в память о создании Стефаном Пермским первой коми азбуки – Анбур. Он и его преемники перевели на коми язык основные богослужебные тексты, организовали церковное богослужение на коми языке, основали первые православные монастыри.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Особую значимость День коми письменности приобретает в этом году в свете празднования векового юбилея Республики Коми. В эти майские дни в каждом районе и городе проходят различные тематические мероприятия, посвященные Дню коми письменности, – книжные выставки, творческие конкурсы, интерактивные викторины и многие другие. Все они призваны популяризировать и приумножить богатые традиции коми народа и сохранить его письменность.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Этот праздник отмечают и те, кто, живя вдали от малой родины, помнят о своих корнях и реализуют проекты, знакомя другие регионы с коми культурой.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Дорогие друзья! Благодарю за инициативность, бережное отношение к своему наследию и передачу знаний молодым поколениям. Желаю дальнейших успехов во всех начинаниях, здоровья, счастья, благополучия, мира и добра!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Кузь нэм да бур шуд! Долголетия и большого счастья!»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Глава Республики Коми В.В. Уйба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1202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LibreOffice/6.4.2.2$Linux_X86_64 LibreOffice_project/4e471d8c02c9c90f512f7f9ead8875b57fcb1ec3</Application>
  <Pages>2</Pages>
  <Words>352</Words>
  <Characters>2249</Characters>
  <CharactersWithSpaces>2588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2021-05-18T14:55:01Z</dcterms:created>
  <dc:creator/>
  <dc:description/>
  <dc:language>ru-RU</dc:language>
  <cp:lastModifiedBy/>
  <dcterms:modified xsi:type="dcterms:W3CDTF">2021-05-18T18:07:02Z</dcterms:modified>
  <cp:revision>11</cp:revision>
  <dc:subject/>
  <dc:title/>
</cp:coreProperties>
</file>