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Комиын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кутасны электроннӧя вузавны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вертолёт вылӧ билетъяс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Регионӧн веськӧдлан шӧринса (РВШ) уджалысьяс быдлунся мониторинг дырйи казялісны социальнӧй везъясын Чилимдін район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олысьяслысь норасьӧм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сы вылӧ, мый сьӧкыд ньӧбны «Комиавиатранс» акционер котырлысь билет вертолёт вылӧ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юрсикт</w:t>
      </w:r>
      <w:r>
        <w:rPr>
          <w:rFonts w:ascii="Times New Roman" w:hAnsi="Times New Roman"/>
          <w:sz w:val="28"/>
          <w:szCs w:val="28"/>
          <w:lang w:val="kpv-RU"/>
        </w:rPr>
        <w:t>сянь сьӧкыда воӧдчан овмӧдчӧминъясӧ.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Сідз, медым ньӧбны билет, ковмӧ сувтны ӧчередьӧ рытсяньыс да виччысьны асылӧдз. Таысь кындзи, абу позянлун бронируйтны билетъяс либӧ ньӧбны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</w:t>
      </w:r>
      <w:r>
        <w:rPr>
          <w:rFonts w:ascii="Times New Roman" w:hAnsi="Times New Roman"/>
          <w:sz w:val="28"/>
          <w:szCs w:val="28"/>
          <w:lang w:val="kpv-RU"/>
        </w:rPr>
        <w:t>йӧс онлайн. Сьӧкыда воӧдчан овмӧдчӧминъяслӧн нӧшта на и абу йитӧдыс Чилимдінкӧд ытва дырйи.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РВШ ыстіс чилимдінсаяслысь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шыӧдчӧм</w:t>
      </w:r>
      <w:r>
        <w:rPr>
          <w:rFonts w:ascii="Times New Roman" w:hAnsi="Times New Roman"/>
          <w:sz w:val="28"/>
          <w:szCs w:val="28"/>
          <w:lang w:val="kpv-RU"/>
        </w:rPr>
        <w:t xml:space="preserve">сӧ Владимир Уйбалы, медым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разьны</w:t>
      </w:r>
      <w:r>
        <w:rPr>
          <w:rFonts w:ascii="Times New Roman" w:hAnsi="Times New Roman"/>
          <w:sz w:val="28"/>
          <w:szCs w:val="28"/>
          <w:lang w:val="kpv-RU"/>
        </w:rPr>
        <w:t xml:space="preserve"> районса овмӧдчӧминъясӧ</w:t>
      </w:r>
      <w:r>
        <w:rPr>
          <w:rFonts w:ascii="Times New Roman" w:hAnsi="Times New Roman"/>
          <w:sz w:val="28"/>
          <w:szCs w:val="28"/>
          <w:lang w:val="kpv-RU"/>
        </w:rPr>
        <w:t>дз</w:t>
      </w:r>
      <w:r>
        <w:rPr>
          <w:rFonts w:ascii="Times New Roman" w:hAnsi="Times New Roman"/>
          <w:sz w:val="28"/>
          <w:szCs w:val="28"/>
          <w:lang w:val="kpv-RU"/>
        </w:rPr>
        <w:t xml:space="preserve"> вертолёт вылӧ билетъяс ньӧ</w:t>
      </w:r>
      <w:r>
        <w:rPr>
          <w:rFonts w:ascii="Times New Roman" w:hAnsi="Times New Roman"/>
          <w:sz w:val="28"/>
          <w:szCs w:val="28"/>
          <w:lang w:val="kpv-RU"/>
        </w:rPr>
        <w:t>бӧмын</w:t>
      </w:r>
      <w:r>
        <w:rPr>
          <w:rFonts w:ascii="Times New Roman" w:hAnsi="Times New Roman"/>
          <w:sz w:val="28"/>
          <w:szCs w:val="28"/>
          <w:lang w:val="kpv-RU"/>
        </w:rPr>
        <w:t xml:space="preserve"> мытшӧдъяссӧ. Ре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гионса</w:t>
      </w:r>
      <w:r>
        <w:rPr>
          <w:rFonts w:ascii="Times New Roman" w:hAnsi="Times New Roman"/>
          <w:sz w:val="28"/>
          <w:szCs w:val="28"/>
          <w:lang w:val="kpv-RU"/>
        </w:rPr>
        <w:t xml:space="preserve"> Юралысь тшӧктіс Коми Республикаса Веськӧдлан котырлы районса администрациякӧд да «Комиавиатранс» акционер котыркӧд </w:t>
      </w:r>
      <w:r>
        <w:rPr>
          <w:rFonts w:ascii="Times New Roman" w:hAnsi="Times New Roman"/>
          <w:sz w:val="28"/>
          <w:szCs w:val="28"/>
          <w:lang w:val="kpv-RU"/>
        </w:rPr>
        <w:t>ӧт</w:t>
      </w:r>
      <w:r>
        <w:rPr>
          <w:rFonts w:ascii="Times New Roman" w:hAnsi="Times New Roman"/>
          <w:sz w:val="28"/>
          <w:szCs w:val="28"/>
          <w:lang w:val="kpv-RU"/>
        </w:rPr>
        <w:t>тшӧтш лӧсьӧдны билетъяс вузалан да бронируйтан механизм, мый бырӧдіс эськӧ ӧчередьын дыр сулалӧм.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Ӧні «Комиавиатранс» акционер котыр корсьӧ вертолёт вылӧ билетъяс электроннӧя вузалан медбур позянлун, авиапредприятиел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ыл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 xml:space="preserve"> овмӧдчӧминъясл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позянлунъяссӧ тӧд вылын кутӧмӧн. Мӧд рӧспута кежлӧ билетъяс вузал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ӧмкӧд йитчӧм</w:t>
      </w:r>
      <w:r>
        <w:rPr>
          <w:rFonts w:ascii="Times New Roman" w:hAnsi="Times New Roman"/>
          <w:sz w:val="28"/>
          <w:szCs w:val="28"/>
          <w:lang w:val="kpv-RU"/>
        </w:rPr>
        <w:t xml:space="preserve"> мытшӧд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лоӧ разьӧма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Коми внедрят электронную продажу билетов на вертолётные рейсы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Специалисты Центра управления регионом Республики Коми в рамках ежедневного мониторинга зафиксировали в соцсетях жалобы жителей Усть-Цилемского района на сложности, связанные с приобретением билетов АО «Комиавиатранс» на вертолётные рейсы из райцентра в труднодоступные населённые пункты.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Так, чтобы приобрести билеты, приходилось занимать очередь с вечера и ждать до утра. Помимо этого, отсутствовала возможность забронировать билеты или приобрести их онлайн. Ситуация для жителей труднодоступных деревень также осложнялась отсутствием транспортного сообщения с Усть-Цильмой в период половодья.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ЦУР Республики Коми передал обращение жителей Усть-Цилемского района Владимиру Уйба для решения проблемы покупки билетов на вертолётные рейсы в населённые пункты района. Глава республики поручил Правительству Коми совместно с администрацией района и АО «Комиавиатранс» выработать механизм продажи и бронирования билетов, исключающий длительное ожидание в очередях.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настоящее время АО «Комиавиатранс» рассматривает оптимальный вариант продажи билетов на вертолётные рейсы в электронном виде исходя из технической возможности авиапредприятия и отдалённых населённых пунктов. К следующему периоду распутицы проблема с продажей билетов будет решена.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1147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LibreOffice/6.4.2.2$Linux_X86_64 LibreOffice_project/4e471d8c02c9c90f512f7f9ead8875b57fcb1ec3</Application>
  <Pages>2</Pages>
  <Words>307</Words>
  <Characters>2231</Characters>
  <CharactersWithSpaces>2525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2021-05-24T15:04:43Z</dcterms:created>
  <dc:creator/>
  <dc:description/>
  <dc:language>ru-RU</dc:language>
  <cp:lastModifiedBy/>
  <dcterms:modified xsi:type="dcterms:W3CDTF">2021-05-25T16:58:37Z</dcterms:modified>
  <cp:revision>23</cp:revision>
  <dc:subject/>
  <dc:title/>
</cp:coreProperties>
</file>