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rFonts w:cs="Times New Roman"/>
          <w:b/>
          <w:b/>
          <w:bCs/>
          <w:sz w:val="28"/>
          <w:szCs w:val="28"/>
          <w:lang w:val="kpv-RU"/>
        </w:rPr>
      </w:pPr>
      <w:r>
        <w:rPr>
          <w:b/>
          <w:bCs/>
          <w:sz w:val="28"/>
          <w:szCs w:val="28"/>
          <w:lang w:val="kpv-RU"/>
        </w:rPr>
        <w:t>29.05.21.</w:t>
      </w:r>
    </w:p>
    <w:p>
      <w:pPr>
        <w:pStyle w:val="Style30"/>
        <w:widowControl/>
        <w:numPr>
          <w:ilvl w:val="0"/>
          <w:numId w:val="2"/>
        </w:numPr>
        <w:suppressAutoHyphens w:val="false"/>
        <w:bidi w:val="0"/>
        <w:spacing w:before="0" w:after="0"/>
        <w:ind w:left="0" w:right="0" w:firstLine="850"/>
        <w:jc w:val="both"/>
        <w:rPr>
          <w:rFonts w:ascii="Times New Roman" w:hAnsi="Times New Roman"/>
          <w:b/>
          <w:b/>
          <w:bCs/>
          <w:sz w:val="28"/>
          <w:szCs w:val="28"/>
          <w:lang w:val="kpv-RU"/>
        </w:rPr>
      </w:pPr>
      <w:r>
        <w:rPr>
          <w:b/>
          <w:bCs/>
          <w:sz w:val="28"/>
          <w:szCs w:val="28"/>
          <w:lang w:val="kpv-RU"/>
        </w:rPr>
        <w:t>Комиысь куим боксёр лоисны Рытыв-Войвылын  чемпионъясӧн</w:t>
      </w:r>
    </w:p>
    <w:p>
      <w:pPr>
        <w:pStyle w:val="Style30"/>
        <w:widowControl/>
        <w:numPr>
          <w:ilvl w:val="0"/>
          <w:numId w:val="2"/>
        </w:numPr>
        <w:suppressAutoHyphens w:val="false"/>
        <w:bidi w:val="0"/>
        <w:spacing w:before="0" w:after="0"/>
        <w:ind w:left="0" w:right="0" w:firstLine="850"/>
        <w:jc w:val="both"/>
        <w:rPr>
          <w:rFonts w:ascii="Times New Roman" w:hAnsi="Times New Roman"/>
          <w:b/>
          <w:b/>
          <w:bCs/>
          <w:sz w:val="28"/>
          <w:szCs w:val="28"/>
          <w:lang w:val="kpv-RU"/>
        </w:rPr>
      </w:pPr>
      <w:r>
        <w:rPr>
          <w:b w:val="false"/>
          <w:bCs w:val="false"/>
          <w:sz w:val="28"/>
          <w:szCs w:val="28"/>
          <w:lang w:val="kpv-RU"/>
        </w:rPr>
        <w:t>Усинскын помасис Бокс серти Рытыв-Войвыв федеральнӧй кытшса чемпионат. Чемпионатсӧ сиӧма Коми Республикалӧн 100 волы. Сэні участвуйтісны Россия Федерацияса дас регионысь 62 спортсмен. Боксёръясӧс, ёрдысьясӧс, тренеръясӧс да турнирса гӧсьтъясӧс чолӧмаліс Коми Республикаса Юралысь Владимир Уйба да Россиялӧн бокс федерацияса медыджыд секретар Кирилл Щекутьев.</w:t>
      </w:r>
    </w:p>
    <w:p>
      <w:pPr>
        <w:pStyle w:val="Style30"/>
        <w:widowControl/>
        <w:suppressAutoHyphens w:val="false"/>
        <w:bidi w:val="0"/>
        <w:spacing w:before="0" w:after="0"/>
        <w:ind w:left="0" w:right="0" w:firstLine="850"/>
        <w:jc w:val="both"/>
        <w:rPr>
          <w:sz w:val="21"/>
          <w:lang w:val="kpv-RU"/>
        </w:rPr>
      </w:pPr>
      <w:r>
        <w:rPr>
          <w:b w:val="false"/>
          <w:bCs w:val="false"/>
          <w:sz w:val="28"/>
          <w:szCs w:val="28"/>
          <w:lang w:val="kpv-RU"/>
        </w:rPr>
        <w:t>«Зэв нимкодь, мый Коми Республикалы 100 во тыран воӧ миян войвыв муын нуӧдсьӧны татшӧм тӧдчана вермасьӧмъяс, кӧні петкӧдчӧны нималана спортсменъяс, мирса, Европаса чемпионъяс, Олимпийскӧй ворсӧмъяс</w:t>
      </w:r>
      <w:r>
        <w:rPr>
          <w:b w:val="false"/>
          <w:bCs w:val="false"/>
          <w:sz w:val="28"/>
          <w:szCs w:val="28"/>
          <w:lang w:val="kpv-RU"/>
        </w:rPr>
        <w:t>лӧн</w:t>
      </w:r>
      <w:r>
        <w:rPr>
          <w:b w:val="false"/>
          <w:bCs w:val="false"/>
          <w:sz w:val="28"/>
          <w:szCs w:val="28"/>
          <w:lang w:val="kpv-RU"/>
        </w:rPr>
        <w:t xml:space="preserve">   призёръяс. Татшӧм вылыс тшупӧда ордйысьӧмъяссӧ  Усинскын нуӧдӧны медводдзаысь, - тӧдчӧдіс Владимир Уйба. - Ыджыд аттьӧ зэв мича спортивнӧй праздникысь, бура вермасьӧмъясысь!»</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«Коми — боксёръяслӧн му, кӧні вылӧ донъялӧны тайӧ спорт сикассӧ. Меным нимкодь, мый сыӧн веськӧдлӧ морт, коді кужӧ оз сӧмын юрнуӧдны, но и кужӧ венласьны. Аттьӧ Коми Республикаса Юралысь Владимир Уйбалы да «Усинск» муниципальнӧй юкӧнса юралысь Николай Такаевлы мужичӧйяс да аньяс пӧвстын бокс серти Рытыв-Войвыв федеральнӧй кытшса чемпионатсӧ бура котыртӧмысь», - аттьӧаліс Кирилл Щекутьев. </w:t>
      </w:r>
    </w:p>
    <w:p>
      <w:pPr>
        <w:pStyle w:val="Style30"/>
        <w:widowControl/>
        <w:suppressAutoHyphens w:val="false"/>
        <w:bidi w:val="0"/>
        <w:spacing w:before="0" w:after="0"/>
        <w:ind w:left="0" w:right="0" w:firstLine="850"/>
        <w:jc w:val="both"/>
        <w:rPr>
          <w:sz w:val="21"/>
          <w:lang w:val="kpv-RU"/>
        </w:rPr>
      </w:pPr>
      <w:r>
        <w:rPr>
          <w:b w:val="false"/>
          <w:bCs w:val="false"/>
          <w:sz w:val="28"/>
          <w:szCs w:val="28"/>
          <w:lang w:val="kpv-RU"/>
        </w:rPr>
        <w:t>Усинскын Бокс серти Рытыв-Войвыв федеральнӧй кытшса чемпионатлӧн финалса тышъясын участвуйтісны аньяслӧн 4 да мужичӧйяслӧн 8 пара.</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Куим боксёр, кодъяс петкӧдлісны Коми Республикаӧс финалын, вермисны асланыс весӧвӧӥ категорияын. Чемпионъясӧн лоисны Дауд Алаев (Сыктывкар), Аркадий Племениченко (Ухта) да Ринат Сафиуллин (Усинск). Мукӧд медбур боксёркӧд ӧтвылысь найӧ таво мунасны моз тӧлысьын Кемерово карӧ, кӧні лоӧ Россияса чемпионатлӧн финал.</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Турнирса пыдди пуктана гӧсьтъяс — россияса боксын мирса чемпионъяс Егор Мехонцев, Раимкуль Малахбеков, Султан-Ахмед Ибрагимов да Владимир Никитин нуӧдісны усинскса том йӧзлы да детдомса быдтасъяслы мастер-классъяс да юксисны асланыс опытӧн том спортсменъяскӧд. Том йӧз босьтісны асланыс кумиръяслысь автографъяс да паметь вылӧ кепысьяс.</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Пасйыштам, мый Россияса бокс федерация 2023 воын кӧсйӧ  нуӧдны Коми Республикаын Аньяс пӧвстын бокс серти Россияса чемпионат. Таысь кындзи, регионса Веськӧдлан котыркӧд ӧні дасьтӧны заявка, медым нуӧдны 2022 воын 17-18 арӧса юниоръяс пӧвстын Европаса первенство.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Фотоыс «Усинск» КК МЮ администрацияса пресс-службалӧн да Александр Кавиевлӧн</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1969</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r>
    </w:p>
    <w:p>
      <w:pPr>
        <w:pStyle w:val="Style30"/>
        <w:pageBreakBefore w:val="false"/>
        <w:widowControl/>
        <w:numPr>
          <w:ilvl w:val="0"/>
          <w:numId w:val="2"/>
        </w:numPr>
        <w:suppressAutoHyphens w:val="false"/>
        <w:bidi w:val="0"/>
        <w:spacing w:before="0" w:after="0"/>
        <w:ind w:left="0" w:right="0" w:firstLine="850"/>
        <w:jc w:val="both"/>
        <w:rPr>
          <w:rFonts w:cs="Times New Roman"/>
          <w:b/>
          <w:b/>
          <w:bCs/>
          <w:sz w:val="28"/>
          <w:szCs w:val="28"/>
          <w:lang w:val="kpv-RU"/>
        </w:rPr>
      </w:pPr>
      <w:r>
        <w:rPr>
          <w:b/>
          <w:bCs/>
          <w:sz w:val="28"/>
          <w:szCs w:val="28"/>
          <w:lang w:val="kpv-RU"/>
        </w:rPr>
        <w:t>29.05.21. Три боксёра из Коми стали чемпионами Северо-Запада</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В Усинске завершился Чемпионат СЗФО по боксу, посвящённый 100-летию Республики Коми. В нём приняли участие 62 спортсмена из десяти регионов Российской Федерации. Боксёров, судей, тренеров и гостей турнира приветствовали Глава Республики Коми Владимир Уйба и Генеральный секретарь Федерации бокса России Кирилл Щекутьев.</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«Очень приятно и почётно в год столетия Республики Коми принимать на нашей северной земле столь статусные и престижные соревнования с участием именитых и известнейших спортсменов, чемпионов мира, Европы, призёров Олимпийских игр. Состязания такого высокого уровня в Усинске проходят впервые, - отметил Владимир Уйба. - Большое спасибо за самый настоящий спортивный праздник, красивые и яркие схватки!»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«Коми – настоящий боксёрский край, где ценят этот вид спорта. Я рад, что его возглавляет человек, наделённый не только лидерскими, но и бойцовскими качествами. Спасибо Главе Республики Коми Владимиру Уйба и главе муниципального образования «Усинск» Николаю Такаеву за прекрасную организацию чемпионата СЗФО по боксу среди мужчин и женщин», - поблагодарил Кирилл Щекутьев.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В финальных боях Чемпионата СЗФО по боксу в Усинске приняли участие 4 женские и 8 мужских пар.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Три боксёра, которые представляли Республику Коми в финале, одержали победу в своей весовой категории. Чемпионами стали Дауд Алаев (Сыктывкар), Аркадий Племениченко (Ухта) и Ринат Сафиуллин (Усинск). Вместе с другими лучшими боксёрами они получили право принять участие в финале Чемпионата России, который состоится в августе этого года в городе Кемерово.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Почётные гости турнира – мировые чемпионы и легенды российского бокса Егор Мехонцев, Раимкуль Малахбеков, Султан-Ахмед Ибрагимов и Владимир Никитин провели для юных усинцев, в том числе воспитанников детского дома, мастер-классы и поделились своим опытом с начинающими спортсменами. Ребята смогли получить автографы своих кумиров и перчатки на память.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Отметим, что Федерация бокса России планирует провести в 2023 году в Республике Коми Чемпионат России по боксу среди женщин. Кроме того, совместно с Правительством региона сейчас готовится заявка на проведение в Коми первенства Европы среди юниоров 17-18 лет в 2022 году.</w:t>
      </w:r>
    </w:p>
    <w:p>
      <w:pPr>
        <w:pStyle w:val="Style30"/>
        <w:widowControl/>
        <w:suppressAutoHyphens w:val="false"/>
        <w:bidi w:val="0"/>
        <w:spacing w:before="0" w:after="0"/>
        <w:ind w:left="0" w:right="0" w:firstLine="850"/>
        <w:jc w:val="both"/>
        <w:rPr>
          <w:sz w:val="21"/>
          <w:lang w:val="kpv-RU"/>
        </w:rPr>
      </w:pPr>
      <w:r>
        <w:rPr>
          <w:b w:val="false"/>
          <w:bCs w:val="false"/>
          <w:sz w:val="28"/>
          <w:szCs w:val="28"/>
          <w:lang w:val="kpv-RU"/>
        </w:rPr>
        <w:t>Фото пресс-службы администрации МО ГО «Усинск» и Александра Кавиева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5384</TotalTime>
  <Application>LibreOffice/5.4.3.2$Linux_x86 LibreOffice_project/92a7159f7e4af62137622921e809f8546db437e5</Application>
  <Pages>2</Pages>
  <Words>607</Words>
  <Characters>4003</Characters>
  <CharactersWithSpaces>4606</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2021-05-31T12:25:09Z</cp:lastPrinted>
  <dcterms:modified xsi:type="dcterms:W3CDTF">2021-06-01T17:25:13Z</dcterms:modified>
  <cp:revision>1149</cp:revision>
  <dc:subject/>
  <dc:title> </dc:title>
</cp:coreProperties>
</file>