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05.06.2021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5 лун вылӧ) бурдіс 42891 (+41)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44319 (+36) морт. Медунаӧн висьмисны Сыктывкарын - 12 морт, Ухтаын - 11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941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55 мортӧс. Найӧ коронавирусӧн оз висьны.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05.06.2021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(5 июня) выздоровел 42891 (+41)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44319 (+36) случаев заболевания COVІD-19. Наибольший прирост за сутки в Сыктывкаре – 12 случаев, Ухте – 11.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находится 941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55 человек.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sz w:val="28"/>
          <w:szCs w:val="28"/>
          <w:lang w:val="kpv-RU"/>
        </w:rPr>
        <w:t>1668</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LibreOffice/5.4.3.2$Linux_x86 LibreOffice_project/92a7159f7e4af62137622921e809f8546db437e5</Application>
  <Pages>2</Pages>
  <Words>475</Words>
  <Characters>3288</Characters>
  <CharactersWithSpaces>3744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2021-06-08T16:36:59Z</dcterms:created>
  <dc:creator/>
  <dc:description/>
  <dc:language>ru-RU</dc:language>
  <cp:lastModifiedBy>Olga  Isakova</cp:lastModifiedBy>
  <dcterms:modified xsi:type="dcterms:W3CDTF">2021-06-08T17:26:19Z</dcterms:modified>
  <cp:revision>6</cp:revision>
  <dc:subject/>
  <dc:title/>
</cp:coreProperties>
</file>