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08.08.2021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(ода-кора тӧлысь 8 лун вылӧ) бурдіс 43088 (+68) морт.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ПЦР-тестъяс отсӧгӧн тӧдмалӧма, мый COVІD-19 висьмӧма 44421 (+33) морт. Медунаӧн висьмисны Сыктывкарын - 15 морт, Ухтаын - 7 морт. Став висьмӧм йӧз бӧрся видзӧдӧны врачьяс, налы сетӧны отсӧг.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Ставнас медицина боксянь видзӧдӧны 895 морт бӧрся.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147 мортӧс. Найӧ коронавирусӧн оз висьны.</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«Канму услугаяс» портал пыр: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«Коронавирус йылысь юӧр» юкӧдын.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r>
        <w:br w:type="page"/>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08.08.2021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Официальная информация Управления Роспотребнадзора по Республике Коми о ситуации с коронавирусом</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(8 июня) выздоровели 43088 (+68)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Выявлен ПЦР-тестированием 44421 (+33) случай заболевания COVІD-19. Наибольший прирост за сутки в Сыктывкаре - 15 случаев, Ухте – 7. Все инфицированные находятся под наблюдением врачей, им оказывается помощь.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Всего под медицинским наблюдением находятся 895 человек.</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147 человек. В отношении них подозрения на коронавирус не подтвердились.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 По телефонам поликлиник городов и районов Коми.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3. Через портал «Госуслуги»: www.gosuslugі.ru.</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1666</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LibreOffice/5.4.3.2$Linux_x86 LibreOffice_project/92a7159f7e4af62137622921e809f8546db437e5</Application>
  <Pages>2</Pages>
  <Words>476</Words>
  <Characters>3286</Characters>
  <CharactersWithSpaces>3743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2021-06-10T16:11:59Z</dcterms:created>
  <dc:creator/>
  <dc:description/>
  <dc:language>ru-RU</dc:language>
  <cp:lastModifiedBy>Olga  Isakova</cp:lastModifiedBy>
  <dcterms:modified xsi:type="dcterms:W3CDTF">2021-06-10T16:40:34Z</dcterms:modified>
  <cp:revision>4</cp:revision>
  <dc:subject/>
  <dc:title/>
</cp:coreProperties>
</file>