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sz w:val="32"/>
          <w:szCs w:val="32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08.06.2021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32"/>
          <w:szCs w:val="32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Республикаса Юралысь чолӧмалӧ Социальнӧй уджалысь лунӧн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«Коми Республикаын йӧзӧс социальнӧя доръян юкӧнса пыдди пуктана уджалысьяс да ветеранъяс!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Чолӧмала тіянӧс уджсикас гажӧн – Социальнӧй уджалысьлӧн лунӧн! Тайӧ юкӧнын вермӧны уджавны сӧмын бур сьӧлӧма йӧз.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320 во сайын Петр І йӧзӧдіс Индӧд, мый серти кутісны лӧсьӧдны йӧзӧс социальнӧя доръян канму система. 20 во сайын Россияын медводдзаысь пасйисны Социальнӧй уджалысьлысь лунсӧ.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Талун социальнӧй службаса уджалысьяслӧн зэв кывкутана мог </w:t>
      </w:r>
      <w:bookmarkStart w:id="0" w:name="__DdeLink__1794_958549348"/>
      <w:r>
        <w:rPr>
          <w:rFonts w:ascii="Times New Roman" w:hAnsi="Times New Roman"/>
          <w:sz w:val="28"/>
          <w:szCs w:val="28"/>
          <w:lang w:val="kpv-RU"/>
        </w:rPr>
        <w:t>—</w:t>
      </w:r>
      <w:bookmarkEnd w:id="0"/>
      <w:r>
        <w:rPr>
          <w:rFonts w:ascii="Times New Roman" w:hAnsi="Times New Roman"/>
          <w:sz w:val="28"/>
          <w:szCs w:val="28"/>
          <w:lang w:val="kpv-RU"/>
        </w:rPr>
        <w:t xml:space="preserve"> тӧдмӧдны йӧзсӧ канму политикаӧн, мый отсӧгӧн бурмӧдӧны гражданалысь олӧмсӧ, кыпӧдны чӧжӧссӧ, отсалӧны йӧзлы тыр-бура да дыр овны.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Республикаын нёль сюрсысь унджык морт уджалӧ социальнӧй юкӧнын. Ті отсаланныд ветеранъяслы да олӧма йӧзлы, вермытӧмъяслы да гӧля олысьяслы, пикӧ воӧм челядя семьяяслы — ставнас 250 сюрсысь унджык морт, регионса быд коймӧд морт.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Отрасльлӧн тӧдчанлуныс торйӧн ёна тыдовтчис пандемия дырйи. Ті ӧдйӧ пӧртінныд олӧмӧ сувтӧдӧм могъяссӧ — сетінныд социальнӧй отсӧг, ваинныд сёян-юан, лекарствояс да быд лун коланаторъяс, асьнытӧ жалиттӧг уджалінныд да ӧні уджаланныд вахтаясӧн керка-интернатъясын.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Дона ёртъяс, ыджыд аттьӧ йӧз вӧсна тӧждысьӧмысь. Сиа крепыд дзоньвидзалун и тыр-бур олӧм! Мед став бурыс, мый ті вӧчанныд йӧзлы, ваяс тіянлы нӧшта унджык бур!»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32"/>
          <w:szCs w:val="32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Республикаса Юралысь В. В. Уйба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32"/>
          <w:szCs w:val="32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08.06.2021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Поздравление Главы Республики Коми с Днём социального работника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"Уважаемые работники и ветераны социальной защиты населения Республики Коми!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Примите мои искренние поздравления с профессиональным праздником – Днём социального работника! Это одна из самых гуманных отраслей, и трудиться в ней могут только люди с обострённым чувством доброты и милосердия.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320 лет назад Петром І был издан Указ, который положил начало созданию государственной системы социальной защиты, 20 лет назад в России впервые отметили День социального работника.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Сегодня работникам социальной службы отведена важнейшая роль – быть проводниками государственной политики, направленной на улучшение качества жизни наших граждан, повышения уровня их доходов, продления активного долголетия.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В отрасли социальной защиты населения республики трудятся более четырёх тысяч сотрудников. Вы оказываете помощь и поддержку ветеранам и пожилым, людям с инвалидностью и малоимущим, семьям с детьми, попавшим в трудную жизненную ситуацию – это более 250 тысяч человек, каждый третий житель нашего региона.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Потенциал и значение отрасли особенно ярко проявились в период пандемии. Вы оперативно решали задачи по предоставлению мер социальной поддержки, доставляли продукты, лекарства и товары первой необходимости, самоотверженно трудились и продолжаете трудиться вахтами в домах-интернатах. 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Дорогие друзья, большое спасибо за ваш самоотверженный труд. Желаю крепкого здоровья и благополучия. Пусть добро, которое вы дарите людям, возвращается к вам сторицей!"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Глава Республики Коми В. В. Уйба</w:t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qFormat/>
    <w:pPr>
      <w:spacing w:before="240" w:after="120"/>
      <w:outlineLvl w:val="0"/>
    </w:pPr>
    <w:rPr>
      <w:rFonts w:ascii="Liberation Serif" w:hAnsi="Liberation Serif" w:eastAsia="WenQuanYi Micro Hei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LibreOffice/5.4.3.2$Linux_x86 LibreOffice_project/92a7159f7e4af62137622921e809f8546db437e5</Application>
  <Pages>2</Pages>
  <Words>379</Words>
  <Characters>2503</Characters>
  <CharactersWithSpaces>2875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2021-06-10T11:37:54Z</dcterms:created>
  <dc:creator/>
  <dc:description/>
  <dc:language>ru-RU</dc:language>
  <cp:lastModifiedBy>Olga  Isakova</cp:lastModifiedBy>
  <dcterms:modified xsi:type="dcterms:W3CDTF">2021-06-10T17:33:36Z</dcterms:modified>
  <cp:revision>5</cp:revision>
  <dc:subject/>
  <dc:title/>
</cp:coreProperties>
</file>