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09.06.2021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9 лун вылӧ) бурдіс 43191 (+103)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44458 (+37) морт. Медунаӧн висьмисны Сыктывкарын - 13 морт, Ухтаын - 10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890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78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09.06.2021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(9 июня) выздоровел 43191 (+103)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44458 (+37) случаев заболевания COVІD-19. Наибольший прирост за сутки в Сыктывкаре - 13 случаев, Ухте – 10.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890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78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 </w:t>
      </w:r>
      <w:r>
        <w:rPr>
          <w:rFonts w:ascii="Times New Roman" w:hAnsi="Times New Roman"/>
          <w:sz w:val="28"/>
          <w:szCs w:val="28"/>
          <w:lang w:val="kpv-RU"/>
        </w:rPr>
        <w:t>1668</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LibreOffice/5.4.3.2$Linux_x86 LibreOffice_project/92a7159f7e4af62137622921e809f8546db437e5</Application>
  <Pages>2</Pages>
  <Words>476</Words>
  <Characters>3289</Characters>
  <CharactersWithSpaces>3747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2021-06-11T14:43:35Z</dcterms:created>
  <dc:creator/>
  <dc:description/>
  <dc:language>ru-RU</dc:language>
  <cp:lastModifiedBy>Olga  Isakova</cp:lastModifiedBy>
  <dcterms:modified xsi:type="dcterms:W3CDTF">2021-06-15T17:13:46Z</dcterms:modified>
  <cp:revision>3</cp:revision>
  <dc:subject/>
  <dc:title/>
</cp:coreProperties>
</file>