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12.06.2021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Путин чолӧмалӧ Коми Республикаса олысьясӧс Россия лунӧн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Канму праздник лунӧ Россия Федерацияса Президент ыстіс Коми Республика Юралысь Владимир Уйбалы чолӧмалан открытка.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«Тайӧ гажыс ӧтувтӧ челядьӧс, том войтырӧс, верстьӧ да олӧма йӧзӧс, кодъяслы медтӧдчанаӧн лоӧ чужанін, мездлун да веськыдлун. Ми ставӧн пуктам ыджыд пай страна сӧвмӧдӧмӧ, миян ӧти ыджыд мог </w:t>
      </w:r>
      <w:bookmarkStart w:id="0" w:name="__DdeLink__35_3907312446"/>
      <w:r>
        <w:rPr>
          <w:rFonts w:ascii="Times New Roman" w:hAnsi="Times New Roman"/>
          <w:sz w:val="28"/>
          <w:szCs w:val="28"/>
          <w:lang w:val="kpv-RU"/>
        </w:rPr>
        <w:t>–</w:t>
      </w:r>
      <w:bookmarkEnd w:id="0"/>
      <w:r>
        <w:rPr>
          <w:rFonts w:ascii="Times New Roman" w:hAnsi="Times New Roman"/>
          <w:sz w:val="28"/>
          <w:szCs w:val="28"/>
          <w:lang w:val="kpv-RU"/>
        </w:rPr>
        <w:t xml:space="preserve"> вына Чужан мун, йӧзлӧн ӧтсӧгласа да бур олӧм. Сиа вермӧмъяс да став бурсӧ», – гижӧма Владимир Путинлӧн чолӧмалӧмын.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  <w:r>
        <w:br w:type="page"/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12.06.2021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Путин поздравляет жителей Республики Коми с Днём России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Поздравительная открытка Президента Российской Федерации по случаю государственного праздника направлена в адрес Главы Республики Коми Владимира Уйба.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«Этот праздник объединяет многие поколения вокруг незыблемых ценностей патриотизма, свободы и справедливости. Все мы искренне стремимся внести свой вклад в развитие страны, и у нас одна общая цель – чтобы наша любимая Родина была сильной, а жизнь людей мирной и благополучной. Желаю вам успехов и всего самого доброго», - отмечено в поздравлении Владимира Путина.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500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Noto Serif CJK SC" w:cs="Lohit Devanagari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LibreOffice/5.4.3.2$Linux_x86 LibreOffice_project/92a7159f7e4af62137622921e809f8546db437e5</Application>
  <Pages>2</Pages>
  <Words>149</Words>
  <Characters>941</Characters>
  <CharactersWithSpaces>1084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2021-06-15T12:22:50Z</dcterms:created>
  <dc:creator/>
  <dc:description/>
  <dc:language>ru-RU</dc:language>
  <cp:lastModifiedBy>Olga  Isakova</cp:lastModifiedBy>
  <dcterms:modified xsi:type="dcterms:W3CDTF">2021-06-16T17:32:44Z</dcterms:modified>
  <cp:revision>6</cp:revision>
  <dc:subject/>
  <dc:title/>
</cp:coreProperties>
</file>