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  <w:lang w:val="kpv-RU"/>
        </w:rPr>
        <w:t>15.06.2021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ӧткымын олысьлы сетӧма канму наградаяс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«Коми Республикаса канму наградаяс сетӧм йылысь» Коми Республикаса Юралысьлӧн 2021 во лӧддза-номъя тӧлысь 10 лунся 75 №-а Индӧд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1. Театральнӧй искусство сӧвмӧдӧмӧ да видзӧмӧ ыджыд пай пуктӧмысь, уна вося бур уджысь «Коми Республикаса нимйӧза артист» Коми Республикаса почёт ним сет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Елена Антоновна Чувьюровалы – драма артистлы, «Коми Республикаса вужвойтырлӧн шылада-драмаа театр» Коми Республикаса канму сьӧмкуд учреждениеын сценаса нуӧдысь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мастерлы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2. Коми Республика водзын заслугаясысь «Коми Республикаса нимӧдана уджалысь» Коми Республикаса почёт ним сет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Светлана Владимировна Васильевалы – Коми Республикаса йӧзлысь дзоньвидзалун видзан министерстволӧн Медицина отсӧг сетӧмсӧ котырт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веськӧдланінын мамъяслы, челядьлы медицина отсӧг сетӧмсӧ да санитарно-курортнӧй бурдӧд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ӧмсӧ котыртан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медыджыд </w:t>
      </w:r>
      <w:r>
        <w:rPr>
          <w:rFonts w:ascii="Times New Roman" w:hAnsi="Times New Roman"/>
          <w:sz w:val="28"/>
          <w:szCs w:val="28"/>
          <w:lang w:val="kpv-RU"/>
        </w:rPr>
        <w:t>специалист-экспертлы;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Валентина Андреевна Васюченколы – «Гам» </w:t>
      </w:r>
      <w:r>
        <w:rPr>
          <w:rFonts w:ascii="Times New Roman" w:hAnsi="Times New Roman"/>
          <w:sz w:val="28"/>
          <w:szCs w:val="28"/>
          <w:lang w:val="kpv-RU"/>
        </w:rPr>
        <w:t xml:space="preserve">сикт </w:t>
      </w:r>
      <w:r>
        <w:rPr>
          <w:rFonts w:ascii="Times New Roman" w:hAnsi="Times New Roman"/>
          <w:sz w:val="28"/>
          <w:szCs w:val="28"/>
          <w:lang w:val="kpv-RU"/>
        </w:rPr>
        <w:t>овмӧдчӧминса юралысьлы, Емдін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Зинаида Прокопьевна Доровиковалы – «Юӧр технология шӧрин» Коми Республикаса канму асшӧрлуна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республикаса оланпастэчасл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электроннӧй база</w:t>
      </w:r>
      <w:r>
        <w:rPr>
          <w:rFonts w:ascii="Times New Roman" w:hAnsi="Times New Roman"/>
          <w:sz w:val="28"/>
          <w:szCs w:val="28"/>
          <w:lang w:val="kpv-RU"/>
        </w:rPr>
        <w:t>яс</w:t>
      </w:r>
      <w:r>
        <w:rPr>
          <w:rFonts w:ascii="Times New Roman" w:hAnsi="Times New Roman"/>
          <w:sz w:val="28"/>
          <w:szCs w:val="28"/>
          <w:lang w:val="kpv-RU"/>
        </w:rPr>
        <w:t xml:space="preserve"> нуӧд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Николаевна Изюмскаялы – «В.Т. Чисталёв нима Коми республиканскӧй культура колледж» Коми Республикаса уджсикасӧ велӧдан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преподавательлы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Нина Алексеевна Казаковалы – Коми Республикаса военнӧй комиссариат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н (военно-врачебнӧй </w:t>
      </w:r>
      <w:r>
        <w:rPr>
          <w:rFonts w:ascii="Times New Roman" w:hAnsi="Times New Roman"/>
          <w:sz w:val="28"/>
          <w:szCs w:val="28"/>
          <w:lang w:val="kpv-RU"/>
        </w:rPr>
        <w:t>экспертиза</w:t>
      </w:r>
      <w:r>
        <w:rPr>
          <w:rFonts w:ascii="Times New Roman" w:hAnsi="Times New Roman"/>
          <w:sz w:val="28"/>
          <w:szCs w:val="28"/>
          <w:lang w:val="kpv-RU"/>
        </w:rPr>
        <w:t xml:space="preserve">)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шӧринса</w:t>
      </w:r>
      <w:r>
        <w:rPr>
          <w:rFonts w:ascii="Times New Roman" w:hAnsi="Times New Roman"/>
          <w:sz w:val="28"/>
          <w:szCs w:val="28"/>
          <w:lang w:val="kpv-RU"/>
        </w:rPr>
        <w:t xml:space="preserve"> врач-офтальмологлы;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Лидия Александровна Некучаевалы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анму удж инспекцияӧн юрнуӧдысьлы –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ын </w:t>
      </w:r>
      <w:r>
        <w:rPr>
          <w:rFonts w:ascii="Times New Roman" w:hAnsi="Times New Roman"/>
          <w:sz w:val="28"/>
          <w:szCs w:val="28"/>
          <w:lang w:val="kpv-RU"/>
        </w:rPr>
        <w:t>удж серти медыджыд канму инспектор</w:t>
      </w:r>
      <w:r>
        <w:rPr>
          <w:rFonts w:ascii="Times New Roman" w:hAnsi="Times New Roman"/>
          <w:sz w:val="28"/>
          <w:szCs w:val="28"/>
          <w:lang w:val="kpv-RU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Витальевна Пальшиналы – «Челядьл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да том йӧзл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шӧрин» Коми Республикаса содтӧд тӧдӧмлун сетан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анму асшӧрлуна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ас му туял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методистлы;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Борис Владимирович Петровлы – «Неминучаӧ веськалӧмалы медицина отсӧг сетан Коми Республикаса мутас шӧрин»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регыдъя медицина отсӧг сет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ысь медыджыд </w:t>
      </w:r>
      <w:r>
        <w:rPr>
          <w:rFonts w:ascii="Times New Roman" w:hAnsi="Times New Roman"/>
          <w:sz w:val="28"/>
          <w:szCs w:val="28"/>
          <w:lang w:val="kpv-RU"/>
        </w:rPr>
        <w:t>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Любовь Егоровна Терентьевалы – «Луздор </w:t>
      </w:r>
      <w:r>
        <w:rPr>
          <w:rFonts w:ascii="Times New Roman" w:hAnsi="Times New Roman"/>
          <w:sz w:val="28"/>
          <w:szCs w:val="28"/>
          <w:lang w:val="kpv-RU"/>
        </w:rPr>
        <w:t>районса</w:t>
      </w:r>
      <w:r>
        <w:rPr>
          <w:rFonts w:ascii="Times New Roman" w:hAnsi="Times New Roman"/>
          <w:sz w:val="28"/>
          <w:szCs w:val="28"/>
          <w:lang w:val="kpv-RU"/>
        </w:rPr>
        <w:t xml:space="preserve"> шӧр больнича» Коми Республикаса йӧзлысь дзоньвидзалун видзан канму сьӧмкуд учреждениеын поликлиникаса врач-инфекционистлы.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3. Коми Республикалы бур вылӧ уна во чӧж зіля уджалӧмысь Коми Республикаса Почёт грамота сет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Илона Альбертовна Аливанкиналы – «Консультативно-диагностическӧй шӧрин» Коми Республикаса йӧзлысь дзоньвидзалун видзан канму асшӧрлуна учреждениеын медыджыд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Екатерина Африкановна Анчслы – «Сыктывкарса республиканскӧй психоневрологическӧй интернат»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1 №-а Милосердие юкӧнса шӧр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Светлана Ивановна Бахтиналы – «Койгорт </w:t>
      </w:r>
      <w:r>
        <w:rPr>
          <w:rFonts w:ascii="Times New Roman" w:hAnsi="Times New Roman"/>
          <w:sz w:val="28"/>
          <w:szCs w:val="28"/>
          <w:lang w:val="kpv-RU"/>
        </w:rPr>
        <w:t>районса</w:t>
      </w:r>
      <w:r>
        <w:rPr>
          <w:rFonts w:ascii="Times New Roman" w:hAnsi="Times New Roman"/>
          <w:sz w:val="28"/>
          <w:szCs w:val="28"/>
          <w:lang w:val="kpv-RU"/>
        </w:rPr>
        <w:t xml:space="preserve"> шӧр больнича» Коми Республикаса йӧзлысь дзоньвидзалун видзан канму учреждениеса рентгенолаборантлы;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Андрей Владимирович Выборовлы – «АгроСпецМеханика» ичӧт кывкутана котырса медыджыд директорлы,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Ольга Михайловна Голованьлы – «Сыктывкарса республиканскӧй психоневрологическӧй интернат»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социальнӧй удж серти специалистлы;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Оксана Димитриевна Гриценколы – «Ухта» кар кытшса муниципальнӧй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«А.Я. Кремслӧн кабинет-музейӧн история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 му туялан музей» муниципальнӧй учреждениеса директорлы;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Эльвира Николаевна Губницыналы – «Сыктывкарса республиканскӧй психоневрологическӧй интернат»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 учреждениеын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Татьяна Петровна Есевалы – «Сыктывкарса республиканскӧй психоневрологическӧй интернат»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 учреждениеын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Раиса Питиримовна Калашниковалы – «Сыктывкарса республиканскӧй психоневрологическӧй интернат» Коми Республикаса канму сьӧмкуд учреждениеын медыджыд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Елена Николаевна Котельниковалы – «Сыктывкар» кар кытшса муниципальнӧй юкӧнлӧн Эжва районса администрацияын муниципальнӧй эмбурӧн да муӧн вӧдитчӧмӧн веськӧдлӧм серти юкӧнӧн заведуйтысьлы;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Анатольевна Лубянкиналы – «Сыктывкарса олысьясӧс социальнӧя доръян юкӧнын канму услугаяс сетан шӧрин» Коми Республикаса канму сьӧмкуд учреждениелӧн Олысьясӧс социальнӧя доръян мутас шӧринын адреснӧй отсӧг сетан юкӧнса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Ирина Александровна Макагонюклы – Коми Республикаса Юралысьлӧн Администрацияын Канму гражданскӧй службаӧн веськӧдланінса начальникӧс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Ольга Анатольевна Медведевалы – «Коми Республикаса культура, туризм да архив удж министерстволысь удж могмӧдан шӧрин» Коми Республикаса канму казённӧй учреждениеса директорлы;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Алексеевна Милюковалы – «Неминучаӧ веськалӧмалы медицина отсӧг сетан Коми Республикаса мутас шӧрин» Коми Республикаса канму сьӧмкуд учреждениеын регыдъя медицина отсӧг сетысь медыджыд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Алексеевна Мишариналы – «Кӧрткерӧс районса олысьясӧс  социальнӧя доръян юкӧнын канму услугаяс сет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шӧрин» Коми Республикаса  канму сьӧмкуд учреждениеса директорӧс вежысьлы – мутас шӧринӧн заведуйтысьлы;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Николаевна Платолы – «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орйӧн ёна видзан вӧр-ва мутасъяслысь уджалӧм да вӧр-ваӧн вӧдитчӧм могмӧдан республиканскӧй шӧрин» Коми Республикаса канму сьӧмкуд учреждениеса директорӧс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Ольга Борисовна Покатовичлы – «Инта» кар кытшса муниципальнӧй юкӧнлӧн администрацияын ӧтув</w:t>
      </w:r>
      <w:r>
        <w:rPr>
          <w:rFonts w:ascii="Times New Roman" w:hAnsi="Times New Roman"/>
          <w:sz w:val="28"/>
          <w:szCs w:val="28"/>
          <w:lang w:val="kpv-RU"/>
        </w:rPr>
        <w:t>ъя</w:t>
      </w:r>
      <w:r>
        <w:rPr>
          <w:rFonts w:ascii="Times New Roman" w:hAnsi="Times New Roman"/>
          <w:sz w:val="28"/>
          <w:szCs w:val="28"/>
          <w:lang w:val="kpv-RU"/>
        </w:rPr>
        <w:t xml:space="preserve"> юкӧнӧн заведуйтысьлы;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Светлана Борисовна Потоцкаялы – «Сыктывкарса республиканскӧй психоневрологическӧй интернат»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удж серти инструкторлы;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Аурика Андреевна Пунеговалы –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Луздор районса олысьясӧс социальнӧя доръян юкӧнын</w:t>
      </w:r>
      <w:r>
        <w:rPr>
          <w:rFonts w:ascii="Times New Roman" w:hAnsi="Times New Roman"/>
          <w:sz w:val="28"/>
          <w:szCs w:val="28"/>
          <w:lang w:val="kpv-RU"/>
        </w:rPr>
        <w:t xml:space="preserve"> канму услугаяс сетан шӧрин»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ascii="Times New Roman" w:hAnsi="Times New Roman"/>
          <w:sz w:val="28"/>
          <w:szCs w:val="28"/>
          <w:lang w:val="kpv-RU"/>
        </w:rPr>
        <w:t xml:space="preserve">н котыртан да консультация сетан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отделениеын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й </w:t>
      </w:r>
      <w:r>
        <w:rPr>
          <w:rFonts w:ascii="Times New Roman" w:hAnsi="Times New Roman"/>
          <w:sz w:val="28"/>
          <w:szCs w:val="28"/>
          <w:lang w:val="kpv-RU"/>
        </w:rPr>
        <w:t>удж серти специалистлы;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Евгения Николаевна Рогозиналы – Харъягаса фельдшер-акушер пунктӧн заведуйтысьлы – «Чилимдін районса шӧр больнича» Коми Республикаса йӧзлысь дзоньвидзалун видзан канму сьӧмкуд учреждениеса фельдшерлы;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Ирина Владимировна Рыбиналы – «Сыктывкарса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уджӧн могмӧдан шӧрин» Коми Республикаса канму учреждениеса директорлы;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Павловна Трофимовалы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– </w:t>
      </w:r>
      <w:r>
        <w:rPr>
          <w:rFonts w:ascii="Times New Roman" w:hAnsi="Times New Roman"/>
          <w:sz w:val="28"/>
          <w:szCs w:val="28"/>
          <w:lang w:val="kpv-RU"/>
        </w:rPr>
        <w:t>«Луздор районса шӧр больнича» Коми Республикаса йӧзлысь дзоньвидзалун видзан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ascii="Times New Roman" w:hAnsi="Times New Roman"/>
          <w:sz w:val="28"/>
          <w:szCs w:val="28"/>
          <w:lang w:val="kpv-RU"/>
        </w:rPr>
        <w:t xml:space="preserve">н челядьлы </w:t>
      </w:r>
      <w:r>
        <w:rPr>
          <w:rFonts w:ascii="Times New Roman" w:hAnsi="Times New Roman"/>
          <w:sz w:val="28"/>
          <w:szCs w:val="28"/>
          <w:lang w:val="kpv-RU"/>
        </w:rPr>
        <w:t>отделение</w:t>
      </w:r>
      <w:r>
        <w:rPr>
          <w:rFonts w:ascii="Times New Roman" w:hAnsi="Times New Roman"/>
          <w:sz w:val="28"/>
          <w:szCs w:val="28"/>
          <w:lang w:val="kpv-RU"/>
        </w:rPr>
        <w:t>ын палатаса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Наталья Витальевна Черниковалы – «Сыктывкарса республиканскӧй психоневрологическӧй интернат»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ын </w:t>
      </w:r>
      <w:r>
        <w:rPr>
          <w:rFonts w:ascii="Times New Roman" w:hAnsi="Times New Roman"/>
          <w:sz w:val="28"/>
          <w:szCs w:val="28"/>
          <w:lang w:val="kpv-RU"/>
        </w:rPr>
        <w:t>врач-невропатологлы;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Анатолий Васильевич Чиканчилы – Анатолий Чиканчилӧн Бурвӧчан Фондса президентлы;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Артем Львович Чичкаревлы – «Республика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ворчество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ерка» Коми Республикаса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прикладнӧй да художественнӧй удж нуӧдысь сектор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творчество жанръяс серти 1 категорияа специалистлы;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Николаевна Ястребовалы – «Клиническӧй кардиологическӧй диспансер» Коми Республикаса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функциональнӧй диагностика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функциональнӧй диагностикаса </w:t>
      </w:r>
      <w:r>
        <w:rPr>
          <w:rFonts w:ascii="Times New Roman" w:hAnsi="Times New Roman"/>
          <w:sz w:val="28"/>
          <w:szCs w:val="28"/>
          <w:lang w:val="kpv-RU"/>
        </w:rPr>
        <w:t>врачлы.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Ряд жителей Республики Коми награждены государственными наградами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 Главы Республики Коми от 10 июня 2021 года № 75 «О награждении государственными наградами Республики Коми»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За большой вклад в развитие и сохранение театрального искусства, многолетнюю плодотворную деятельность присвоить почётное звание Республики Коми «Народный артист Республики Коми»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Чувьюровой Елене Антоновне – артисту драмы, ведущему мастеру сцены государственного бюджетного учреждения Республики Коми «Национальный музыкально-драматический театр Республики Коми».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За заслуги перед Республикой Коми присвоить почётное звание Республики Коми «Заслуженный работник Республики Коми»: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Васильевой Светлане Владимировне – главному специалисту-эксперту отдела организации медицинской помощи матерям, детям и санитарно-курортного лечения Управления организации медицинской помощи Министерства здравоохранения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Васюченко Валентине Андреевне – главе сельского поселения «Гам», Усть-Вымский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Доровиковой Зинаиде Прокопьевне – начальнику отдела ведения электронных баз республиканского законодательства государственного автономного учреждения Республики Коми «Центр информационных технологий»;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Изюмской Надежде Николаевне – преподавателю государственного профессионального образовательного учреждения Республики Коми «Коми республиканский колледж культуры им. В.Т. Чисталева»;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Казаковой Нине Алексеевне – врачу-офтальмологу центра (военно-врачебной экспертизы) военного комиссариата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Некучаевой Лидии Александровне – руководителю Государственной инспекции труда – главному государственному инспектору труда в Республике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Пальшиной Валентине Витальевне – методисту отдела краеведения Государственного автономного учреждения дополнительного образования Республики Коми «Республиканский центр детей и молодежи»;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Петрову Борису Владимировичу – старшему врачу скорой медицинской помощи государственного бюджетного учреждения Республики Коми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Терентьевой Любови Егоровне – врачу-инфекционисту поликлиники государственного бюджетного учреждения здравоохранения Республики Коми «Прилузская центральная районная больница».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3. За многолетнюю плодотворную работу, направленную на благо Республики Коми, наградить Почётной грамотой Республики Коми: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Аливанкину Илону Альбертовну – главную медицинскую сестру Государственного автономного учреждения здравоохранения Республики Коми «Консультативно-диагностический центр»;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Анчс Екатерину Африкановну – старшую медицинскую сестру отделения Милосердия № 1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Бахтину Светлану Ивановну – рентгенолаборанта государственного учреждения здравоохранения Республики Коми «Койгородская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Выборова Андрея Владимировича – генерального директора общества с ограниченной ответственностью «АгроСпецМеханика», город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Головань Ольгу Михайловну – специалиста по социальной работе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Гриценко Оксану Дмитриевну – директора муниципального учреждения «Историко-краеведческий музей с кабинетом-музеем А.Я. Кремса» муниципального образования городского округа «Ухта»;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Губницыну Эльвиру Николаевну – медицинскую сестру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Есеву Татьяну Петровну – медицинскую сестру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Калашникову Раису Питиримовну – главную медицинскую сестру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Котельникову Елену Николаевну – заведующего отделом по управлению муниципальным имуществом и землепользованию администрации Эжвинского района муниципального образования городского округа «Сыктывкар»;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Лубянкину Валентину Анатольевну – начальника отдела адресной помощи Территориального центра социальной защиты населения Государственного бюджетного учреждения Республики Коми «Центр по предоставлению государственных услуг в сфере социальной защиты населения города Сыктывкара»;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Макагонюк Ирину Александровну – заместителя начальника Управления государственной гражданской службы Администрации Главы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Медведеву Ольгу Анатольевну – директора государственного казенного учреждения Республики Коми «Центр обеспечения деятельности Министерства культуры, туризма и архивного дела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Милюкову Татьяну Алексеевну – старшего врача скорой медицинской помощи государственного бюджетного учреждения Республики Коми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Мишарину Валентину Алексеевну – заместителя директора – заведующего территориальным центром Государственного бюджетного учреждения Республики Коми «Центр по предоставлению государственных услуг в сфере социальной защиты населения Корткеросского района»;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Плато Татьяну Николаевну – заместителя директора государственного бюджетного учреждения Республики Коми «Республиканский центр обеспечения функционирования особо охраняемых природных территорий и природопользования»;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Покатович Ольгу Борисовну – заведующего общим отделом администрации муниципального образования городского округа «Инта»;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Потоцкую Светлану Борисовну – инструктора по труду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Пунегову Аурику Андреевну – специалиста по социальной работе организационно-консультативного отделения государственного бюджетного учреждения Республики Коми «Центр по предоставлению государственных услуг в сфере социальной защиты населения Прилузского района»;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Рогозину Евгению Николаевну – заведующего Харъяжским фельдшерско-акушерским пунктом – фельдшера государственного бюджетного учреждения здравоохранения Республики Коми «Усть-Цилемская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Рыбину Ирину Владимировну – директора государственного учреждения Республики Коми «Центр занятости населения города Сыктывкара»;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Трофимову Татьяну Павловну – медицинскую сестру палатную детского отделения государственного бюджетного учреждения здравоохранения Республики Коми «Прилузская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Черникову Наталью Витальевну – врача-невропатолога Государственного бюджетного учреждения Республики Коми «Республиканский Сыктывкарский психоневрологический интернат»;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Чиканчи Анатолия Васильевича – президента Благотворительного Фонда Анатолия Чиканчи;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Чичкарева Артема Львовича – специалиста по жанрам творчества 1 категории сектора прикладной и художественной деятельности государственного бюджетного учреждения Республики Коми «Республиканский Дом творчества»;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Ястребову Галину Николаевну – врача функциональной диагностики отделения функциональной диагностики государственного учреждения Республики Коми «Клинический кардиологический диспансер».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6337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805</TotalTime>
  <Application>LibreOffice/6.4.2.2$Linux_X86_64 LibreOffice_project/4e471d8c02c9c90f512f7f9ead8875b57fcb1ec3</Application>
  <Pages>10</Pages>
  <Words>1385</Words>
  <Characters>12272</Characters>
  <CharactersWithSpaces>13654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2021-06-19T09:54:03Z</dcterms:created>
  <dc:creator/>
  <dc:description/>
  <dc:language>ru-RU</dc:language>
  <cp:lastModifiedBy/>
  <dcterms:modified xsi:type="dcterms:W3CDTF">2021-06-23T17:46:56Z</dcterms:modified>
  <cp:revision>95</cp:revision>
  <dc:subject/>
  <dc:title/>
</cp:coreProperties>
</file>