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17.06.2021</w:t>
      </w:r>
    </w:p>
    <w:p>
      <w:pPr>
        <w:pStyle w:val="Normal"/>
        <w:bidi w:val="0"/>
        <w:spacing w:lineRule="auto" w:line="360"/>
        <w:ind w:left="0" w:right="0" w:firstLine="850"/>
        <w:jc w:val="both"/>
        <w:rPr>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17 лун вылӧ) бурдіс 43671 (+41)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44876 (+65)   морт. Медунаӧн висьмисны Сыктывкарын – 20, Ухтаын – 18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1494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145 мортӧс. Найӧ коронавирусӧн оз висьны.</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17.06.2021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(17 июня) выздоровел 43671 (+41)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44876 (+65) случаев заболевания COVІD-19. Наибольший прирост за сутки в Сыктывкаре - 20 случаев, Ухте - 18.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1494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145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473</Words>
  <Characters>3290</Characters>
  <CharactersWithSpaces>3747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2021-06-19T13:32:04Z</dcterms:created>
  <dc:creator/>
  <dc:description/>
  <dc:language>ru-RU</dc:language>
  <cp:lastModifiedBy/>
  <dcterms:modified xsi:type="dcterms:W3CDTF">2021-06-21T17:06:52Z</dcterms:modified>
  <cp:revision>6</cp:revision>
  <dc:subject/>
  <dc:title/>
</cp:coreProperties>
</file>