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17.06.2021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Игорь Булатов сетіс Коми Республикаса медицина уджалысьяслы канму наградаяс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Кыпыд церемонияыс вӧлі талун, лӧддза-номъя тӧлысь 17 лунӧ, Коми Республикаса Юралысьлӧн Администрация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Ыджыд залын. Владимир Уйба нимсянь Коми Республикаса Веськӧдлан котырӧн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Юрнуӧдысь Медводдза</w:t>
      </w:r>
      <w:r>
        <w:rPr>
          <w:rFonts w:ascii="Times New Roman" w:hAnsi="Times New Roman"/>
          <w:sz w:val="28"/>
          <w:szCs w:val="28"/>
          <w:lang w:val="kpv-RU"/>
        </w:rPr>
        <w:t xml:space="preserve"> вежысь Игорь Булатов чолӧмаліс медицина уджалысьясӧс локтан уджсикас гажӧн, сетіс канму да республикаса наградаяс да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отличие </w:t>
      </w:r>
      <w:r>
        <w:rPr>
          <w:rFonts w:ascii="Times New Roman" w:hAnsi="Times New Roman"/>
          <w:sz w:val="28"/>
          <w:szCs w:val="28"/>
          <w:lang w:val="kpv-RU"/>
        </w:rPr>
        <w:t>пасъяс.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Медводдза</w:t>
      </w:r>
      <w:r>
        <w:rPr>
          <w:rFonts w:ascii="Times New Roman" w:hAnsi="Times New Roman"/>
          <w:sz w:val="28"/>
          <w:szCs w:val="28"/>
          <w:lang w:val="kpv-RU"/>
        </w:rPr>
        <w:t xml:space="preserve"> вице-премьер аттьӧаліс медицинаын уджалысьясӧс донъявны позьтӧм уджысь, пандемия дырйи героизмысь да республикаса олысьясл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 xml:space="preserve"> бур вылӧ быдлунъя уджысь.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«Республикаса Юралысь Владимир Викторович Уйба корис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висьтав</w:t>
      </w:r>
      <w:r>
        <w:rPr>
          <w:rFonts w:ascii="Times New Roman" w:hAnsi="Times New Roman"/>
          <w:sz w:val="28"/>
          <w:szCs w:val="28"/>
          <w:lang w:val="kpv-RU"/>
        </w:rPr>
        <w:t xml:space="preserve">ны, мый ми кутам быд ног отсавны йӧзлысь дзоньвидзалун видзан юкӧнлы, бурмӧдны оборудование, уджалан условиеяс, сетны сьӧма отсӧг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вӧчны йӧзлысь, кодъяс тышкасьӧны республикаса йӧзлӧн дзоньвидзалун вӧсна, олӧмсӧ тыр-бурӧн», - юӧртіс Игорь Булатов.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**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*Россия Федерацияса Президентлӧн Индӧдӧн коронавирус инфекциякӧд тышӧ ыджыд пай пуктӧмысь,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йӧз вӧсна тӧждысьӧмысь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да уджсӧ зэв бура тӧдӧмысь, мый тӧдчис врачлысь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кывкутана мог олӧмӧ пӧртігӧн,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Пирогов нима орден сетӧма: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Оксана Васильевна Даниловалы – «Луздор районса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шӧр больнича» канму учреждение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лӧн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 Летка районса больнича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ын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 медицинскӧй сестралы (кувсьӧм бӧрас)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b/>
          <w:b/>
          <w:bCs/>
          <w:sz w:val="28"/>
          <w:szCs w:val="28"/>
          <w:lang w:val="kpv-RU"/>
        </w:rPr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Орденсӧ сетісны Оксана Васильевналӧн бать-мамлы – Василий Прокопьевич да Галина Григорьевна Рубцовъяслы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Татьяна Владимировна Коржавиналы – «Печора районса шӧр больнича» канму учреждениеса врач-инфекционистлы;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Вероника Олеговна Орловалы – «Коми республиканскӧй клиническӧй больнича» канму сьӧмкуд учреждениеса врач-эпидемиологлы;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Владислав Иванович Полежаевлы – «Усинск районса шӧр больнича» канму учреждениеса участковӧй врач-терапевтлы;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йӧзлысь дзоньвидзалун видзан юкӧнын заслугаясысь да уна вося бур уджысь «Айму водзын заслугаясысь» ІІ степеня орденлысь медаль сетӧма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Леонид Андреевич Пиникерлы – «Сыктывкарлӧн 1 №-а карса больнича» канму учреждениеса врачлы;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«Россия Федерацияса нимӧдана врач» почёт ним сетӧма: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Викторович Катковлы – «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Вуджан висьӧмысь бурдӧдан республиканскӧй</w:t>
      </w:r>
      <w:r>
        <w:rPr>
          <w:rFonts w:ascii="Times New Roman" w:hAnsi="Times New Roman"/>
          <w:sz w:val="28"/>
          <w:szCs w:val="28"/>
          <w:lang w:val="kpv-RU"/>
        </w:rPr>
        <w:t xml:space="preserve"> больнича» канму учреждениеса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юралысь</w:t>
      </w:r>
      <w:r>
        <w:rPr>
          <w:rFonts w:ascii="Times New Roman" w:hAnsi="Times New Roman"/>
          <w:sz w:val="28"/>
          <w:szCs w:val="28"/>
          <w:lang w:val="kpv-RU"/>
        </w:rPr>
        <w:t xml:space="preserve"> врачлы;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Константин Петрович Логунколы – «Ухта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 мутаскостса кага чу</w:t>
      </w:r>
      <w:r>
        <w:rPr>
          <w:rFonts w:ascii="Times New Roman" w:hAnsi="Times New Roman"/>
          <w:sz w:val="28"/>
          <w:szCs w:val="28"/>
          <w:lang w:val="kpv-RU"/>
        </w:rPr>
        <w:t xml:space="preserve">жтан керка» канму учреждениеса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отделениеӧн</w:t>
      </w:r>
      <w:r>
        <w:rPr>
          <w:rFonts w:ascii="Times New Roman" w:hAnsi="Times New Roman"/>
          <w:sz w:val="28"/>
          <w:szCs w:val="28"/>
          <w:lang w:val="kpv-RU"/>
        </w:rPr>
        <w:t xml:space="preserve"> заведуйтысьлы;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Игорь Вадимович Новиковлы – «Ухта карса 1 №-а больнича» канму учреждениеса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отделениеӧн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заведуйтысьлы</w:t>
      </w:r>
      <w:r>
        <w:rPr>
          <w:rFonts w:ascii="Times New Roman" w:hAnsi="Times New Roman"/>
          <w:sz w:val="28"/>
          <w:szCs w:val="28"/>
          <w:lang w:val="kpv-RU"/>
        </w:rPr>
        <w:t>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Николай Васильевич Терентьевлы – «Ухта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 мутаскостса кага</w:t>
      </w:r>
      <w:r>
        <w:rPr>
          <w:rFonts w:ascii="Times New Roman" w:hAnsi="Times New Roman"/>
          <w:sz w:val="28"/>
          <w:szCs w:val="28"/>
          <w:lang w:val="kpv-RU"/>
        </w:rPr>
        <w:t xml:space="preserve"> чужтан керка» канму учреждениеса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отделениеӧн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заведуйтысьлы</w:t>
      </w:r>
      <w:r>
        <w:rPr>
          <w:rFonts w:ascii="Times New Roman" w:hAnsi="Times New Roman"/>
          <w:sz w:val="28"/>
          <w:szCs w:val="28"/>
          <w:lang w:val="kpv-RU"/>
        </w:rPr>
        <w:t>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йӧзлысь дзоньвидзалун видзан юкӧнын заслугаясысь да уна вося бур уджысь «Россия Федерацияса йӧзлысь дзоньвидзалун видзан юкӧнын нимӧдана уджалысь» почёт ним сетӧма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Александра Алексеевна Штефанскаялы – «Койгорт районса шӧр больнича» канму учреждение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Зимовка посёлок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фельдшер-акушер пунктӧн заведуйтысьлы.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Россия Федерацияса Президентлӧн тшӧктӧмӧн йӧз вӧсна тӧждысьӧмысь да уджсӧ бура тӧдӧмысь, мый тӧдчис коронавирус инфекция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кӧд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тышын, Россия Федерацияса Президентлысь Почёт грамота сетӧма: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Юлия Михайловна Башлыковалы – «Сыктывкарлӧн 3 №-а карса поликлиника» канму учреждениеса врачлы;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Валентина Васильевна Кожокарьлы – «Сыктывкарлӧн 3 №-а карса поликлиника» канму учреждениеса врачлы;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Мария Александровна Синайскаялы – «Сыктывкарлӧн 3 №-а карса поликлиника» канму учреждениеса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отделениеӧн заведуйтыс</w:t>
      </w:r>
      <w:r>
        <w:rPr>
          <w:rFonts w:ascii="Times New Roman" w:hAnsi="Times New Roman"/>
          <w:sz w:val="28"/>
          <w:szCs w:val="28"/>
          <w:lang w:val="kpv-RU"/>
        </w:rPr>
        <w:t>ьлы;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йӧзлысь дзоньвидзалун видзан юкӧнын заслугаясысь да уна вося бур уджысь Россия Федерацияса Президентлысь Почёт грамота сетӧма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Магомедхабиб Рамазанович Рамазановлы – «Ухта карса 1 №-а больнича» канму учреждениеса юралысь врачлы;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йӧз вӧсна тӧждысьӧмысь да уджсӧ бура тӧдӧмысь, мый тӧдчис коронавирус инфекциякӧд тышын, Россия Федерация Президент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сянь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Аттьӧалӧм сетӧма: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Елена Владимировна Анисимовалы – «Сыктывкарлӧн 3 №-а карса поликлиника» канму учреждениеса шӧр медицинскӧй сестралы;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Артур Сергеевич Башиковлы – «Ухта карса 1 №-а больнича» канму учреждениеса врачлы;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Татьяна Валентиновна Горбуновалы – «Сыктывкар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3 №-а карса поликлиника» канму учреждениеса врачлы;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Елена Анатольевна Калимовалы – «Сыктывкарлӧн 3 №-а карса поликлиника» канму учреждениеса шӧр медицинскӧй сестралы;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Евгения Всеволодовна Катаевалы – «Коми республиканскӧй клиническӧй больнича» канму учреждениеса шӧр медицинскӧй сестралы;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Надежда Николаевна Литвиналы – «Сыктывкарлӧн 3 №-а карса поликлиника» канму учреждениеса врачлы;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Анастасия Андреевна Лукашиклы – «Сыктывкарлӧн 3 №-а карса поликлиника» канму учреждениеса врачлы;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Андрей Витальевич Мушинскийлы – «Сыктывкарлӧн 3 №-а карса поликлиника» канму учреждениеса врачлы;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Наталья Николаевна Патраковалы – «Сыктывкарлӧн 3 №-а карса поликлиника» канму учреждениеса медицинскӧй сестралы;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Александр Рюрикович Подгорнихлы – «Луздор районса шӧр больнича» канму учреждение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Летка районса больничаын врачлы;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Александр Валентинович Сученковлы – «Сыктывкарлӧн 3 №-а карса поликлиника» канму учреждениеса врачлы;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Людмила Ивановна Телегиналы – «Сыктывкарлӧн 3 №-а карса поликлиника» канму учреждениеса шӧр медицинскӧй сестралы;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Лидия Александровна Худяевалы – «Луздор районса шӧр больнича» канму учреждениеса юралысь врачӧс вежысьлы;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Владимир Александрович Шамаховлы – «Неминучаӧ веськалӧмалы медицина отсӧг сетан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Коми Республикаса мутас шӧрин» канму учреждениеса врачлы;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регыдъя медицина отсӧг сетігӧн уджсӧ бура вӧчӧмысь да уна вося бур уджысь Россия Федерация Президент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сянь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Аттьӧалана гижӧд сетӧма: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Алексей Петрович Захаровлы – «Неминучаӧ веськалӧмалы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медицина отсӧг сетан Коми Республикаса мутас шӧрин» канму учреждениеын автомашинаса водительлы;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Николай Васильевич Шехонинлы – «Неминучаӧ веськалӧмалы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 медицина отсӧг сетан</w:t>
      </w:r>
      <w:r>
        <w:rPr>
          <w:rFonts w:ascii="Times New Roman" w:hAnsi="Times New Roman"/>
          <w:sz w:val="28"/>
          <w:szCs w:val="28"/>
          <w:lang w:val="kpv-RU"/>
        </w:rPr>
        <w:t xml:space="preserve"> 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оми Республикаса мутас шӧрин» канму учреждениеын автомашинаса водительлы.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Юралысьлӧн Индӧдӧн Коми Республика водзын заслугаясысь «Коми Республикаса нимӧдана уджалысь» почёт ним сетӧма: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Светлана Владимировна Васильевалы – Коми Республикаса йӧзлысь дзоньвидзалун видзан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>инистерстволӧ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 М</w:t>
      </w:r>
      <w:r>
        <w:rPr>
          <w:rFonts w:ascii="Times New Roman" w:hAnsi="Times New Roman"/>
          <w:sz w:val="28"/>
          <w:szCs w:val="28"/>
          <w:lang w:val="kpv-RU"/>
        </w:rPr>
        <w:t xml:space="preserve">едицина отсӧг сетӧмсӧ котыртӧмӧн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 xml:space="preserve">еськӧдланінын юкӧнса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медыджыд</w:t>
      </w:r>
      <w:r>
        <w:rPr>
          <w:rFonts w:ascii="Times New Roman" w:hAnsi="Times New Roman"/>
          <w:sz w:val="28"/>
          <w:szCs w:val="28"/>
          <w:lang w:val="kpv-RU"/>
        </w:rPr>
        <w:t xml:space="preserve"> специалист-экспертлы;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Любовь Егоровна Терентьевалы – «Луздор районса шӧр больнича» канму учреждениеса врач-инфекционистлы;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Республикалы бур вылӧ уна во чӧж зіля уджалӧмысь Коми Республикаса Почёт грамота сетӧма: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Татьяна Алексеевна Милюковалы – «Неминучаӧ веськалӧмалы медицина отсӧг сетан Коми Республикаса мутас шӧрин» канму учреждениеын регыдъя медицина отсӧг сетысь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медыджыд </w:t>
      </w:r>
      <w:r>
        <w:rPr>
          <w:rFonts w:ascii="Times New Roman" w:hAnsi="Times New Roman"/>
          <w:sz w:val="28"/>
          <w:szCs w:val="28"/>
          <w:lang w:val="kpv-RU"/>
        </w:rPr>
        <w:t>врачлы;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Татьяна Павловна Трофимовалы – «Луздор районса шӧр больнича» канму учреждениеын палатаса медицинскӧй сестралы;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Галина Николаевна Ястребовалы – «Клиническӧй кардиологическӧй диспансер» канму учреждениеын функциональнӧй диагностикаса врачлы.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Юралысьлӧн тшӧктӧмӧн йӧзлысь дзоньвидзалун видзан юкӧнын заслугаясысь да уна вося бур уджысь «Коми Республикаса почёта врач» ним сетӧма: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Фирдаус Камиловна Аминовалы – «Неминучаӧ веськалӧмалы медицина отсӧг сетан Коми Республикаса мутас шӧрин» канму учреждениеын регыдъя медицина отсӧг сетысь медыджыд врачлы, Ухта кар;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Елизавета Ивановна Броваровалы – «Коми республиканскӧй психиатрическӧй больнича» канму учреждениеса врач-неврологлы;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Людмила Михайловна Маменчиковалы – «Инта карса шӧр больнича» канму учреждениеса участковӧй врач-фтизиатрлы.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b/>
          <w:b/>
          <w:bCs/>
          <w:sz w:val="28"/>
          <w:szCs w:val="28"/>
          <w:lang w:val="kpv-RU"/>
        </w:rPr>
      </w:pPr>
      <w:r>
        <w:rPr>
          <w:rFonts w:ascii="Liberation Sans" w:hAnsi="Liberation Sans"/>
          <w:b/>
          <w:bCs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«Коми Республикаса йӧзлысь дзоньвидзалун видзан юкӧнын почёта уджалысь» ним сетӧма: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Ольга Леонидовна Анохиналы – «Коми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</w:t>
      </w:r>
      <w:r>
        <w:rPr>
          <w:rFonts w:ascii="Times New Roman" w:hAnsi="Times New Roman"/>
          <w:sz w:val="28"/>
          <w:szCs w:val="28"/>
          <w:lang w:val="kpv-RU"/>
        </w:rPr>
        <w:t>еспублика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нскӧй</w:t>
      </w:r>
      <w:r>
        <w:rPr>
          <w:rFonts w:ascii="Times New Roman" w:hAnsi="Times New Roman"/>
          <w:sz w:val="28"/>
          <w:szCs w:val="28"/>
          <w:lang w:val="kpv-RU"/>
        </w:rPr>
        <w:t xml:space="preserve"> психиатрическӧй больнича» канму учреждениеса логопедлы;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Лидия Николаевна Беляковалы – «Сыктывдін районса шӧр больнича»  канму учреждение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Зеленечса врачебнӧй амбулаторияын акушеркалы;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Гульгура Азанджановна Гарюшиналы – «Инта карса шӧр больнича» канму учреждениеын физиотерапия серти медицинскӧй сестралы;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Галина Адамовна Макаровалы – «Коми республиканскӧй психиатрическӧй больнича» канму учреждениеын палатаса медицинскӧй сестралы;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Зинаида Петровна Остапчуклы – «Инта карса шӧр больнича» канму учреждениеын операционнӧй медицинскӧй сестралы.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Юралысьлӧн тшӧктӧмӧн уджсикасын ыджыд кужанлунысь да Коми Республикал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бур вылӧ зіля уджалӧмысь «Уджсикасын медбур» Коми Республикаса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п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очёт пӧв вылӧ портрет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ӧшӧдӧм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йылысь свидетельство сетӧма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Венера Викторовна Бушеневалы – «Удора районса шӧр больнича» канму учреждениелӧн Пыисдінса врачебнӧй амбулаторияын акушеркалы;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йӧзлысь дзоньвидзалун видзан юкӧнын заслугаясысь да уна вося бур уджысь Коми Республикаса Юралыс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сянь дона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козин сетӧма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Светлана Алексеевна Двойнишниковалы – Абезь грездса фельдшер-акушер пункт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заведу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йтысьлы</w:t>
      </w:r>
      <w:r>
        <w:rPr>
          <w:rFonts w:ascii="Times New Roman" w:hAnsi="Times New Roman"/>
          <w:sz w:val="28"/>
          <w:szCs w:val="28"/>
          <w:lang w:val="kpv-RU"/>
        </w:rPr>
        <w:t xml:space="preserve"> – «Инта карса шӧр больнича» канму учреждениеса фельдшерлы.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сянь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Аттьӧалӧм сетӧма: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Валентина Николаевна Казаковалы – «Республиканскӧй врачебно-физкультурнӧй диспансер» канму учреждениелӧ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</w:t>
      </w:r>
      <w:r>
        <w:rPr>
          <w:rFonts w:ascii="Times New Roman" w:hAnsi="Times New Roman"/>
          <w:sz w:val="28"/>
          <w:szCs w:val="28"/>
          <w:lang w:val="kpv-RU"/>
        </w:rPr>
        <w:t xml:space="preserve"> бурдӧдан физкультура да медицинскӧ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я</w:t>
      </w:r>
      <w:r>
        <w:rPr>
          <w:rFonts w:ascii="Times New Roman" w:hAnsi="Times New Roman"/>
          <w:sz w:val="28"/>
          <w:szCs w:val="28"/>
          <w:lang w:val="kpv-RU"/>
        </w:rPr>
        <w:t xml:space="preserve"> реабилит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ируйтан</w:t>
      </w:r>
      <w:r>
        <w:rPr>
          <w:rFonts w:ascii="Times New Roman" w:hAnsi="Times New Roman"/>
          <w:sz w:val="28"/>
          <w:szCs w:val="28"/>
          <w:lang w:val="kpv-RU"/>
        </w:rPr>
        <w:t xml:space="preserve"> отделениеын бурдӧдан физкультура серти инструкторлы;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Марина Алексеевна Латыповалы – «Туберкулёзысь бурдӧдан республиканскӧй диспансер» канму учреждениеса участк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</w:t>
      </w:r>
      <w:r>
        <w:rPr>
          <w:rFonts w:ascii="Times New Roman" w:hAnsi="Times New Roman"/>
          <w:sz w:val="28"/>
          <w:szCs w:val="28"/>
          <w:lang w:val="kpv-RU"/>
        </w:rPr>
        <w:t>вӧй врач-фтизиатрлы;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Надежда Николаевна Пономаревалы – «Туберкулёзысь бурдӧдан республиканскӧй диспансер» канму учреждениеса отделениеӧн заведуйтысьлы, участковӧй врач-фтизиатрлы.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17.06.2021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Игорь Булатов вручил медицинским работникам Республики Коми государственные награды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Торжественная церемония состоялась сегодня, 17 июня, в Большом зале Администрации Главы Республики Коми. От лица Владимира Уйба Первый заместитель Председателя Правительства Республики Коми Игорь Булатов поздравил медицинских работников с наступающим профессиональным праздником и вручил государственные и республиканские награды и знаки отличия.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Первый вице-премьер выразил благодарность за неоценимую роль работников медицинской отрасли как за героизм в противостоянии с вызовами пандемии, так и за каждодневный труд во благо всех жителей региона.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«Глава Республики Владимир Викторович Уйба просил передать, что мы будем всячески содействовать всему корпусу здравоохранения, улучшать оснащение, условия работы и стараться финансово стимулировать и повышать благосостояние людей, которые борются за здоровье жителей нашей республики», - сообщил Игорь Булатов.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***Указом Президента Российской Федерации за большой вклад в борьбу с коронавирусной инфекцией, самоотверженность и высокий профессионализм, проявленные при исполнении врачебного долга Орденом Пирогова награждены: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Данилова Оксана Васильевна – медицинская сестра Летской районной больницы государственного учреждения «Прилузская центральная районная больница» (посмертно)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Орден вручен родителям Оксаны Васильевны - Василию Прокопьевичу и Галине Григорьевне Рубцовым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Коржавина Татьяна Владимировна – врач-инфекционист государственного учреждения «Печорская центральная районная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Орлова Вероника Олеговна – врач-эпидемиолог государственного бюджетного учреждения «Коми Республиканская клиническая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Полежаев Владислав Иванович – врач-терапевт участковый Государственного учреждения «Усинская центральная районная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 заслуги в области здравоохранения и многолетнюю добросовестную работу медалью ордена «За заслуги перед Отечеством» ІІ степени награжден: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Пиникер Леонид Андреевич – врач государственного учреждения «Сыктывкарская городская больница № 1»;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почетное звание «Заслуженный врач Российской Федерации» присвоено: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Каткову Владимиру Викторовичу – главному врачу государственного учреждения «Республиканская инфекционная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Логунко Константину Петровичу – заведующему отделением государственного учреждения «Ухтинский межтерриториальный родильный дом»;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Новикову Игорю Вадимовичу – заведующему отделением государственного учреждения «Ухтинская городская больница № 1»;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Терентьеву Николаю Васильевичу – заведующему отделением государственного учреждения «Ухтинский межтерриториальный родильный дом»;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 заслуги в области здравоохранения и многолетнюю добросовестную работу почетное звание «Заслуженный работник здравоохранения Российской Федерации» присвоено: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Штефанской Александре Алексеевне – заведующей фельдшерско-акушерским пунктом п. Зимовка государственного учреждения «Койгородская центральная районная больница».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Распоряжением Президента Российской Федерации за самоотверженность и высокий профессионализм, проявленные в борьбе с коронавирусной инфекцией, Почетной грамотой Президента Российской Федерации награждены: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Башлыкова Юлия Михайловна – врач государственного учреждения «Сыктывкарская городская поликлиника № 3»;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Кожокарь Валентина Васильевна – врач государственного учреждения «Сыктывкарская городская поликлиника № 3»;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Синайская Мария Александровна – заведующая отделением государственного учреждения «Сыктывкарская городская поликлиника № 3»;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 заслуги в области здравоохранения и многолетнюю добросовестную работу Почетной грамотой Президента Российской Федерации награжден: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Рамазанов Магомедхабиб Рамазанович – главный врач Государственного учреждения «Ухтинская городская больница № 1»;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 самоотверженность и высокий профессионализм, проявленные в борьбе с коронавирусной инфекцией, Благодарность Президента Российской Федерации объявлена: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Анисимовой Елене Владимировне – старшей медицинской сестре государственного учреждения «Сыктывкарская городская поликлиника № 3»;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Башикову Артуру Сергеевичу – врачу государственного учреждения «Ухтинская городская больница № 1»;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Горбуновой Татьяне Валентиновне – врачу государственного учреждения «Сыктывкарская городская поликлиника № 3»;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Калимовой Елене Анатольевне – старшей медицинской сестре государственного учреждения «Сыктывкарская городская поликлиника № 3»;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Катаевой Евгении Всеволодовне – старшей медицинской сестре государственного учреждения «Коми республиканская клиническая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Литвиной Надежде Николаевне – врачу государственного учреждения «Сыктывкарская городская поликлиника № 3»;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Лукашик Анастасии Андреевне – врачу государственного учреждения «Сыктывкарская городская поликлиника № 3»;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Мушинскому Андрею Витальевичу – врачу государственного учреждения «Сыктывкарская городская поликлиника № 3»;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Патраковой Наталье Николаевне – медицинской сестре государственного учреждения «Сыктывкарская городская поликлиника № 3»;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Подгорних Александру Рюриковичу – врачу Летской районной больницы государственного учреждения «Прилузская центральная районная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Сученкову Александру Валентиновичу – врачу государственного учреждения «Сыктывкарская городская поликлиника № 3»;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Телегиной Людмиле Ивановне – старшей медицинской сестре государственного учреждения «Сыктывкарская городская поликлиника № 3»;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Худяевой Лидии Александровне – заместителю главного врача государственного учреждения «Прилузская центральная районная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Шамахову Владимиру Александровичу – врачу государственного учреждения «Территориальный Центр медицины катастроф Республики Коми»;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 высокий профессионализм при оказании скорой медицинской помощи и многолетнюю добросовестную работу Благодарственное письмо Президента Российской Федерации вручено: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Захарову Алексею Петровичу – водителю автомобиля государственного учреждения «Территориальный Центр медицины катастроф Республики Коми»;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Шехонину Николаю Васильевичу – водителю автомобиля государственного учреждения «Территориальный Центр медицины катастроф Республики Коми».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Указом Главы Республики Коми за заслуги перед Республикой Коми почетное звание «Заслуженный работник Республики Коми» присвоено: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Васильевой Светлане Владимировне – главному специалисту-эксперту отдела Управления организации медицинской помощи Министерства здравоохранения Республики Коми;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Терентьевой Любови Егоровне – врачу-инфекционисту государственного учреждения «Прилузская центральная районная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 многолетнюю плодотворную работу, направленную на благо Республики Коми, Почетной грамотой Республики Коми награждены: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Милюкова Татьяна Алексеевна – старший врач скорой медицинской помощи государственного учреждения «Территориальный Центр медицины катастроф Республики Коми»;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Трофимова Татьяна Павловна – медицинская сестра палатная государственного учреждения «Прилузская центральная районная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Ястребова Галина Николаевна – врач функциональной диагностики государственного учреждения «Клинический кардиологический диспансер».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Распоряжением Главы Республики Коми за заслуги в области здравоохранения и многолетнюю добросовестную работу звание «Почетный врач Республики Коми» присвоено: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Аминовой Фирдаус Камиловне – старшему врачу скорой медицинской помощи государственного учреждения «Территориальный Центр медицины катастроф Республики Коми», город Ухта;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Броваровой Елизавете Ивановне – врачу-неврологу Государственного учреждения «Коми Республиканская психиатрическая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Маменчиковой Людмиле Михайловне – врачу-фтизиатру участковому государственного учреждения «Интинская центральная городская больница».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Звание «Почетный работник здравоохранения Республики Коми» присвоено: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Анохиной Ольге Леонидовне – логопеду государственного учреждения «Коми Республиканская психиатрическая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Беляковой Лидии Николаевне – акушерке Зеленецкой врачебной амбулатории государственного учреждения «Сыктывдинская центральная районная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Гарюшиной Гульгуре Азанджановне – медицинской сестре по физиотерапии государственного учреждения «Интинская центральная городская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Макаровой Галине Адамовне – медицинской сестре палатной государственного учреждения «Коми Республиканская психиатрическая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Остапчук Зинаиде Петровне – операционной медицинской сестре государственного учреждения «Интинская центральная городская больница».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Распоряжением Главы Республики Коми за высокое профессиональное мастерство и плодотворную работу на благо Республики Коми свидетельство о занесении портрета на Доску почета Республики Коми «Лучший в профессии» вручается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Бушеневой Венере Викторовне – акушерке Пысской врачебной амбулатории Государственного учреждения «Удорская центральная районная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 заслуги в области здравоохранения и многолетнюю добросовестную работу ценным подарком Главы Республики Коми поощрена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Двойнишникова Светлана Алексеевна – заведующая фельдшерско-акушерским пунктом деревни Абезь – фельдшер государственного учреждения «Интинская центральная городская больница».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Liberation Sans" w:hAnsi="Liberation Sans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Благодарность Главы Республики Коми объявлена: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Казаковой Валентине Николаевне – инструктору по лечебной физкультуре отделения лечебной физкультуры и медицинской реабилитации Государственного учреждения «Республиканский врачебно-физкультурный диспансер»;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Латыповой Марине Алексеевне – участковому врачу-фтизиатру государственного учреждения «Республиканский противотуберкулезный диспансер»;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Пономаревой Надежде Николаевне – заведующей отделением, врачу-фтизиатру государственного учреждения «Республиканский противотуберкулезный диспансер».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543</TotalTime>
  <Application>LibreOffice/6.4.2.2$Linux_X86_64 LibreOffice_project/4e471d8c02c9c90f512f7f9ead8875b57fcb1ec3</Application>
  <Pages>14</Pages>
  <Words>1935</Words>
  <Characters>16283</Characters>
  <CharactersWithSpaces>18184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2021-06-19T14:01:10Z</dcterms:created>
  <dc:creator/>
  <dc:description/>
  <dc:language>ru-RU</dc:language>
  <cp:lastModifiedBy/>
  <dcterms:modified xsi:type="dcterms:W3CDTF">2021-06-24T17:17:42Z</dcterms:modified>
  <cp:revision>118</cp:revision>
  <dc:subject/>
  <dc:title/>
</cp:coreProperties>
</file>