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22.06.2021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шогалан лункӧд йитӧдын Коми Республикаса Юралысьлӧн шыӧдчӧм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Лӧддза-номъя тӧлысь 22 лун – жугыль да шог лун миян страналӧн историяын. 80 во сайын фашистскӧй Германия уськӧдчис СССР-са каръяс, военнӧй да стратегическӧй объектъяс вылӧ. Тадзи заводитчис Айму вӧсна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джыд тыш,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муніс сійӧ 1418 лун да нуис 27 миллион соотечественниклысь олӧм.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 мыйта мортӧс воштӧмыс колис йӧзлӧн паметьын бурдлытӧм дой, и ӧнӧдз на курыд йӧлӧгаӧн кылӧ дойыс быд сьӧлӧмын, быд семьяын. Сӧветскӧй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войтыр</w:t>
      </w:r>
      <w:r>
        <w:rPr>
          <w:rFonts w:ascii="Times New Roman" w:hAnsi="Times New Roman"/>
          <w:sz w:val="28"/>
          <w:szCs w:val="28"/>
          <w:lang w:val="kpv-RU"/>
        </w:rPr>
        <w:t xml:space="preserve"> дорйис Айму</w:t>
      </w:r>
      <w:r>
        <w:rPr>
          <w:rFonts w:ascii="Times New Roman" w:hAnsi="Times New Roman"/>
          <w:sz w:val="28"/>
          <w:szCs w:val="28"/>
          <w:lang w:val="kpv-RU"/>
        </w:rPr>
        <w:t>нымӧс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олӧм жалиттӧг</w:t>
      </w:r>
      <w:r>
        <w:rPr>
          <w:rFonts w:ascii="Times New Roman" w:hAnsi="Times New Roman"/>
          <w:sz w:val="28"/>
          <w:szCs w:val="28"/>
          <w:lang w:val="kpv-RU"/>
        </w:rPr>
        <w:t>. Ӧтувтчӧм, смеллун да чужан му дорӧ муслун отсалісны венны вӧрӧгӧс тайӧ медся вир кисьтана да чорыд войнаас.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Казьтылан да шогалан лунӧ ми казьтылам тышын усьӧмаясӧс, фашистскӧй лагеръясын кувтӧдз мучитӧмъясӧс, тылын тшыгысь кулӧмаясӧс. Ми шогалам став вӧснаыс, кодъяс ассьыныс олӧм сетӧмӧн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пӧртісны олӧмӧ</w:t>
      </w:r>
      <w:r>
        <w:rPr>
          <w:rFonts w:ascii="Times New Roman" w:hAnsi="Times New Roman"/>
          <w:sz w:val="28"/>
          <w:szCs w:val="28"/>
          <w:lang w:val="kpv-RU"/>
        </w:rPr>
        <w:t xml:space="preserve"> вежа мог. Югыд паметь усьӧм геройяслы.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Муӧдз копыр миян дона ветеранъяслы, кодъяс эз сетны вӧрӧгъяслы странанымӧс, мездісны мир фашизмысь, козьналісны миянлы ӧтсӧгласа олӧм. Ми пыр кутам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нимкодясьны</w:t>
      </w:r>
      <w:r>
        <w:rPr>
          <w:rFonts w:ascii="Times New Roman" w:hAnsi="Times New Roman"/>
          <w:sz w:val="28"/>
          <w:szCs w:val="28"/>
          <w:lang w:val="kpv-RU"/>
        </w:rPr>
        <w:t xml:space="preserve"> тіян повтӧмлунӧн, тіян пример вылын кутам быдтыны челядьӧс, кутам видзны историческӧй паметьсӧ да висьтавны сы йылысь челядьлы да внукъяслы».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В.В. Уйба 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22.06. 2021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Обращение Главы Республики Коми в связи с Днем памяти и скорби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 июня – печальная и скорбная дата в истории нашей страны. 80 лет назад фашистская Германия нанесла удар по городам, военным и стратегическим объектам СССР. Так началась Великая Отечественная война, продолжавшаяся 1418 дней и унесшая жизни около 27 миллионов соотечественников.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 с чем не сравнимые людские потери оставили глубочайший след в памяти народа и по сей день продолжают отзываться горьким эхом в каждом сердце, в каждой семье. Советский народ стоял не на жизнь, а на смерть, защищая Отечество. Сплоченность, решимость, мужество и любовь к родной земле помогли выстоять в самой кровопролитной и жестокой войне.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День памяти и скорби мы отдаем дань погибшим в боях, замученным в фашистской неволе, умершим в тылу от голода и лишений. Мы скорбим по всем, кто ценой своей жизни выполнил святой долг. Светлая память павшим героям.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Мы низко кланяемся нашим дорогим ветеранам, отстоявшим страну, спасшим мир от фашизма, подарившим нам возможность жить в мирное время. Мы всегда будем восхищаться вашим мужеством, на вашем примере воспитывать детей, бережно хранить и передавать историческую память из поколения в поколение.»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Коми В.В. Уйба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1071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LibreOffice/6.4.2.2$Linux_X86_64 LibreOffice_project/4e471d8c02c9c90f512f7f9ead8875b57fcb1ec3</Application>
  <Pages>2</Pages>
  <Words>368</Words>
  <Characters>2171</Characters>
  <CharactersWithSpaces>2526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2021-06-22T22:02:06Z</dcterms:created>
  <dc:creator/>
  <dc:description/>
  <dc:language>ru-RU</dc:language>
  <cp:lastModifiedBy/>
  <dcterms:modified xsi:type="dcterms:W3CDTF">2021-06-24T17:54:44Z</dcterms:modified>
  <cp:revision>10</cp:revision>
  <dc:subject/>
  <dc:title/>
</cp:coreProperties>
</file>