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26.06.2021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(лӧддза-номъя тӧлысь 26 лун вылӧ) бурдіс 44044 (+49)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45834 (+174)   морт. Медунаӧн висьмисны Сыктывкарын – 52, Ухтаын – 46, Кӧрткер</w:t>
      </w:r>
      <w:r>
        <w:rPr>
          <w:rFonts w:eastAsia="Noto Serif CJK SC" w:cs="Lohit Devanagari" w:ascii="Times New Roman" w:hAnsi="Times New Roman"/>
          <w:color w:val="auto"/>
          <w:kern w:val="2"/>
          <w:sz w:val="28"/>
          <w:szCs w:val="28"/>
          <w:lang w:val="kpv-RU" w:eastAsia="zh-CN" w:bidi="hi-IN"/>
        </w:rPr>
        <w:t>ӧ</w:t>
      </w:r>
      <w:r>
        <w:rPr>
          <w:rFonts w:ascii="Times New Roman" w:hAnsi="Times New Roman"/>
          <w:sz w:val="28"/>
          <w:szCs w:val="28"/>
          <w:lang w:val="kpv-RU"/>
        </w:rPr>
        <w:t xml:space="preserve">с районын – 15, Сосногорск районын – 11, Кулӧмдін районын – 10 </w:t>
      </w:r>
      <w:r>
        <w:rPr>
          <w:rFonts w:ascii="Times New Roman" w:hAnsi="Times New Roman"/>
          <w:sz w:val="28"/>
          <w:szCs w:val="28"/>
          <w:lang w:val="kpv-RU"/>
        </w:rPr>
        <w:t>морт</w:t>
      </w:r>
      <w:r>
        <w:rPr>
          <w:rFonts w:ascii="Times New Roman" w:hAnsi="Times New Roman"/>
          <w:sz w:val="28"/>
          <w:szCs w:val="28"/>
          <w:lang w:val="kpv-RU"/>
        </w:rPr>
        <w:t>. Став висьмӧм йӧз бӧрся видзӧдӧны врачьяс, налы сетӧны отсӧг.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Ставнас медицина боксянь видзӧдӧны 2150 морт бӧрся.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23 мортӧс. Найӧ коронавирусӧн оз висьны.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Официальнӧя эскӧдісны, мый коронавирусысь кувсис 997 (+1)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26.06.2021</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(26 июня) выздоровели 44044 (+49) человека.</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Выявлено ПЦР-тестированием 45834 (+174) случая заболевания COVІD-19. Наибольший прирост за сутки в Сыктывкаре – 52 случая, Ухте – 46, Корткеросском районе – 15, Сосногорском районе – 11, Усть-Куломском – 10. Все инфицированные находятся под наблюдением врачей, им оказывается помощь.</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Всего под медицинским наблюдением находятся 2150 человек.</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23 человека. В отношении них подозрения на коронавирус не подтвердились.</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Официально подтверждено 997 (+1) случаев летального исхода у пациентов с коронавирусом.</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3. Через портал «Госуслуги»: www.gosuslugі.ru.</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LibreOffice/6.4.2.2$Linux_X86_64 LibreOffice_project/4e471d8c02c9c90f512f7f9ead8875b57fcb1ec3</Application>
  <Pages>4</Pages>
  <Words>507</Words>
  <Characters>3549</Characters>
  <CharactersWithSpaces>4046</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2021-06-27T12:17:48Z</dcterms:created>
  <dc:creator/>
  <dc:description/>
  <dc:language>ru-RU</dc:language>
  <cp:lastModifiedBy/>
  <dcterms:modified xsi:type="dcterms:W3CDTF">2021-06-28T12:36:47Z</dcterms:modified>
  <cp:revision>6</cp:revision>
  <dc:subject/>
  <dc:title/>
</cp:coreProperties>
</file>