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Республикаса олысьясӧс Том йӧзлӧн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Чолӧмала тіянӧс медся кыпыд да яръюгыд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</w:t>
      </w:r>
      <w:r>
        <w:rPr>
          <w:rFonts w:ascii="Times New Roman" w:hAnsi="Times New Roman"/>
          <w:sz w:val="28"/>
          <w:szCs w:val="28"/>
          <w:lang w:val="kpv-RU"/>
        </w:rPr>
        <w:t>ӧн – Том йӧзлӧн лунӧн!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олӧны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бур вӧчны зільысь</w:t>
      </w:r>
      <w:r>
        <w:rPr>
          <w:rFonts w:ascii="Times New Roman" w:hAnsi="Times New Roman"/>
          <w:sz w:val="28"/>
          <w:szCs w:val="28"/>
          <w:lang w:val="kpv-RU"/>
        </w:rPr>
        <w:t xml:space="preserve">, енбиа да вын-эбӧса том йӧз. Нывъяс да зонъяс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восьлалӧны </w:t>
      </w:r>
      <w:r>
        <w:rPr>
          <w:rFonts w:ascii="Times New Roman" w:hAnsi="Times New Roman"/>
          <w:sz w:val="28"/>
          <w:szCs w:val="28"/>
          <w:lang w:val="kpv-RU"/>
        </w:rPr>
        <w:t xml:space="preserve">кадыскӧд ӧтлаын, велӧдӧны выль технологияяс да уджсикасъяс, видзӧны ассьыныс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дзоньвидзалун</w:t>
      </w:r>
      <w:r>
        <w:rPr>
          <w:rFonts w:ascii="Times New Roman" w:hAnsi="Times New Roman"/>
          <w:sz w:val="28"/>
          <w:szCs w:val="28"/>
          <w:lang w:val="kpv-RU"/>
        </w:rPr>
        <w:t>, зільӧны спортын, пыдди пуктӧны олӧма йӧзлысь традицияяс, тӧждысьӧны чужан республика вӧсна.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 вылӧ донъялам канмул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том йӧз политика збыльмӧдӧмӧ зіля пырӧдчӧм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ныт</w:t>
      </w:r>
      <w:r>
        <w:rPr>
          <w:rFonts w:ascii="Times New Roman" w:hAnsi="Times New Roman"/>
          <w:sz w:val="28"/>
          <w:szCs w:val="28"/>
          <w:lang w:val="kpv-RU"/>
        </w:rPr>
        <w:t xml:space="preserve">ӧ. Ті уджаланныд волонтёръясӧн, сӧвмӧданныд том йӧзлысь асвеськӧдлӧм, котыртанныд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патриотическӧй</w:t>
      </w:r>
      <w:r>
        <w:rPr>
          <w:rFonts w:ascii="Times New Roman" w:hAnsi="Times New Roman"/>
          <w:sz w:val="28"/>
          <w:szCs w:val="28"/>
          <w:lang w:val="kpv-RU"/>
        </w:rPr>
        <w:t xml:space="preserve"> клубъяс, участвуйтанныд гранта конкурсъясын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водзмӧстчӧмъяс збыльмӧдӧмын</w:t>
      </w:r>
      <w:r>
        <w:rPr>
          <w:rFonts w:ascii="Times New Roman" w:hAnsi="Times New Roman"/>
          <w:sz w:val="28"/>
          <w:szCs w:val="28"/>
          <w:lang w:val="kpv-RU"/>
        </w:rPr>
        <w:t>. 2020 воӧ федеральнӧй сьӧмкудйысь том йӧзлӧн проектъяс вылӧ вӧлі сетӧма пӧшти 18 миллион шайт. Республикаса конкуръясын да ордйысьӧмъясын 38 вермысь босьтісны Коми Республикаса Веськӧдл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котырсянь енбиа том йӧзлы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ремияяс.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Тӧда, мый водзмӧстчӧм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велӧдчыны кӧсйӧм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, вермӧмъяс да сувтӧдӧм могъяс шедӧдны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сямлун отсӧгӧн</w:t>
      </w:r>
      <w:r>
        <w:rPr>
          <w:rFonts w:ascii="Times New Roman" w:hAnsi="Times New Roman"/>
          <w:sz w:val="28"/>
          <w:szCs w:val="28"/>
          <w:lang w:val="kpv-RU"/>
        </w:rPr>
        <w:t xml:space="preserve"> ті лоанныд колана специалистъясӧн да профессионалъясӧн. И регыдъя кадӧ босьтанныд ас выланыд республика вӧсна, сылӧн водзӧ сӧвмӧм вӧсна кывкутӧм.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Сьӧлӧмсянь сиа тіянлы вермӧмъяс, помасьлытӧм вын, аслыныд эскӧм, крепыд дзоньвидзалун, кыпыда да тыр-бур олӧм!»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27.06.2021.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поздравляет жителей Республики Коми с Днём молодёжи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поздравления с одним из самых ярких и позитивных праздников – Днём молодёжи!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Республики Коми обладает огромным созидательным потенциалом, талантом и энергией. Юноши и девушки уверенно шагают в ногу со временем, осваивают новые технологии и современные профессии, ведут здоровый образ жизни, занимаются спортом, уважают традиции старшего поколения, неравнодушны к судьбе родной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ценим ваше активное участие в реализации направлений государственной молодежной политики, в рамках которой вы ведете волонтерскую работу, развиваете молодежное самоуправление, организуете патриотические клубы, принимаете участие в грантовых конкурсах и народном бюджетировании. В 2020 году из федерального бюджета на реализацию молодежных проектов привлечено почти 18 миллионов рублей. 38 победителей республиканских конкурсов и соревнований получили премии Правительства Республики Коми талантливой молодежи.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Уверен, благодаря инициативности, стремлению к знаниям, умению добиваться успеха и поставленных целей вы станете востребованными специалистами и профессионалами. И в скором будущем возьмете на себя ответственность за республику, ее дальнейшее развитие.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Искренне желаю вам успехов и побед во всех добрых начинаниях, неиссякаемой жизненной энергии, веры в себя, верных друзей, удачи, благополучия, крепкого здоровья и хорошего настроения!»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ascii="Times New Roman" w:hAnsi="Times New Roman" w:eastAsia="WenQuanYi Micro Hei" w:cs="Times New Roman"/>
      <w:b/>
      <w:bCs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LibreOffice/6.4.2.2$Linux_X86_64 LibreOffice_project/4e471d8c02c9c90f512f7f9ead8875b57fcb1ec3</Application>
  <Pages>2</Pages>
  <Words>354</Words>
  <Characters>2479</Characters>
  <CharactersWithSpaces>2816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2021-06-27T12:55:35Z</dcterms:created>
  <dc:creator/>
  <dc:description/>
  <dc:language>ru-RU</dc:language>
  <cp:lastModifiedBy/>
  <dcterms:modified xsi:type="dcterms:W3CDTF">2021-06-29T17:14:06Z</dcterms:modified>
  <cp:revision>27</cp:revision>
  <dc:subject/>
  <dc:title/>
</cp:coreProperties>
</file>