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  <w:lang w:val="kpv-RU"/>
        </w:rPr>
        <w:t>2.07.2021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b/>
          <w:bCs/>
          <w:sz w:val="28"/>
          <w:szCs w:val="28"/>
          <w:lang w:val="kpv-RU"/>
        </w:rPr>
        <w:t>Владимир Уйба Коми Республикаын COVІD-19 паськалӧмкӧд йитчӧм серпас да вакцинируйтӧм йылысь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12.07.2021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Владимир Уйба о ситуации с распространением COVID-19 и ходе вакцинации на территории Республики Коми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LibreOffice/6.4.2.2$Linux_X86_64 LibreOffice_project/4e471d8c02c9c90f512f7f9ead8875b57fcb1ec3</Application>
  <Pages>1</Pages>
  <Words>27</Words>
  <Characters>188</Characters>
  <CharactersWithSpaces>211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2021-07-13T21:55:06Z</dcterms:created>
  <dc:creator/>
  <dc:description/>
  <dc:language>ru-RU</dc:language>
  <cp:lastModifiedBy/>
  <dcterms:modified xsi:type="dcterms:W3CDTF">2021-07-14T09:29:36Z</dcterms:modified>
  <cp:revision>2</cp:revision>
  <dc:subject/>
  <dc:title/>
</cp:coreProperties>
</file>