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чолӧмаліс тшупӧда пасӧн Светлана Горчаковаӧс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сора тӧлысь 15 лунӧ, Россия Федерацияса искусствояс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нимӧдана уджалысь, Коми АССР-са нимйӧза артистка, Коми Республикаса вужвойтырлӧн шылада-драмаа театр</w:t>
      </w:r>
      <w:r>
        <w:rPr>
          <w:rFonts w:ascii="Times New Roman" w:hAnsi="Times New Roman"/>
          <w:sz w:val="28"/>
          <w:szCs w:val="28"/>
          <w:lang w:val="kpv-RU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художествоа веськӧдлысь пайсӧ 75 арӧс.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Республикаса Юралысь мӧдӧдіс сылы чолӧмалана телеграмма, сиис творчествоын и водзӧ вылӧ вермӧмъяс, крепыд дзоньвидзалун, помасьлытӧм вын, тыр-бур олӧм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став бурсӧ.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«Яръюгыд актриса, енбиа режиссёр,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бур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веськӧдлысь, Ті пуктінныд и пуктанныд ыджыд пай республикаса культура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театр искусство сӧвмӧдӧмӧ, - гижӧма телеграммаын. - Тіян водзмӧстчӧмӧн котыртӧма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ужвойтырлӧн шылада-драмаа театр. Уна во Ті </w:t>
      </w:r>
      <w:r>
        <w:rPr>
          <w:rFonts w:ascii="Times New Roman" w:hAnsi="Times New Roman"/>
          <w:sz w:val="28"/>
          <w:szCs w:val="28"/>
          <w:lang w:val="kpv-RU"/>
        </w:rPr>
        <w:t>лоанныд</w:t>
      </w:r>
      <w:r>
        <w:rPr>
          <w:rFonts w:ascii="Times New Roman" w:hAnsi="Times New Roman"/>
          <w:sz w:val="28"/>
          <w:szCs w:val="28"/>
          <w:lang w:val="kpv-RU"/>
        </w:rPr>
        <w:t xml:space="preserve"> сылӧн вежлытӧм художествоа веськӧдлысь</w:t>
      </w:r>
      <w:r>
        <w:rPr>
          <w:rFonts w:ascii="Times New Roman" w:hAnsi="Times New Roman"/>
          <w:sz w:val="28"/>
          <w:szCs w:val="28"/>
          <w:lang w:val="kpv-RU"/>
        </w:rPr>
        <w:t>ӧн,</w:t>
      </w:r>
      <w:r>
        <w:rPr>
          <w:rFonts w:ascii="Times New Roman" w:hAnsi="Times New Roman"/>
          <w:sz w:val="28"/>
          <w:szCs w:val="28"/>
          <w:lang w:val="kpv-RU"/>
        </w:rPr>
        <w:t xml:space="preserve"> видзанныд да сӧвмӧданныд коми национальнӧй драматургия. Театрлӧн спектакльяс пыр мунӧны тыр залъясӧн».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поздравил с юбилеем Светлану Горчакову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15 июля, заслуженный деятель искусств Российской Федерации, народная артистка Коми АССР, художественный руководитель Национального музыкально-драматического театра отмечает 75-летие.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направил в её адрес поздравительную телеграмму, пожелал дальнейших успехов в творчестве, крепкого здоровья, неиссякаемых сил и энергии, благополучия и всего самого наилучшего.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«Яркая актриса, талантливый режиссёр, успешный руководитель, Вы внесли и продолжаете вносить большой вклад в развитие культуры и театрального искусства республики, - говорится в телеграмме. – Благодаря Вашей инициативности был создан Национальный музыкально-драматический театр республики. Много лет, являясь его бессменным художественным руководителем, Вы успешно работаете над сохранением и развитием коми национальной драматургии. Спектакли театра проходят при неизменных аншлагах».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822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LibreOffice/6.4.2.2$Linux_X86_64 LibreOffice_project/4e471d8c02c9c90f512f7f9ead8875b57fcb1ec3</Application>
  <Pages>2</Pages>
  <Words>211</Words>
  <Characters>1573</Characters>
  <CharactersWithSpaces>1774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2021-07-15T15:39:22Z</dcterms:created>
  <dc:creator/>
  <dc:description/>
  <dc:language>ru-RU</dc:language>
  <cp:lastModifiedBy/>
  <dcterms:modified xsi:type="dcterms:W3CDTF">2021-07-15T16:55:10Z</dcterms:modified>
  <cp:revision>5</cp:revision>
  <dc:subject/>
  <dc:title/>
</cp:coreProperties>
</file>