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чолӧмалӧ Коми Республикаын олысь мусульманаӧс Курбан-байрам гажӧн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ыстіс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усульманалӧн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 xml:space="preserve">уховнӧй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веськӧдланінӧн</w:t>
      </w:r>
      <w:r>
        <w:rPr>
          <w:rFonts w:ascii="Times New Roman" w:hAnsi="Times New Roman"/>
          <w:sz w:val="28"/>
          <w:szCs w:val="28"/>
          <w:lang w:val="kpv-RU"/>
        </w:rPr>
        <w:t xml:space="preserve"> юрнуӧдысь Валиахмад хазрат Гаязовлы правительственнӧй телеграмма ӧтсӧгласа олӧм да радлун,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духовнӧя</w:t>
      </w:r>
      <w:r>
        <w:rPr>
          <w:rFonts w:ascii="Times New Roman" w:hAnsi="Times New Roman"/>
          <w:sz w:val="28"/>
          <w:szCs w:val="28"/>
          <w:lang w:val="kpv-RU"/>
        </w:rPr>
        <w:t xml:space="preserve"> ӧтув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тча</w:t>
      </w:r>
      <w:r>
        <w:rPr>
          <w:rFonts w:ascii="Times New Roman" w:hAnsi="Times New Roman"/>
          <w:sz w:val="28"/>
          <w:szCs w:val="28"/>
          <w:lang w:val="kpv-RU"/>
        </w:rPr>
        <w:t>н уджын вермӧмъяс сиӧмӧн.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«Пыдди пуктана Валиахмад хазрат!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ьӧлӧмсянь чолӧмала мусульманалӧн медся пыдди пуктана гажъяс лыды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</w:t>
      </w:r>
      <w:r>
        <w:rPr>
          <w:rFonts w:ascii="Times New Roman" w:hAnsi="Times New Roman"/>
          <w:sz w:val="28"/>
          <w:szCs w:val="28"/>
          <w:lang w:val="kpv-RU"/>
        </w:rPr>
        <w:t xml:space="preserve"> ӧтиӧн – Ид аль-Адха – Курбан-байрам гажӧн!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Тайӧ мусульманалӧн медся пыдди пуктана гажъяс лыдысь ӧти, Медвылысса Енлы вись ваян гаж. Тайӧ благӧслӧвеннӧй кад, кор вынсялӧ эскӧм да сӧстӧммӧ лов. Мусульманалы сійӧ Мухаммед велӧдӧмл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збыльлун петкӧдлӧм, кутшӧмӧс сетӧма сылы син восьтӧм дырйи, а сідзжӧ Медвылысса Енлӧн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помтӧм</w:t>
      </w:r>
      <w:r>
        <w:rPr>
          <w:rFonts w:ascii="Times New Roman" w:hAnsi="Times New Roman"/>
          <w:sz w:val="28"/>
          <w:szCs w:val="28"/>
          <w:lang w:val="kpv-RU"/>
        </w:rPr>
        <w:t xml:space="preserve"> вынйӧр.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Аттьӧала Коми Республикаын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усульманалысь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 xml:space="preserve">уховнӧй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веськӧдланінӧс</w:t>
      </w:r>
      <w:r>
        <w:rPr>
          <w:rFonts w:ascii="Times New Roman" w:hAnsi="Times New Roman"/>
          <w:sz w:val="28"/>
          <w:szCs w:val="28"/>
          <w:lang w:val="kpv-RU"/>
        </w:rPr>
        <w:t xml:space="preserve"> да Тіянӧс Коми Республикаын войтыркостса мир да ӧтсӧгласа олӧм видзӧмӧ ыджыд пай пуктӧмысь.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Сьӧлӧмсянь сиа Тіянлы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став правовернӧй мусульманалы шуд, дзоньвидзалун, ӧтсӧгласа олӧм да радлун,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духовнӧя</w:t>
      </w:r>
      <w:r>
        <w:rPr>
          <w:rFonts w:ascii="Times New Roman" w:hAnsi="Times New Roman"/>
          <w:sz w:val="28"/>
          <w:szCs w:val="28"/>
          <w:lang w:val="kpv-RU"/>
        </w:rPr>
        <w:t xml:space="preserve"> ӧтув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тча</w:t>
      </w:r>
      <w:r>
        <w:rPr>
          <w:rFonts w:ascii="Times New Roman" w:hAnsi="Times New Roman"/>
          <w:sz w:val="28"/>
          <w:szCs w:val="28"/>
          <w:lang w:val="kpv-RU"/>
        </w:rPr>
        <w:t xml:space="preserve">н уджын вермӧмъяс!»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Пыдди пуктӧмӧн, 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поздравляет мусульман, проживающих в Республике Коми, с праздником Курбан-байрам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направил руководителю Духовного управления мусульман Республики Коми Валиахмаду хазрат Гаязову правительственную телеграмму с пожеланиями согласия и радости, успехов в деле духовного единения.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«Глубокоуважаемый Валиахмад хазрат! Примите мои искренние поздравления с одним из самых почитаемых мусульманских праздников – Ид аль-Адха – Курбан-байрам!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один из самых значимых мусульманских праздников, праздник жертвоприношения во имя Всевышнего Бога. Это благословенное время утверждения в вере и очищения души. Он символизирует для мусульман истинность учения Мухаммеда, ниспосланного ему в откровении, а также всемогущество Всевышнего Творца.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Духовное Управление мусульман Республики Коми и лично Вас за большой вклад в дело сохранения межнационального мира и согласия в Республике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Искренне желаю Вам и всем правоверным мусульманам нашей республики счастья, здоровья, согласия и радости, успехов в деле духовного единения!»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глубоким уважением, Глава Республики Коми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LibreOffice/6.4.2.2$Linux_X86_64 LibreOffice_project/4e471d8c02c9c90f512f7f9ead8875b57fcb1ec3</Application>
  <Pages>2</Pages>
  <Words>278</Words>
  <Characters>1956</Characters>
  <CharactersWithSpaces>2222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2021-07-21T08:44:44Z</dcterms:created>
  <dc:creator/>
  <dc:description/>
  <dc:language>ru-RU</dc:language>
  <cp:lastModifiedBy/>
  <dcterms:modified xsi:type="dcterms:W3CDTF">2021-07-22T17:44:06Z</dcterms:modified>
  <cp:revision>16</cp:revision>
  <dc:subject/>
  <dc:title/>
</cp:coreProperties>
</file>