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21.07.2021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21 лун вылӧ) бурдіс 46571 (+86)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52381 (+278) морт. Медунаӧн висьмисны Сыктывкарын – 105, Ухтаын – 52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4424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82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1131 (+8)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2</w:t>
      </w:r>
      <w:r>
        <w:rPr>
          <w:rFonts w:ascii="Times New Roman" w:hAnsi="Times New Roman"/>
          <w:sz w:val="28"/>
          <w:szCs w:val="28"/>
          <w:lang w:val="kpv-RU"/>
        </w:rPr>
        <w:t>1</w:t>
      </w:r>
      <w:r>
        <w:rPr>
          <w:rFonts w:ascii="Times New Roman" w:hAnsi="Times New Roman"/>
          <w:sz w:val="28"/>
          <w:szCs w:val="28"/>
          <w:lang w:val="kpv-RU"/>
        </w:rPr>
        <w:t xml:space="preserve"> лун вылӧ республикаын COVІD-19-ысь прививка вӧчӧма 179 914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(21 июля) выздоровел 46571 (+86)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 ПЦР-тестированием 52381 (+278) случай заболевания COVID-19. Наибольший прирост за сутки в Сыктывкаре – 105 случаев, Ухте – 52.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4424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82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 1131 (+8) случай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21 июля 2021 года в республике против COVID–19 привито 179 914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1878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535</Words>
  <Characters>3692</Characters>
  <CharactersWithSpaces>4205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2021-07-21T18:14:23Z</dcterms:created>
  <dc:creator/>
  <dc:description/>
  <dc:language>ru-RU</dc:language>
  <cp:lastModifiedBy/>
  <dcterms:modified xsi:type="dcterms:W3CDTF">2021-07-22T14:09:11Z</dcterms:modified>
  <cp:revision>6</cp:revision>
  <dc:subject/>
  <dc:title/>
</cp:coreProperties>
</file>