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примитіс гражданаӧс ас сёрниӧн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Регионса олысьяс шыӧдчисны Коми Республикаса Юралысь дорӧ олан условиеяс бурмӧдӧм, медицина отсӧг сетӧм, республикаса тшупӧдын адгумлы паныд тыш серти уджтас примитӧм, 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</w:t>
      </w:r>
      <w:r>
        <w:rPr>
          <w:rFonts w:ascii="Times New Roman" w:hAnsi="Times New Roman"/>
          <w:sz w:val="28"/>
          <w:szCs w:val="28"/>
          <w:lang w:val="kpv-RU"/>
        </w:rPr>
        <w:t xml:space="preserve"> сикт</w:t>
      </w:r>
      <w:r>
        <w:rPr>
          <w:rFonts w:ascii="Times New Roman" w:hAnsi="Times New Roman"/>
          <w:sz w:val="28"/>
          <w:szCs w:val="28"/>
          <w:lang w:val="kpv-RU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а районъясын потребкооперация сӧвмӧдӧм, ёрд помшуӧмъяс олӧмӧ пӧртӧм серти юалӧмъясӧн.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Ас сёрниӧн примитӧм бӧрын министерствоясӧн да ведомствоясӧн юрнуӧдысьяслы, муниципальнӧй власьт органъясӧн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юрнуӧдысьяслы</w:t>
      </w:r>
      <w:r>
        <w:rPr>
          <w:rFonts w:ascii="Times New Roman" w:hAnsi="Times New Roman"/>
          <w:sz w:val="28"/>
          <w:szCs w:val="28"/>
          <w:lang w:val="kpv-RU"/>
        </w:rPr>
        <w:t xml:space="preserve"> сетӧма тшӧктӧмъяс да вӧзйӧмъяс юалӧмъяс решитӧм могысь, кутшӧмъясӧн регионса олысьяс шыӧдчисны Коми Республикаса Юралысь дорӧ. Тшӧктӧмъяссӧ олӧмӧ пӧртӧм бӧрся видзӧдӧ Коми Республикаса Юралысь.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Уйба провёл личный приём граждан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региона обратились к Главе Республики Коми по вопросам улучшения жилищных условий, оказания медицинской помощи, принятия на республиканском уровне программы борьбы с борщевиком, развития потребкооперации в сельских районах республики, исполнения судебных решений.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личного приёма руководителям министерств и ведомств, руководителям органов муниципальной власти дан ряд поручений и рекомендаций по решению вопросов, с которыми обратились к Владимиру Уйба жители региона. Ход исполнения этих поручений поставлен на контроль Главы Республики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527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LibreOffice/6.4.2.2$Linux_X86_64 LibreOffice_project/4e471d8c02c9c90f512f7f9ead8875b57fcb1ec3</Application>
  <Pages>2</Pages>
  <Words>152</Words>
  <Characters>1110</Characters>
  <CharactersWithSpaces>1253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2021-07-22T11:29:06Z</dcterms:created>
  <dc:creator/>
  <dc:description/>
  <dc:language>ru-RU</dc:language>
  <cp:lastModifiedBy/>
  <dcterms:modified xsi:type="dcterms:W3CDTF">2021-07-23T17:01:45Z</dcterms:modified>
  <cp:revision>6</cp:revision>
  <dc:subject/>
  <dc:title/>
</cp:coreProperties>
</file>