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23.07.2021</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(сора тӧлысь 23 лун вылӧ) бурдіс 46801 (+137)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52945 (+283) морт. Медунаӧн висьмисны Сыктывкарын – 106, Ухтаын – 53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4740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153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1143 (+6)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23 лун вылӧ республикаын COVІD-19-ысь прививка вӧчӧма 185 918 морт.</w:t>
      </w:r>
    </w:p>
    <w:p>
      <w:pPr>
        <w:pStyle w:val="Normal"/>
        <w:bidi w:val="0"/>
        <w:spacing w:lineRule="auto" w:line="360"/>
        <w:ind w:left="0" w:right="0" w:hanging="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23.07.2021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(23 июля) выздоровел 46801 (+137)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52945 (+283) случаев заболевания COVІD-19. Наибольший прирост за сутки в Сыктывкаре – 106 случаев, Ухте – 53.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4740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153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1143 (+6) случая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23 июля 2021 года в республике против COVІD–19 привито 185 918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LibreOffice/6.4.2.2$Linux_X86_64 LibreOffice_project/4e471d8c02c9c90f512f7f9ead8875b57fcb1ec3</Application>
  <Pages>4</Pages>
  <Words>534</Words>
  <Characters>3694</Characters>
  <CharactersWithSpaces>4207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2021-07-23T15:17:10Z</dcterms:created>
  <dc:creator/>
  <dc:description/>
  <dc:language>ru-RU</dc:language>
  <cp:lastModifiedBy/>
  <dcterms:modified xsi:type="dcterms:W3CDTF">2021-07-23T16:47:00Z</dcterms:modified>
  <cp:revision>4</cp:revision>
  <dc:subject/>
  <dc:title/>
</cp:coreProperties>
</file>